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F58E" w14:textId="77777777" w:rsidR="00B22AFD" w:rsidRPr="002C7615" w:rsidRDefault="00B22AFD" w:rsidP="00B22AFD">
      <w:pPr>
        <w:rPr>
          <w:rFonts w:eastAsia="Times New Roman"/>
          <w:lang w:eastAsia="sl-SI"/>
        </w:rPr>
      </w:pPr>
      <w:bookmarkStart w:id="0" w:name="_GoBack"/>
      <w:bookmarkEnd w:id="0"/>
      <w:r w:rsidRPr="002C7615">
        <w:rPr>
          <w:noProof/>
          <w:lang w:eastAsia="sl-SI"/>
        </w:rPr>
        <w:drawing>
          <wp:anchor distT="0" distB="0" distL="114300" distR="114300" simplePos="0" relativeHeight="251660288" behindDoc="1" locked="0" layoutInCell="1" allowOverlap="1" wp14:anchorId="45336953" wp14:editId="605C6BC5">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2C7615">
        <w:rPr>
          <w:noProof/>
          <w:lang w:eastAsia="sl-SI"/>
        </w:rPr>
        <mc:AlternateContent>
          <mc:Choice Requires="wps">
            <w:drawing>
              <wp:anchor distT="0" distB="0" distL="114300" distR="114300" simplePos="0" relativeHeight="251659264" behindDoc="1" locked="0" layoutInCell="1" allowOverlap="1" wp14:anchorId="549F48F8" wp14:editId="7DBF3B37">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C79C1" w14:textId="77777777" w:rsidR="0037435B" w:rsidRPr="0039278A" w:rsidRDefault="0037435B" w:rsidP="00B22AFD">
                            <w:pPr>
                              <w:rPr>
                                <w:rFonts w:ascii="Republika" w:hAnsi="Republika" w:cs="Republika"/>
                              </w:rPr>
                            </w:pPr>
                            <w:r w:rsidRPr="0039278A">
                              <w:rPr>
                                <w:rFonts w:ascii="Republika" w:hAnsi="Republika" w:cs="Republika"/>
                              </w:rPr>
                              <w:t>REPUBLIKA SLOVENIJA</w:t>
                            </w:r>
                          </w:p>
                          <w:p w14:paraId="7737D6F9" w14:textId="77777777" w:rsidR="0037435B" w:rsidRDefault="0037435B"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37435B" w:rsidRDefault="0037435B"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37435B" w:rsidRPr="0039278A" w:rsidRDefault="0037435B" w:rsidP="00B22AFD">
                            <w:pPr>
                              <w:tabs>
                                <w:tab w:val="left" w:pos="6120"/>
                              </w:tabs>
                              <w:spacing w:line="360" w:lineRule="auto"/>
                              <w:rPr>
                                <w:rFonts w:ascii="Republika" w:hAnsi="Republika" w:cs="Republika"/>
                              </w:rPr>
                            </w:pPr>
                          </w:p>
                          <w:p w14:paraId="7B34F7F5" w14:textId="77777777" w:rsidR="0037435B" w:rsidRDefault="0037435B"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37435B" w:rsidRPr="0039278A" w:rsidRDefault="0037435B" w:rsidP="00B22AFD">
                            <w:pPr>
                              <w:tabs>
                                <w:tab w:val="left" w:pos="6120"/>
                              </w:tabs>
                              <w:rPr>
                                <w:sz w:val="16"/>
                                <w:szCs w:val="16"/>
                              </w:rPr>
                            </w:pPr>
                            <w:r>
                              <w:rPr>
                                <w:sz w:val="16"/>
                                <w:szCs w:val="16"/>
                              </w:rPr>
                              <w:tab/>
                              <w:t>F: 01-420-44-83</w:t>
                            </w:r>
                          </w:p>
                          <w:p w14:paraId="7E6A1F8C" w14:textId="77777777" w:rsidR="0037435B" w:rsidRPr="0039278A" w:rsidRDefault="0037435B" w:rsidP="00B22AFD">
                            <w:pPr>
                              <w:tabs>
                                <w:tab w:val="left" w:pos="6120"/>
                              </w:tabs>
                              <w:rPr>
                                <w:sz w:val="16"/>
                                <w:szCs w:val="16"/>
                              </w:rPr>
                            </w:pPr>
                            <w:r>
                              <w:rPr>
                                <w:sz w:val="16"/>
                                <w:szCs w:val="16"/>
                              </w:rPr>
                              <w:tab/>
                              <w:t>E: gp.irsop@gov.si</w:t>
                            </w:r>
                          </w:p>
                          <w:p w14:paraId="48493DFD" w14:textId="77777777" w:rsidR="0037435B" w:rsidRPr="0039278A" w:rsidRDefault="0037435B"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F48F8"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14:paraId="7ADC79C1" w14:textId="77777777" w:rsidR="0037435B" w:rsidRPr="0039278A" w:rsidRDefault="0037435B" w:rsidP="00B22AFD">
                      <w:pPr>
                        <w:rPr>
                          <w:rFonts w:ascii="Republika" w:hAnsi="Republika" w:cs="Republika"/>
                        </w:rPr>
                      </w:pPr>
                      <w:r w:rsidRPr="0039278A">
                        <w:rPr>
                          <w:rFonts w:ascii="Republika" w:hAnsi="Republika" w:cs="Republika"/>
                        </w:rPr>
                        <w:t>REPUBLIKA SLOVENIJA</w:t>
                      </w:r>
                    </w:p>
                    <w:p w14:paraId="7737D6F9" w14:textId="77777777" w:rsidR="0037435B" w:rsidRDefault="0037435B"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37435B" w:rsidRDefault="0037435B"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37435B" w:rsidRPr="0039278A" w:rsidRDefault="0037435B" w:rsidP="00B22AFD">
                      <w:pPr>
                        <w:tabs>
                          <w:tab w:val="left" w:pos="6120"/>
                        </w:tabs>
                        <w:spacing w:line="360" w:lineRule="auto"/>
                        <w:rPr>
                          <w:rFonts w:ascii="Republika" w:hAnsi="Republika" w:cs="Republika"/>
                        </w:rPr>
                      </w:pPr>
                    </w:p>
                    <w:p w14:paraId="7B34F7F5" w14:textId="77777777" w:rsidR="0037435B" w:rsidRDefault="0037435B"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37435B" w:rsidRPr="0039278A" w:rsidRDefault="0037435B" w:rsidP="00B22AFD">
                      <w:pPr>
                        <w:tabs>
                          <w:tab w:val="left" w:pos="6120"/>
                        </w:tabs>
                        <w:rPr>
                          <w:sz w:val="16"/>
                          <w:szCs w:val="16"/>
                        </w:rPr>
                      </w:pPr>
                      <w:r>
                        <w:rPr>
                          <w:sz w:val="16"/>
                          <w:szCs w:val="16"/>
                        </w:rPr>
                        <w:tab/>
                        <w:t>F: 01-420-44-83</w:t>
                      </w:r>
                    </w:p>
                    <w:p w14:paraId="7E6A1F8C" w14:textId="77777777" w:rsidR="0037435B" w:rsidRPr="0039278A" w:rsidRDefault="0037435B" w:rsidP="00B22AFD">
                      <w:pPr>
                        <w:tabs>
                          <w:tab w:val="left" w:pos="6120"/>
                        </w:tabs>
                        <w:rPr>
                          <w:sz w:val="16"/>
                          <w:szCs w:val="16"/>
                        </w:rPr>
                      </w:pPr>
                      <w:r>
                        <w:rPr>
                          <w:sz w:val="16"/>
                          <w:szCs w:val="16"/>
                        </w:rPr>
                        <w:tab/>
                        <w:t>E: gp.irsop@gov.si</w:t>
                      </w:r>
                    </w:p>
                    <w:p w14:paraId="48493DFD" w14:textId="77777777" w:rsidR="0037435B" w:rsidRPr="0039278A" w:rsidRDefault="0037435B"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3059ED14" w14:textId="77777777" w:rsidR="00B22AFD" w:rsidRPr="002C7615" w:rsidRDefault="00B22AFD" w:rsidP="00B22AFD">
      <w:pPr>
        <w:shd w:val="clear" w:color="auto" w:fill="FFFFFF"/>
        <w:tabs>
          <w:tab w:val="left" w:pos="9000"/>
        </w:tabs>
        <w:jc w:val="both"/>
        <w:rPr>
          <w:color w:val="000000"/>
          <w:sz w:val="22"/>
          <w:szCs w:val="22"/>
          <w:lang w:eastAsia="en-US"/>
        </w:rPr>
      </w:pPr>
    </w:p>
    <w:p w14:paraId="04E8DD5A" w14:textId="77777777" w:rsidR="00B22AFD" w:rsidRPr="002C7615" w:rsidRDefault="00B22AFD" w:rsidP="00B22AFD">
      <w:pPr>
        <w:shd w:val="clear" w:color="auto" w:fill="FFFFFF"/>
        <w:tabs>
          <w:tab w:val="left" w:pos="9000"/>
        </w:tabs>
        <w:jc w:val="both"/>
        <w:rPr>
          <w:color w:val="000000"/>
          <w:sz w:val="22"/>
          <w:szCs w:val="22"/>
          <w:lang w:eastAsia="en-US"/>
        </w:rPr>
      </w:pPr>
    </w:p>
    <w:p w14:paraId="74808B4D" w14:textId="1D520CD5" w:rsidR="00B22AFD" w:rsidRPr="002C7615" w:rsidRDefault="00B22AFD" w:rsidP="00B22AFD">
      <w:pPr>
        <w:shd w:val="clear" w:color="auto" w:fill="FFFFFF"/>
        <w:tabs>
          <w:tab w:val="left" w:pos="9000"/>
        </w:tabs>
        <w:jc w:val="both"/>
      </w:pPr>
      <w:r w:rsidRPr="002C7615">
        <w:t>Številka: 430-</w:t>
      </w:r>
      <w:r w:rsidR="0037435B">
        <w:t>67</w:t>
      </w:r>
      <w:r w:rsidRPr="002C7615">
        <w:t>/</w:t>
      </w:r>
      <w:r w:rsidR="00C01649" w:rsidRPr="002C7615">
        <w:t>2019</w:t>
      </w:r>
      <w:r w:rsidRPr="002C7615">
        <w:t>-</w:t>
      </w:r>
      <w:r w:rsidR="00663874">
        <w:t>6</w:t>
      </w:r>
    </w:p>
    <w:p w14:paraId="026CFF5D" w14:textId="3CBCD4D2" w:rsidR="00B22AFD" w:rsidRPr="002C7615" w:rsidRDefault="00B22AFD" w:rsidP="00B22AFD">
      <w:pPr>
        <w:shd w:val="clear" w:color="auto" w:fill="FFFFFF"/>
        <w:tabs>
          <w:tab w:val="left" w:pos="9000"/>
        </w:tabs>
        <w:jc w:val="both"/>
      </w:pPr>
      <w:r w:rsidRPr="002C7615">
        <w:t>Datum:</w:t>
      </w:r>
      <w:r w:rsidR="002C7615">
        <w:t xml:space="preserve"> </w:t>
      </w:r>
      <w:r w:rsidR="0037435B">
        <w:t>14</w:t>
      </w:r>
      <w:r w:rsidR="006A5872" w:rsidRPr="002C7615">
        <w:t xml:space="preserve">. </w:t>
      </w:r>
      <w:r w:rsidR="00C14A92">
        <w:t>10</w:t>
      </w:r>
      <w:r w:rsidRPr="002C7615">
        <w:t>. 201</w:t>
      </w:r>
      <w:r w:rsidR="00420C1B" w:rsidRPr="002C7615">
        <w:t>9</w:t>
      </w:r>
    </w:p>
    <w:p w14:paraId="2A8D45F6" w14:textId="77777777" w:rsidR="00B22AFD" w:rsidRPr="002C7615" w:rsidRDefault="00B22AFD" w:rsidP="00B22AFD">
      <w:pPr>
        <w:shd w:val="clear" w:color="auto" w:fill="FFFFFF"/>
        <w:tabs>
          <w:tab w:val="left" w:pos="9000"/>
        </w:tabs>
        <w:jc w:val="both"/>
      </w:pPr>
    </w:p>
    <w:p w14:paraId="08C1CA89" w14:textId="77777777" w:rsidR="00B22AFD" w:rsidRPr="002C7615" w:rsidRDefault="00B22AFD" w:rsidP="00B22AFD">
      <w:pPr>
        <w:shd w:val="clear" w:color="auto" w:fill="FFFFFF"/>
        <w:tabs>
          <w:tab w:val="left" w:pos="9000"/>
        </w:tabs>
        <w:jc w:val="both"/>
      </w:pPr>
    </w:p>
    <w:p w14:paraId="0D839DEC" w14:textId="77777777" w:rsidR="00B22AFD" w:rsidRPr="002C7615" w:rsidRDefault="00B22AFD" w:rsidP="00B22AFD">
      <w:pPr>
        <w:shd w:val="clear" w:color="auto" w:fill="FFFFFF"/>
        <w:tabs>
          <w:tab w:val="left" w:pos="9000"/>
        </w:tabs>
        <w:jc w:val="both"/>
      </w:pPr>
    </w:p>
    <w:p w14:paraId="0D4E2A66" w14:textId="77777777" w:rsidR="00B22AFD" w:rsidRPr="002C7615" w:rsidRDefault="00B22AFD" w:rsidP="00B22AFD">
      <w:pPr>
        <w:shd w:val="clear" w:color="auto" w:fill="FFFFFF"/>
        <w:tabs>
          <w:tab w:val="left" w:pos="9000"/>
        </w:tabs>
        <w:jc w:val="both"/>
      </w:pPr>
    </w:p>
    <w:p w14:paraId="0ABD3F5C" w14:textId="77777777" w:rsidR="00B22AFD" w:rsidRPr="002C7615" w:rsidRDefault="00B22AFD" w:rsidP="00B22AFD">
      <w:pPr>
        <w:jc w:val="center"/>
      </w:pPr>
      <w:r w:rsidRPr="002C7615">
        <w:rPr>
          <w:noProof/>
          <w:lang w:eastAsia="sl-SI"/>
        </w:rPr>
        <mc:AlternateContent>
          <mc:Choice Requires="wps">
            <w:drawing>
              <wp:anchor distT="0" distB="0" distL="114300" distR="114300" simplePos="0" relativeHeight="251661312" behindDoc="1" locked="0" layoutInCell="1" allowOverlap="1" wp14:anchorId="2C4FA71D" wp14:editId="06CAE060">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59D76D49" w14:textId="2598904A" w:rsidR="0037435B" w:rsidRDefault="0037435B"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w:t>
                            </w:r>
                            <w:r w:rsidRPr="006653C8">
                              <w:rPr>
                                <w:b/>
                                <w:color w:val="0070C0"/>
                                <w:sz w:val="24"/>
                                <w:szCs w:val="24"/>
                              </w:rPr>
                              <w:t xml:space="preserve">19 </w:t>
                            </w:r>
                            <w:r>
                              <w:rPr>
                                <w:b/>
                                <w:color w:val="0070C0"/>
                                <w:sz w:val="24"/>
                                <w:szCs w:val="24"/>
                              </w:rPr>
                              <w:t>06 06 – digestat v Lendavi«</w:t>
                            </w:r>
                          </w:p>
                          <w:p w14:paraId="3888757E" w14:textId="77777777" w:rsidR="0037435B" w:rsidRDefault="0037435B" w:rsidP="00B22AFD">
                            <w:pPr>
                              <w:jc w:val="center"/>
                              <w:rPr>
                                <w:b/>
                                <w:color w:val="0070C0"/>
                                <w:sz w:val="24"/>
                                <w:szCs w:val="24"/>
                              </w:rPr>
                            </w:pPr>
                          </w:p>
                          <w:p w14:paraId="661032CB" w14:textId="77777777" w:rsidR="0037435B" w:rsidRPr="00B74EF5" w:rsidRDefault="0037435B" w:rsidP="00B22AFD">
                            <w:pPr>
                              <w:jc w:val="center"/>
                              <w:rPr>
                                <w:b/>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4FA71D" id="Pravokotnik 3" o:spid="_x0000_s1027"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59D76D49" w14:textId="2598904A" w:rsidR="0037435B" w:rsidRDefault="0037435B"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w:t>
                      </w:r>
                      <w:r w:rsidRPr="006653C8">
                        <w:rPr>
                          <w:b/>
                          <w:color w:val="0070C0"/>
                          <w:sz w:val="24"/>
                          <w:szCs w:val="24"/>
                        </w:rPr>
                        <w:t xml:space="preserve">19 </w:t>
                      </w:r>
                      <w:r>
                        <w:rPr>
                          <w:b/>
                          <w:color w:val="0070C0"/>
                          <w:sz w:val="24"/>
                          <w:szCs w:val="24"/>
                        </w:rPr>
                        <w:t xml:space="preserve">06 06 – </w:t>
                      </w:r>
                      <w:proofErr w:type="spellStart"/>
                      <w:r>
                        <w:rPr>
                          <w:b/>
                          <w:color w:val="0070C0"/>
                          <w:sz w:val="24"/>
                          <w:szCs w:val="24"/>
                        </w:rPr>
                        <w:t>digestat</w:t>
                      </w:r>
                      <w:proofErr w:type="spellEnd"/>
                      <w:r>
                        <w:rPr>
                          <w:b/>
                          <w:color w:val="0070C0"/>
                          <w:sz w:val="24"/>
                          <w:szCs w:val="24"/>
                        </w:rPr>
                        <w:t xml:space="preserve"> v Lendavi«</w:t>
                      </w:r>
                    </w:p>
                    <w:p w14:paraId="3888757E" w14:textId="77777777" w:rsidR="0037435B" w:rsidRDefault="0037435B" w:rsidP="00B22AFD">
                      <w:pPr>
                        <w:jc w:val="center"/>
                        <w:rPr>
                          <w:b/>
                          <w:color w:val="0070C0"/>
                          <w:sz w:val="24"/>
                          <w:szCs w:val="24"/>
                        </w:rPr>
                      </w:pPr>
                    </w:p>
                    <w:p w14:paraId="661032CB" w14:textId="77777777" w:rsidR="0037435B" w:rsidRPr="00B74EF5" w:rsidRDefault="0037435B" w:rsidP="00B22AFD">
                      <w:pPr>
                        <w:jc w:val="center"/>
                        <w:rPr>
                          <w:b/>
                          <w:color w:val="000000" w:themeColor="text1"/>
                          <w:sz w:val="24"/>
                          <w:szCs w:val="24"/>
                        </w:rPr>
                      </w:pPr>
                    </w:p>
                  </w:txbxContent>
                </v:textbox>
                <w10:wrap type="tight"/>
              </v:rect>
            </w:pict>
          </mc:Fallback>
        </mc:AlternateContent>
      </w:r>
      <w:r w:rsidRPr="002C7615">
        <w:rPr>
          <w:caps/>
        </w:rPr>
        <w:t>dokumentacija</w:t>
      </w:r>
      <w:r w:rsidRPr="002C7615">
        <w:t xml:space="preserve"> V ZVEZI Z ODDAJO JAVNEGA NAROČILA:</w:t>
      </w:r>
    </w:p>
    <w:p w14:paraId="193457A8" w14:textId="77777777" w:rsidR="00B22AFD" w:rsidRPr="002C7615" w:rsidRDefault="00B22AFD" w:rsidP="00B22AFD">
      <w:pPr>
        <w:jc w:val="center"/>
      </w:pPr>
    </w:p>
    <w:p w14:paraId="08139A75" w14:textId="77777777" w:rsidR="00B22AFD" w:rsidRPr="002C7615" w:rsidRDefault="00B22AFD" w:rsidP="00B22AFD"/>
    <w:p w14:paraId="7319267C" w14:textId="77777777" w:rsidR="00B22AFD" w:rsidRPr="002C7615" w:rsidRDefault="00B22AFD" w:rsidP="00B22AFD"/>
    <w:p w14:paraId="26E654CA" w14:textId="77777777" w:rsidR="00B22AFD" w:rsidRPr="002C7615" w:rsidRDefault="00B22AFD" w:rsidP="00B22AFD"/>
    <w:p w14:paraId="6D4F9907" w14:textId="77777777" w:rsidR="00B22AFD" w:rsidRPr="002C7615" w:rsidRDefault="00B22AFD" w:rsidP="00B22AFD"/>
    <w:p w14:paraId="21AEA4F8" w14:textId="77777777" w:rsidR="00B22AFD" w:rsidRPr="002C7615" w:rsidRDefault="00B22AFD" w:rsidP="00B22AFD"/>
    <w:p w14:paraId="43FB88A6" w14:textId="77777777" w:rsidR="00B22AFD" w:rsidRPr="002C7615" w:rsidRDefault="00B22AFD" w:rsidP="00B22AFD"/>
    <w:p w14:paraId="23B617E1" w14:textId="77777777" w:rsidR="00B22AFD" w:rsidRPr="002C7615" w:rsidRDefault="00B22AFD" w:rsidP="00B22AFD"/>
    <w:p w14:paraId="1BBEE8D5" w14:textId="77777777" w:rsidR="00B22AFD" w:rsidRPr="002C7615" w:rsidRDefault="00B22AFD" w:rsidP="00B22AFD"/>
    <w:p w14:paraId="05F701E8" w14:textId="77777777" w:rsidR="00B22AFD" w:rsidRPr="002C7615" w:rsidRDefault="00B22AFD" w:rsidP="00B22AFD"/>
    <w:p w14:paraId="7010E28B" w14:textId="77777777" w:rsidR="00B22AFD" w:rsidRPr="002C7615" w:rsidRDefault="00B22AFD" w:rsidP="00B22AFD"/>
    <w:p w14:paraId="52CFD05A" w14:textId="77777777" w:rsidR="00B22AFD" w:rsidRPr="002C7615" w:rsidRDefault="00B22AFD" w:rsidP="00B22AFD"/>
    <w:p w14:paraId="0978EF3B" w14:textId="77777777" w:rsidR="00B22AFD" w:rsidRPr="002C7615" w:rsidRDefault="00B22AFD" w:rsidP="00B22AFD"/>
    <w:p w14:paraId="7F7E5870" w14:textId="77777777" w:rsidR="00B22AFD" w:rsidRPr="002C7615" w:rsidRDefault="00B22AFD" w:rsidP="00B22AFD"/>
    <w:p w14:paraId="2D13AEC2" w14:textId="1BA56287" w:rsidR="00B22AFD" w:rsidRPr="002C7615" w:rsidRDefault="00B22AFD" w:rsidP="00B22AFD">
      <w:r w:rsidRPr="002C7615">
        <w:t xml:space="preserve">Ljubljana, </w:t>
      </w:r>
      <w:r w:rsidR="00C14A92">
        <w:t>oktober</w:t>
      </w:r>
      <w:r w:rsidR="00A038E6" w:rsidRPr="002C7615">
        <w:t xml:space="preserve"> </w:t>
      </w:r>
      <w:r w:rsidRPr="002C7615">
        <w:t>201</w:t>
      </w:r>
      <w:r w:rsidR="00420C1B" w:rsidRPr="002C7615">
        <w:t>9</w:t>
      </w:r>
    </w:p>
    <w:p w14:paraId="67241BDF" w14:textId="77777777" w:rsidR="00B22AFD" w:rsidRPr="002C7615" w:rsidRDefault="00B22AFD" w:rsidP="00B22AFD"/>
    <w:p w14:paraId="6F4E1A38" w14:textId="77777777" w:rsidR="00B22AFD" w:rsidRPr="002C7615" w:rsidRDefault="00B22AFD" w:rsidP="00B22AFD"/>
    <w:p w14:paraId="2250B8E0" w14:textId="77777777" w:rsidR="00B22AFD" w:rsidRPr="002C7615" w:rsidRDefault="00B22AFD" w:rsidP="00B22AFD"/>
    <w:p w14:paraId="0DD13DD3" w14:textId="77777777" w:rsidR="00B22AFD" w:rsidRPr="002C7615" w:rsidRDefault="00B22AFD" w:rsidP="00B22AFD"/>
    <w:p w14:paraId="2F3D6FF7" w14:textId="77777777" w:rsidR="00B22AFD" w:rsidRPr="002C7615" w:rsidRDefault="00B22AFD" w:rsidP="00B22AFD"/>
    <w:p w14:paraId="62FD25EE" w14:textId="77777777" w:rsidR="00B22AFD" w:rsidRPr="002C7615" w:rsidRDefault="00B22AFD" w:rsidP="00B22AFD"/>
    <w:p w14:paraId="24A4F514" w14:textId="77777777" w:rsidR="00B22AFD" w:rsidRPr="002C7615" w:rsidRDefault="00B22AFD" w:rsidP="00B22AFD">
      <w:r w:rsidRPr="002C7615">
        <w:br w:type="page"/>
      </w:r>
      <w:r w:rsidRPr="002C7615">
        <w:lastRenderedPageBreak/>
        <w:t>VSEBINA:</w:t>
      </w:r>
    </w:p>
    <w:p w14:paraId="675ABD08" w14:textId="77777777" w:rsidR="00B22AFD" w:rsidRPr="002C7615" w:rsidRDefault="00B22AFD" w:rsidP="00B22AFD"/>
    <w:p w14:paraId="50791075" w14:textId="77777777" w:rsidR="00B0508D" w:rsidRDefault="00B22AFD">
      <w:pPr>
        <w:pStyle w:val="Kazalovsebine1"/>
        <w:tabs>
          <w:tab w:val="left" w:pos="400"/>
        </w:tabs>
        <w:rPr>
          <w:rFonts w:asciiTheme="minorHAnsi" w:eastAsiaTheme="minorEastAsia" w:hAnsiTheme="minorHAnsi" w:cstheme="minorBidi"/>
          <w:b w:val="0"/>
          <w:caps w:val="0"/>
          <w:noProof/>
          <w:sz w:val="22"/>
          <w:szCs w:val="22"/>
          <w:lang w:eastAsia="sl-SI"/>
        </w:rPr>
      </w:pPr>
      <w:r w:rsidRPr="002C7615">
        <w:rPr>
          <w:b w:val="0"/>
          <w:bCs/>
          <w:caps w:val="0"/>
        </w:rPr>
        <w:fldChar w:fldCharType="begin"/>
      </w:r>
      <w:r w:rsidRPr="002C7615">
        <w:rPr>
          <w:b w:val="0"/>
          <w:bCs/>
          <w:caps w:val="0"/>
        </w:rPr>
        <w:instrText xml:space="preserve"> TOC \o "1-3" \h \z \u </w:instrText>
      </w:r>
      <w:r w:rsidRPr="002C7615">
        <w:rPr>
          <w:b w:val="0"/>
          <w:bCs/>
          <w:caps w:val="0"/>
        </w:rPr>
        <w:fldChar w:fldCharType="separate"/>
      </w:r>
      <w:hyperlink w:anchor="_Toc19522400" w:history="1">
        <w:r w:rsidR="00B0508D" w:rsidRPr="00717F23">
          <w:rPr>
            <w:rStyle w:val="Hiperpovezava"/>
            <w:noProof/>
          </w:rPr>
          <w:t>1</w:t>
        </w:r>
        <w:r w:rsidR="00B0508D">
          <w:rPr>
            <w:rFonts w:asciiTheme="minorHAnsi" w:eastAsiaTheme="minorEastAsia" w:hAnsiTheme="minorHAnsi" w:cstheme="minorBidi"/>
            <w:b w:val="0"/>
            <w:caps w:val="0"/>
            <w:noProof/>
            <w:sz w:val="22"/>
            <w:szCs w:val="22"/>
            <w:lang w:eastAsia="sl-SI"/>
          </w:rPr>
          <w:tab/>
        </w:r>
        <w:r w:rsidR="00B0508D" w:rsidRPr="00717F23">
          <w:rPr>
            <w:rStyle w:val="Hiperpovezava"/>
            <w:noProof/>
          </w:rPr>
          <w:t>NAVODILA PONUDNIKOM ZA IZDELAVO PONUDBE</w:t>
        </w:r>
        <w:r w:rsidR="00B0508D">
          <w:rPr>
            <w:noProof/>
            <w:webHidden/>
          </w:rPr>
          <w:tab/>
        </w:r>
        <w:r w:rsidR="00B0508D">
          <w:rPr>
            <w:noProof/>
            <w:webHidden/>
          </w:rPr>
          <w:fldChar w:fldCharType="begin"/>
        </w:r>
        <w:r w:rsidR="00B0508D">
          <w:rPr>
            <w:noProof/>
            <w:webHidden/>
          </w:rPr>
          <w:instrText xml:space="preserve"> PAGEREF _Toc19522400 \h </w:instrText>
        </w:r>
        <w:r w:rsidR="00B0508D">
          <w:rPr>
            <w:noProof/>
            <w:webHidden/>
          </w:rPr>
        </w:r>
        <w:r w:rsidR="00B0508D">
          <w:rPr>
            <w:noProof/>
            <w:webHidden/>
          </w:rPr>
          <w:fldChar w:fldCharType="separate"/>
        </w:r>
        <w:r w:rsidR="00C2381D">
          <w:rPr>
            <w:noProof/>
            <w:webHidden/>
          </w:rPr>
          <w:t>3</w:t>
        </w:r>
        <w:r w:rsidR="00B0508D">
          <w:rPr>
            <w:noProof/>
            <w:webHidden/>
          </w:rPr>
          <w:fldChar w:fldCharType="end"/>
        </w:r>
      </w:hyperlink>
    </w:p>
    <w:p w14:paraId="4F792A2D"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1" w:history="1">
        <w:r w:rsidR="00B0508D" w:rsidRPr="00717F23">
          <w:rPr>
            <w:rStyle w:val="Hiperpovezava"/>
            <w:noProof/>
            <w14:scene3d>
              <w14:camera w14:prst="orthographicFront"/>
              <w14:lightRig w14:rig="threePt" w14:dir="t">
                <w14:rot w14:lat="0" w14:lon="0" w14:rev="0"/>
              </w14:lightRig>
            </w14:scene3d>
          </w:rPr>
          <w:t>1.1</w:t>
        </w:r>
        <w:r w:rsidR="00B0508D">
          <w:rPr>
            <w:rFonts w:eastAsiaTheme="minorEastAsia" w:cstheme="minorBidi"/>
            <w:smallCaps w:val="0"/>
            <w:noProof/>
            <w:sz w:val="22"/>
            <w:szCs w:val="22"/>
            <w:lang w:eastAsia="sl-SI"/>
          </w:rPr>
          <w:tab/>
        </w:r>
        <w:r w:rsidR="00B0508D" w:rsidRPr="00717F23">
          <w:rPr>
            <w:rStyle w:val="Hiperpovezava"/>
            <w:noProof/>
          </w:rPr>
          <w:t>NAROČNIK</w:t>
        </w:r>
        <w:r w:rsidR="00B0508D">
          <w:rPr>
            <w:noProof/>
            <w:webHidden/>
          </w:rPr>
          <w:tab/>
        </w:r>
        <w:r w:rsidR="00B0508D">
          <w:rPr>
            <w:noProof/>
            <w:webHidden/>
          </w:rPr>
          <w:fldChar w:fldCharType="begin"/>
        </w:r>
        <w:r w:rsidR="00B0508D">
          <w:rPr>
            <w:noProof/>
            <w:webHidden/>
          </w:rPr>
          <w:instrText xml:space="preserve"> PAGEREF _Toc19522401 \h </w:instrText>
        </w:r>
        <w:r w:rsidR="00B0508D">
          <w:rPr>
            <w:noProof/>
            <w:webHidden/>
          </w:rPr>
        </w:r>
        <w:r w:rsidR="00B0508D">
          <w:rPr>
            <w:noProof/>
            <w:webHidden/>
          </w:rPr>
          <w:fldChar w:fldCharType="separate"/>
        </w:r>
        <w:r>
          <w:rPr>
            <w:noProof/>
            <w:webHidden/>
          </w:rPr>
          <w:t>3</w:t>
        </w:r>
        <w:r w:rsidR="00B0508D">
          <w:rPr>
            <w:noProof/>
            <w:webHidden/>
          </w:rPr>
          <w:fldChar w:fldCharType="end"/>
        </w:r>
      </w:hyperlink>
    </w:p>
    <w:p w14:paraId="7653D9BC"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2" w:history="1">
        <w:r w:rsidR="00B0508D" w:rsidRPr="00717F23">
          <w:rPr>
            <w:rStyle w:val="Hiperpovezava"/>
            <w:noProof/>
            <w14:scene3d>
              <w14:camera w14:prst="orthographicFront"/>
              <w14:lightRig w14:rig="threePt" w14:dir="t">
                <w14:rot w14:lat="0" w14:lon="0" w14:rev="0"/>
              </w14:lightRig>
            </w14:scene3d>
          </w:rPr>
          <w:t>1.2</w:t>
        </w:r>
        <w:r w:rsidR="00B0508D">
          <w:rPr>
            <w:rFonts w:eastAsiaTheme="minorEastAsia" w:cstheme="minorBidi"/>
            <w:smallCaps w:val="0"/>
            <w:noProof/>
            <w:sz w:val="22"/>
            <w:szCs w:val="22"/>
            <w:lang w:eastAsia="sl-SI"/>
          </w:rPr>
          <w:tab/>
        </w:r>
        <w:r w:rsidR="00B0508D" w:rsidRPr="00717F23">
          <w:rPr>
            <w:rStyle w:val="Hiperpovezava"/>
            <w:noProof/>
          </w:rPr>
          <w:t>PREDMET IN OBSEG JAVNEGA NAROČILA</w:t>
        </w:r>
        <w:r w:rsidR="00B0508D">
          <w:rPr>
            <w:noProof/>
            <w:webHidden/>
          </w:rPr>
          <w:tab/>
        </w:r>
        <w:r w:rsidR="00B0508D">
          <w:rPr>
            <w:noProof/>
            <w:webHidden/>
          </w:rPr>
          <w:fldChar w:fldCharType="begin"/>
        </w:r>
        <w:r w:rsidR="00B0508D">
          <w:rPr>
            <w:noProof/>
            <w:webHidden/>
          </w:rPr>
          <w:instrText xml:space="preserve"> PAGEREF _Toc19522402 \h </w:instrText>
        </w:r>
        <w:r w:rsidR="00B0508D">
          <w:rPr>
            <w:noProof/>
            <w:webHidden/>
          </w:rPr>
        </w:r>
        <w:r w:rsidR="00B0508D">
          <w:rPr>
            <w:noProof/>
            <w:webHidden/>
          </w:rPr>
          <w:fldChar w:fldCharType="separate"/>
        </w:r>
        <w:r>
          <w:rPr>
            <w:noProof/>
            <w:webHidden/>
          </w:rPr>
          <w:t>3</w:t>
        </w:r>
        <w:r w:rsidR="00B0508D">
          <w:rPr>
            <w:noProof/>
            <w:webHidden/>
          </w:rPr>
          <w:fldChar w:fldCharType="end"/>
        </w:r>
      </w:hyperlink>
    </w:p>
    <w:p w14:paraId="09D4F5E4"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3" w:history="1">
        <w:r w:rsidR="00B0508D" w:rsidRPr="00717F23">
          <w:rPr>
            <w:rStyle w:val="Hiperpovezava"/>
            <w:noProof/>
            <w14:scene3d>
              <w14:camera w14:prst="orthographicFront"/>
              <w14:lightRig w14:rig="threePt" w14:dir="t">
                <w14:rot w14:lat="0" w14:lon="0" w14:rev="0"/>
              </w14:lightRig>
            </w14:scene3d>
          </w:rPr>
          <w:t>1.3</w:t>
        </w:r>
        <w:r w:rsidR="00B0508D">
          <w:rPr>
            <w:rFonts w:eastAsiaTheme="minorEastAsia" w:cstheme="minorBidi"/>
            <w:smallCaps w:val="0"/>
            <w:noProof/>
            <w:sz w:val="22"/>
            <w:szCs w:val="22"/>
            <w:lang w:eastAsia="sl-SI"/>
          </w:rPr>
          <w:tab/>
        </w:r>
        <w:r w:rsidR="00B0508D" w:rsidRPr="00717F23">
          <w:rPr>
            <w:rStyle w:val="Hiperpovezava"/>
            <w:noProof/>
          </w:rPr>
          <w:t>NAČIN ODDAJE JAVNEGA NAROČILA</w:t>
        </w:r>
        <w:r w:rsidR="00B0508D">
          <w:rPr>
            <w:noProof/>
            <w:webHidden/>
          </w:rPr>
          <w:tab/>
        </w:r>
        <w:r w:rsidR="00B0508D">
          <w:rPr>
            <w:noProof/>
            <w:webHidden/>
          </w:rPr>
          <w:fldChar w:fldCharType="begin"/>
        </w:r>
        <w:r w:rsidR="00B0508D">
          <w:rPr>
            <w:noProof/>
            <w:webHidden/>
          </w:rPr>
          <w:instrText xml:space="preserve"> PAGEREF _Toc19522403 \h </w:instrText>
        </w:r>
        <w:r w:rsidR="00B0508D">
          <w:rPr>
            <w:noProof/>
            <w:webHidden/>
          </w:rPr>
        </w:r>
        <w:r w:rsidR="00B0508D">
          <w:rPr>
            <w:noProof/>
            <w:webHidden/>
          </w:rPr>
          <w:fldChar w:fldCharType="separate"/>
        </w:r>
        <w:r>
          <w:rPr>
            <w:noProof/>
            <w:webHidden/>
          </w:rPr>
          <w:t>3</w:t>
        </w:r>
        <w:r w:rsidR="00B0508D">
          <w:rPr>
            <w:noProof/>
            <w:webHidden/>
          </w:rPr>
          <w:fldChar w:fldCharType="end"/>
        </w:r>
      </w:hyperlink>
    </w:p>
    <w:p w14:paraId="49E9D138"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4" w:history="1">
        <w:r w:rsidR="00B0508D" w:rsidRPr="00717F23">
          <w:rPr>
            <w:rStyle w:val="Hiperpovezava"/>
            <w:noProof/>
            <w14:scene3d>
              <w14:camera w14:prst="orthographicFront"/>
              <w14:lightRig w14:rig="threePt" w14:dir="t">
                <w14:rot w14:lat="0" w14:lon="0" w14:rev="0"/>
              </w14:lightRig>
            </w14:scene3d>
          </w:rPr>
          <w:t>1.4</w:t>
        </w:r>
        <w:r w:rsidR="00B0508D">
          <w:rPr>
            <w:rFonts w:eastAsiaTheme="minorEastAsia" w:cstheme="minorBidi"/>
            <w:smallCaps w:val="0"/>
            <w:noProof/>
            <w:sz w:val="22"/>
            <w:szCs w:val="22"/>
            <w:lang w:eastAsia="sl-SI"/>
          </w:rPr>
          <w:tab/>
        </w:r>
        <w:r w:rsidR="00B0508D" w:rsidRPr="00717F23">
          <w:rPr>
            <w:rStyle w:val="Hiperpovezava"/>
            <w:noProof/>
          </w:rPr>
          <w:t>OGLED</w:t>
        </w:r>
        <w:r w:rsidR="00B0508D">
          <w:rPr>
            <w:noProof/>
            <w:webHidden/>
          </w:rPr>
          <w:tab/>
        </w:r>
        <w:r w:rsidR="00B0508D">
          <w:rPr>
            <w:noProof/>
            <w:webHidden/>
          </w:rPr>
          <w:fldChar w:fldCharType="begin"/>
        </w:r>
        <w:r w:rsidR="00B0508D">
          <w:rPr>
            <w:noProof/>
            <w:webHidden/>
          </w:rPr>
          <w:instrText xml:space="preserve"> PAGEREF _Toc19522404 \h </w:instrText>
        </w:r>
        <w:r w:rsidR="00B0508D">
          <w:rPr>
            <w:noProof/>
            <w:webHidden/>
          </w:rPr>
        </w:r>
        <w:r w:rsidR="00B0508D">
          <w:rPr>
            <w:noProof/>
            <w:webHidden/>
          </w:rPr>
          <w:fldChar w:fldCharType="separate"/>
        </w:r>
        <w:r>
          <w:rPr>
            <w:noProof/>
            <w:webHidden/>
          </w:rPr>
          <w:t>3</w:t>
        </w:r>
        <w:r w:rsidR="00B0508D">
          <w:rPr>
            <w:noProof/>
            <w:webHidden/>
          </w:rPr>
          <w:fldChar w:fldCharType="end"/>
        </w:r>
      </w:hyperlink>
    </w:p>
    <w:p w14:paraId="2A0C1D53"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5" w:history="1">
        <w:r w:rsidR="00B0508D" w:rsidRPr="00717F23">
          <w:rPr>
            <w:rStyle w:val="Hiperpovezava"/>
            <w:noProof/>
            <w14:scene3d>
              <w14:camera w14:prst="orthographicFront"/>
              <w14:lightRig w14:rig="threePt" w14:dir="t">
                <w14:rot w14:lat="0" w14:lon="0" w14:rev="0"/>
              </w14:lightRig>
            </w14:scene3d>
          </w:rPr>
          <w:t>1.5</w:t>
        </w:r>
        <w:r w:rsidR="00B0508D">
          <w:rPr>
            <w:rFonts w:eastAsiaTheme="minorEastAsia" w:cstheme="minorBidi"/>
            <w:smallCaps w:val="0"/>
            <w:noProof/>
            <w:sz w:val="22"/>
            <w:szCs w:val="22"/>
            <w:lang w:eastAsia="sl-SI"/>
          </w:rPr>
          <w:tab/>
        </w:r>
        <w:r w:rsidR="00B0508D" w:rsidRPr="00717F23">
          <w:rPr>
            <w:rStyle w:val="Hiperpovezava"/>
            <w:noProof/>
          </w:rPr>
          <w:t>ROK IN NAČIN PREDLOŽITVE PONUDBE</w:t>
        </w:r>
        <w:r w:rsidR="00B0508D">
          <w:rPr>
            <w:noProof/>
            <w:webHidden/>
          </w:rPr>
          <w:tab/>
        </w:r>
        <w:r w:rsidR="00B0508D">
          <w:rPr>
            <w:noProof/>
            <w:webHidden/>
          </w:rPr>
          <w:fldChar w:fldCharType="begin"/>
        </w:r>
        <w:r w:rsidR="00B0508D">
          <w:rPr>
            <w:noProof/>
            <w:webHidden/>
          </w:rPr>
          <w:instrText xml:space="preserve"> PAGEREF _Toc19522405 \h </w:instrText>
        </w:r>
        <w:r w:rsidR="00B0508D">
          <w:rPr>
            <w:noProof/>
            <w:webHidden/>
          </w:rPr>
        </w:r>
        <w:r w:rsidR="00B0508D">
          <w:rPr>
            <w:noProof/>
            <w:webHidden/>
          </w:rPr>
          <w:fldChar w:fldCharType="separate"/>
        </w:r>
        <w:r>
          <w:rPr>
            <w:noProof/>
            <w:webHidden/>
          </w:rPr>
          <w:t>3</w:t>
        </w:r>
        <w:r w:rsidR="00B0508D">
          <w:rPr>
            <w:noProof/>
            <w:webHidden/>
          </w:rPr>
          <w:fldChar w:fldCharType="end"/>
        </w:r>
      </w:hyperlink>
    </w:p>
    <w:p w14:paraId="2DCDB3AC"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6" w:history="1">
        <w:r w:rsidR="00B0508D" w:rsidRPr="00717F23">
          <w:rPr>
            <w:rStyle w:val="Hiperpovezava"/>
            <w:noProof/>
            <w14:scene3d>
              <w14:camera w14:prst="orthographicFront"/>
              <w14:lightRig w14:rig="threePt" w14:dir="t">
                <w14:rot w14:lat="0" w14:lon="0" w14:rev="0"/>
              </w14:lightRig>
            </w14:scene3d>
          </w:rPr>
          <w:t>1.6</w:t>
        </w:r>
        <w:r w:rsidR="00B0508D">
          <w:rPr>
            <w:rFonts w:eastAsiaTheme="minorEastAsia" w:cstheme="minorBidi"/>
            <w:smallCaps w:val="0"/>
            <w:noProof/>
            <w:sz w:val="22"/>
            <w:szCs w:val="22"/>
            <w:lang w:eastAsia="sl-SI"/>
          </w:rPr>
          <w:tab/>
        </w:r>
        <w:r w:rsidR="00B0508D" w:rsidRPr="00717F23">
          <w:rPr>
            <w:rStyle w:val="Hiperpovezava"/>
            <w:noProof/>
          </w:rPr>
          <w:t>ČAS IN KRAJ ODPIRANJA PONUDB</w:t>
        </w:r>
        <w:r w:rsidR="00B0508D">
          <w:rPr>
            <w:noProof/>
            <w:webHidden/>
          </w:rPr>
          <w:tab/>
        </w:r>
        <w:r w:rsidR="00B0508D">
          <w:rPr>
            <w:noProof/>
            <w:webHidden/>
          </w:rPr>
          <w:fldChar w:fldCharType="begin"/>
        </w:r>
        <w:r w:rsidR="00B0508D">
          <w:rPr>
            <w:noProof/>
            <w:webHidden/>
          </w:rPr>
          <w:instrText xml:space="preserve"> PAGEREF _Toc19522406 \h </w:instrText>
        </w:r>
        <w:r w:rsidR="00B0508D">
          <w:rPr>
            <w:noProof/>
            <w:webHidden/>
          </w:rPr>
        </w:r>
        <w:r w:rsidR="00B0508D">
          <w:rPr>
            <w:noProof/>
            <w:webHidden/>
          </w:rPr>
          <w:fldChar w:fldCharType="separate"/>
        </w:r>
        <w:r>
          <w:rPr>
            <w:noProof/>
            <w:webHidden/>
          </w:rPr>
          <w:t>4</w:t>
        </w:r>
        <w:r w:rsidR="00B0508D">
          <w:rPr>
            <w:noProof/>
            <w:webHidden/>
          </w:rPr>
          <w:fldChar w:fldCharType="end"/>
        </w:r>
      </w:hyperlink>
    </w:p>
    <w:p w14:paraId="4772A201"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7" w:history="1">
        <w:r w:rsidR="00B0508D" w:rsidRPr="00717F23">
          <w:rPr>
            <w:rStyle w:val="Hiperpovezava"/>
            <w:noProof/>
            <w14:scene3d>
              <w14:camera w14:prst="orthographicFront"/>
              <w14:lightRig w14:rig="threePt" w14:dir="t">
                <w14:rot w14:lat="0" w14:lon="0" w14:rev="0"/>
              </w14:lightRig>
            </w14:scene3d>
          </w:rPr>
          <w:t>1.7</w:t>
        </w:r>
        <w:r w:rsidR="00B0508D">
          <w:rPr>
            <w:rFonts w:eastAsiaTheme="minorEastAsia" w:cstheme="minorBidi"/>
            <w:smallCaps w:val="0"/>
            <w:noProof/>
            <w:sz w:val="22"/>
            <w:szCs w:val="22"/>
            <w:lang w:eastAsia="sl-SI"/>
          </w:rPr>
          <w:tab/>
        </w:r>
        <w:r w:rsidR="00B0508D" w:rsidRPr="00717F23">
          <w:rPr>
            <w:rStyle w:val="Hiperpovezava"/>
            <w:noProof/>
          </w:rPr>
          <w:t>PRAVNA PODLAGA</w:t>
        </w:r>
        <w:r w:rsidR="00B0508D">
          <w:rPr>
            <w:noProof/>
            <w:webHidden/>
          </w:rPr>
          <w:tab/>
        </w:r>
        <w:r w:rsidR="00B0508D">
          <w:rPr>
            <w:noProof/>
            <w:webHidden/>
          </w:rPr>
          <w:fldChar w:fldCharType="begin"/>
        </w:r>
        <w:r w:rsidR="00B0508D">
          <w:rPr>
            <w:noProof/>
            <w:webHidden/>
          </w:rPr>
          <w:instrText xml:space="preserve"> PAGEREF _Toc19522407 \h </w:instrText>
        </w:r>
        <w:r w:rsidR="00B0508D">
          <w:rPr>
            <w:noProof/>
            <w:webHidden/>
          </w:rPr>
        </w:r>
        <w:r w:rsidR="00B0508D">
          <w:rPr>
            <w:noProof/>
            <w:webHidden/>
          </w:rPr>
          <w:fldChar w:fldCharType="separate"/>
        </w:r>
        <w:r>
          <w:rPr>
            <w:noProof/>
            <w:webHidden/>
          </w:rPr>
          <w:t>4</w:t>
        </w:r>
        <w:r w:rsidR="00B0508D">
          <w:rPr>
            <w:noProof/>
            <w:webHidden/>
          </w:rPr>
          <w:fldChar w:fldCharType="end"/>
        </w:r>
      </w:hyperlink>
    </w:p>
    <w:p w14:paraId="13BDD602"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8" w:history="1">
        <w:r w:rsidR="00B0508D" w:rsidRPr="00717F23">
          <w:rPr>
            <w:rStyle w:val="Hiperpovezava"/>
            <w:noProof/>
            <w14:scene3d>
              <w14:camera w14:prst="orthographicFront"/>
              <w14:lightRig w14:rig="threePt" w14:dir="t">
                <w14:rot w14:lat="0" w14:lon="0" w14:rev="0"/>
              </w14:lightRig>
            </w14:scene3d>
          </w:rPr>
          <w:t>1.8</w:t>
        </w:r>
        <w:r w:rsidR="00B0508D">
          <w:rPr>
            <w:rFonts w:eastAsiaTheme="minorEastAsia" w:cstheme="minorBidi"/>
            <w:smallCaps w:val="0"/>
            <w:noProof/>
            <w:sz w:val="22"/>
            <w:szCs w:val="22"/>
            <w:lang w:eastAsia="sl-SI"/>
          </w:rPr>
          <w:tab/>
        </w:r>
        <w:r w:rsidR="00B0508D" w:rsidRPr="00717F23">
          <w:rPr>
            <w:rStyle w:val="Hiperpovezava"/>
            <w:noProof/>
          </w:rPr>
          <w:t>CELOVITOST PONUDBE in VARIANTNE PONUDBE</w:t>
        </w:r>
        <w:r w:rsidR="00B0508D">
          <w:rPr>
            <w:noProof/>
            <w:webHidden/>
          </w:rPr>
          <w:tab/>
        </w:r>
        <w:r w:rsidR="00B0508D">
          <w:rPr>
            <w:noProof/>
            <w:webHidden/>
          </w:rPr>
          <w:fldChar w:fldCharType="begin"/>
        </w:r>
        <w:r w:rsidR="00B0508D">
          <w:rPr>
            <w:noProof/>
            <w:webHidden/>
          </w:rPr>
          <w:instrText xml:space="preserve"> PAGEREF _Toc19522408 \h </w:instrText>
        </w:r>
        <w:r w:rsidR="00B0508D">
          <w:rPr>
            <w:noProof/>
            <w:webHidden/>
          </w:rPr>
        </w:r>
        <w:r w:rsidR="00B0508D">
          <w:rPr>
            <w:noProof/>
            <w:webHidden/>
          </w:rPr>
          <w:fldChar w:fldCharType="separate"/>
        </w:r>
        <w:r>
          <w:rPr>
            <w:noProof/>
            <w:webHidden/>
          </w:rPr>
          <w:t>4</w:t>
        </w:r>
        <w:r w:rsidR="00B0508D">
          <w:rPr>
            <w:noProof/>
            <w:webHidden/>
          </w:rPr>
          <w:fldChar w:fldCharType="end"/>
        </w:r>
      </w:hyperlink>
    </w:p>
    <w:p w14:paraId="74C7D5CD"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09" w:history="1">
        <w:r w:rsidR="00B0508D" w:rsidRPr="00717F23">
          <w:rPr>
            <w:rStyle w:val="Hiperpovezava"/>
            <w:noProof/>
            <w14:scene3d>
              <w14:camera w14:prst="orthographicFront"/>
              <w14:lightRig w14:rig="threePt" w14:dir="t">
                <w14:rot w14:lat="0" w14:lon="0" w14:rev="0"/>
              </w14:lightRig>
            </w14:scene3d>
          </w:rPr>
          <w:t>1.9</w:t>
        </w:r>
        <w:r w:rsidR="00B0508D">
          <w:rPr>
            <w:rFonts w:eastAsiaTheme="minorEastAsia" w:cstheme="minorBidi"/>
            <w:smallCaps w:val="0"/>
            <w:noProof/>
            <w:sz w:val="22"/>
            <w:szCs w:val="22"/>
            <w:lang w:eastAsia="sl-SI"/>
          </w:rPr>
          <w:tab/>
        </w:r>
        <w:r w:rsidR="00B0508D" w:rsidRPr="00717F23">
          <w:rPr>
            <w:rStyle w:val="Hiperpovezava"/>
            <w:noProof/>
          </w:rPr>
          <w:t>PONUDNIK</w:t>
        </w:r>
        <w:r w:rsidR="00B0508D">
          <w:rPr>
            <w:noProof/>
            <w:webHidden/>
          </w:rPr>
          <w:tab/>
        </w:r>
        <w:r w:rsidR="00B0508D">
          <w:rPr>
            <w:noProof/>
            <w:webHidden/>
          </w:rPr>
          <w:fldChar w:fldCharType="begin"/>
        </w:r>
        <w:r w:rsidR="00B0508D">
          <w:rPr>
            <w:noProof/>
            <w:webHidden/>
          </w:rPr>
          <w:instrText xml:space="preserve"> PAGEREF _Toc19522409 \h </w:instrText>
        </w:r>
        <w:r w:rsidR="00B0508D">
          <w:rPr>
            <w:noProof/>
            <w:webHidden/>
          </w:rPr>
        </w:r>
        <w:r w:rsidR="00B0508D">
          <w:rPr>
            <w:noProof/>
            <w:webHidden/>
          </w:rPr>
          <w:fldChar w:fldCharType="separate"/>
        </w:r>
        <w:r>
          <w:rPr>
            <w:noProof/>
            <w:webHidden/>
          </w:rPr>
          <w:t>4</w:t>
        </w:r>
        <w:r w:rsidR="00B0508D">
          <w:rPr>
            <w:noProof/>
            <w:webHidden/>
          </w:rPr>
          <w:fldChar w:fldCharType="end"/>
        </w:r>
      </w:hyperlink>
    </w:p>
    <w:p w14:paraId="316219D3" w14:textId="77777777" w:rsidR="00B0508D" w:rsidRDefault="00C2381D">
      <w:pPr>
        <w:pStyle w:val="Kazalovsebine3"/>
        <w:tabs>
          <w:tab w:val="left" w:pos="1200"/>
          <w:tab w:val="right" w:leader="dot" w:pos="8778"/>
        </w:tabs>
        <w:rPr>
          <w:rFonts w:eastAsiaTheme="minorEastAsia" w:cstheme="minorBidi"/>
          <w:i w:val="0"/>
          <w:iCs w:val="0"/>
          <w:noProof/>
          <w:sz w:val="22"/>
          <w:szCs w:val="22"/>
          <w:lang w:eastAsia="sl-SI"/>
        </w:rPr>
      </w:pPr>
      <w:hyperlink w:anchor="_Toc19522410" w:history="1">
        <w:r w:rsidR="00B0508D" w:rsidRPr="00717F23">
          <w:rPr>
            <w:rStyle w:val="Hiperpovezava"/>
            <w:noProof/>
          </w:rPr>
          <w:t>1.9.1</w:t>
        </w:r>
        <w:r w:rsidR="00B0508D">
          <w:rPr>
            <w:rFonts w:eastAsiaTheme="minorEastAsia" w:cstheme="minorBidi"/>
            <w:i w:val="0"/>
            <w:iCs w:val="0"/>
            <w:noProof/>
            <w:sz w:val="22"/>
            <w:szCs w:val="22"/>
            <w:lang w:eastAsia="sl-SI"/>
          </w:rPr>
          <w:tab/>
        </w:r>
        <w:r w:rsidR="00B0508D" w:rsidRPr="00717F23">
          <w:rPr>
            <w:rStyle w:val="Hiperpovezava"/>
            <w:noProof/>
          </w:rPr>
          <w:t>SAMOSTOJNA PONUDBA</w:t>
        </w:r>
        <w:r w:rsidR="00B0508D">
          <w:rPr>
            <w:noProof/>
            <w:webHidden/>
          </w:rPr>
          <w:tab/>
        </w:r>
        <w:r w:rsidR="00B0508D">
          <w:rPr>
            <w:noProof/>
            <w:webHidden/>
          </w:rPr>
          <w:fldChar w:fldCharType="begin"/>
        </w:r>
        <w:r w:rsidR="00B0508D">
          <w:rPr>
            <w:noProof/>
            <w:webHidden/>
          </w:rPr>
          <w:instrText xml:space="preserve"> PAGEREF _Toc19522410 \h </w:instrText>
        </w:r>
        <w:r w:rsidR="00B0508D">
          <w:rPr>
            <w:noProof/>
            <w:webHidden/>
          </w:rPr>
        </w:r>
        <w:r w:rsidR="00B0508D">
          <w:rPr>
            <w:noProof/>
            <w:webHidden/>
          </w:rPr>
          <w:fldChar w:fldCharType="separate"/>
        </w:r>
        <w:r>
          <w:rPr>
            <w:noProof/>
            <w:webHidden/>
          </w:rPr>
          <w:t>4</w:t>
        </w:r>
        <w:r w:rsidR="00B0508D">
          <w:rPr>
            <w:noProof/>
            <w:webHidden/>
          </w:rPr>
          <w:fldChar w:fldCharType="end"/>
        </w:r>
      </w:hyperlink>
    </w:p>
    <w:p w14:paraId="1B859357" w14:textId="77777777" w:rsidR="00B0508D" w:rsidRDefault="00C2381D">
      <w:pPr>
        <w:pStyle w:val="Kazalovsebine3"/>
        <w:tabs>
          <w:tab w:val="left" w:pos="1200"/>
          <w:tab w:val="right" w:leader="dot" w:pos="8778"/>
        </w:tabs>
        <w:rPr>
          <w:rFonts w:eastAsiaTheme="minorEastAsia" w:cstheme="minorBidi"/>
          <w:i w:val="0"/>
          <w:iCs w:val="0"/>
          <w:noProof/>
          <w:sz w:val="22"/>
          <w:szCs w:val="22"/>
          <w:lang w:eastAsia="sl-SI"/>
        </w:rPr>
      </w:pPr>
      <w:hyperlink w:anchor="_Toc19522411" w:history="1">
        <w:r w:rsidR="00B0508D" w:rsidRPr="00717F23">
          <w:rPr>
            <w:rStyle w:val="Hiperpovezava"/>
            <w:noProof/>
          </w:rPr>
          <w:t>1.9.2</w:t>
        </w:r>
        <w:r w:rsidR="00B0508D">
          <w:rPr>
            <w:rFonts w:eastAsiaTheme="minorEastAsia" w:cstheme="minorBidi"/>
            <w:i w:val="0"/>
            <w:iCs w:val="0"/>
            <w:noProof/>
            <w:sz w:val="22"/>
            <w:szCs w:val="22"/>
            <w:lang w:eastAsia="sl-SI"/>
          </w:rPr>
          <w:tab/>
        </w:r>
        <w:r w:rsidR="00B0508D" w:rsidRPr="00717F23">
          <w:rPr>
            <w:rStyle w:val="Hiperpovezava"/>
            <w:noProof/>
          </w:rPr>
          <w:t>SKUPNA PONUDBA</w:t>
        </w:r>
        <w:r w:rsidR="00B0508D">
          <w:rPr>
            <w:noProof/>
            <w:webHidden/>
          </w:rPr>
          <w:tab/>
        </w:r>
        <w:r w:rsidR="00B0508D">
          <w:rPr>
            <w:noProof/>
            <w:webHidden/>
          </w:rPr>
          <w:fldChar w:fldCharType="begin"/>
        </w:r>
        <w:r w:rsidR="00B0508D">
          <w:rPr>
            <w:noProof/>
            <w:webHidden/>
          </w:rPr>
          <w:instrText xml:space="preserve"> PAGEREF _Toc19522411 \h </w:instrText>
        </w:r>
        <w:r w:rsidR="00B0508D">
          <w:rPr>
            <w:noProof/>
            <w:webHidden/>
          </w:rPr>
        </w:r>
        <w:r w:rsidR="00B0508D">
          <w:rPr>
            <w:noProof/>
            <w:webHidden/>
          </w:rPr>
          <w:fldChar w:fldCharType="separate"/>
        </w:r>
        <w:r>
          <w:rPr>
            <w:noProof/>
            <w:webHidden/>
          </w:rPr>
          <w:t>4</w:t>
        </w:r>
        <w:r w:rsidR="00B0508D">
          <w:rPr>
            <w:noProof/>
            <w:webHidden/>
          </w:rPr>
          <w:fldChar w:fldCharType="end"/>
        </w:r>
      </w:hyperlink>
    </w:p>
    <w:p w14:paraId="6E72225B" w14:textId="77777777" w:rsidR="00B0508D" w:rsidRDefault="00C2381D">
      <w:pPr>
        <w:pStyle w:val="Kazalovsebine3"/>
        <w:tabs>
          <w:tab w:val="left" w:pos="1200"/>
          <w:tab w:val="right" w:leader="dot" w:pos="8778"/>
        </w:tabs>
        <w:rPr>
          <w:rFonts w:eastAsiaTheme="minorEastAsia" w:cstheme="minorBidi"/>
          <w:i w:val="0"/>
          <w:iCs w:val="0"/>
          <w:noProof/>
          <w:sz w:val="22"/>
          <w:szCs w:val="22"/>
          <w:lang w:eastAsia="sl-SI"/>
        </w:rPr>
      </w:pPr>
      <w:hyperlink w:anchor="_Toc19522412" w:history="1">
        <w:r w:rsidR="00B0508D" w:rsidRPr="00717F23">
          <w:rPr>
            <w:rStyle w:val="Hiperpovezava"/>
            <w:noProof/>
          </w:rPr>
          <w:t>1.9.3</w:t>
        </w:r>
        <w:r w:rsidR="00B0508D">
          <w:rPr>
            <w:rFonts w:eastAsiaTheme="minorEastAsia" w:cstheme="minorBidi"/>
            <w:i w:val="0"/>
            <w:iCs w:val="0"/>
            <w:noProof/>
            <w:sz w:val="22"/>
            <w:szCs w:val="22"/>
            <w:lang w:eastAsia="sl-SI"/>
          </w:rPr>
          <w:tab/>
        </w:r>
        <w:r w:rsidR="00B0508D" w:rsidRPr="00717F23">
          <w:rPr>
            <w:rStyle w:val="Hiperpovezava"/>
            <w:noProof/>
          </w:rPr>
          <w:t>PONUDBA S PODIZVAJALCI</w:t>
        </w:r>
        <w:r w:rsidR="00B0508D">
          <w:rPr>
            <w:noProof/>
            <w:webHidden/>
          </w:rPr>
          <w:tab/>
        </w:r>
        <w:r w:rsidR="00B0508D">
          <w:rPr>
            <w:noProof/>
            <w:webHidden/>
          </w:rPr>
          <w:fldChar w:fldCharType="begin"/>
        </w:r>
        <w:r w:rsidR="00B0508D">
          <w:rPr>
            <w:noProof/>
            <w:webHidden/>
          </w:rPr>
          <w:instrText xml:space="preserve"> PAGEREF _Toc19522412 \h </w:instrText>
        </w:r>
        <w:r w:rsidR="00B0508D">
          <w:rPr>
            <w:noProof/>
            <w:webHidden/>
          </w:rPr>
        </w:r>
        <w:r w:rsidR="00B0508D">
          <w:rPr>
            <w:noProof/>
            <w:webHidden/>
          </w:rPr>
          <w:fldChar w:fldCharType="separate"/>
        </w:r>
        <w:r>
          <w:rPr>
            <w:noProof/>
            <w:webHidden/>
          </w:rPr>
          <w:t>5</w:t>
        </w:r>
        <w:r w:rsidR="00B0508D">
          <w:rPr>
            <w:noProof/>
            <w:webHidden/>
          </w:rPr>
          <w:fldChar w:fldCharType="end"/>
        </w:r>
      </w:hyperlink>
    </w:p>
    <w:p w14:paraId="2B9CEE47"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13" w:history="1">
        <w:r w:rsidR="00B0508D" w:rsidRPr="00717F23">
          <w:rPr>
            <w:rStyle w:val="Hiperpovezava"/>
            <w:noProof/>
            <w14:scene3d>
              <w14:camera w14:prst="orthographicFront"/>
              <w14:lightRig w14:rig="threePt" w14:dir="t">
                <w14:rot w14:lat="0" w14:lon="0" w14:rev="0"/>
              </w14:lightRig>
            </w14:scene3d>
          </w:rPr>
          <w:t>1.10</w:t>
        </w:r>
        <w:r w:rsidR="00B0508D">
          <w:rPr>
            <w:rFonts w:eastAsiaTheme="minorEastAsia" w:cstheme="minorBidi"/>
            <w:smallCaps w:val="0"/>
            <w:noProof/>
            <w:sz w:val="22"/>
            <w:szCs w:val="22"/>
            <w:lang w:eastAsia="sl-SI"/>
          </w:rPr>
          <w:tab/>
        </w:r>
        <w:r w:rsidR="00B0508D" w:rsidRPr="00717F23">
          <w:rPr>
            <w:rStyle w:val="Hiperpovezava"/>
            <w:noProof/>
          </w:rPr>
          <w:t>MERILO ZA IZBIRO</w:t>
        </w:r>
        <w:r w:rsidR="00B0508D">
          <w:rPr>
            <w:noProof/>
            <w:webHidden/>
          </w:rPr>
          <w:tab/>
        </w:r>
        <w:r w:rsidR="00B0508D">
          <w:rPr>
            <w:noProof/>
            <w:webHidden/>
          </w:rPr>
          <w:fldChar w:fldCharType="begin"/>
        </w:r>
        <w:r w:rsidR="00B0508D">
          <w:rPr>
            <w:noProof/>
            <w:webHidden/>
          </w:rPr>
          <w:instrText xml:space="preserve"> PAGEREF _Toc19522413 \h </w:instrText>
        </w:r>
        <w:r w:rsidR="00B0508D">
          <w:rPr>
            <w:noProof/>
            <w:webHidden/>
          </w:rPr>
        </w:r>
        <w:r w:rsidR="00B0508D">
          <w:rPr>
            <w:noProof/>
            <w:webHidden/>
          </w:rPr>
          <w:fldChar w:fldCharType="separate"/>
        </w:r>
        <w:r>
          <w:rPr>
            <w:noProof/>
            <w:webHidden/>
          </w:rPr>
          <w:t>6</w:t>
        </w:r>
        <w:r w:rsidR="00B0508D">
          <w:rPr>
            <w:noProof/>
            <w:webHidden/>
          </w:rPr>
          <w:fldChar w:fldCharType="end"/>
        </w:r>
      </w:hyperlink>
    </w:p>
    <w:p w14:paraId="3E6DDEF4"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14" w:history="1">
        <w:r w:rsidR="00B0508D" w:rsidRPr="00717F23">
          <w:rPr>
            <w:rStyle w:val="Hiperpovezava"/>
            <w:noProof/>
            <w14:scene3d>
              <w14:camera w14:prst="orthographicFront"/>
              <w14:lightRig w14:rig="threePt" w14:dir="t">
                <w14:rot w14:lat="0" w14:lon="0" w14:rev="0"/>
              </w14:lightRig>
            </w14:scene3d>
          </w:rPr>
          <w:t>1.11</w:t>
        </w:r>
        <w:r w:rsidR="00B0508D">
          <w:rPr>
            <w:rFonts w:eastAsiaTheme="minorEastAsia" w:cstheme="minorBidi"/>
            <w:smallCaps w:val="0"/>
            <w:noProof/>
            <w:sz w:val="22"/>
            <w:szCs w:val="22"/>
            <w:lang w:eastAsia="sl-SI"/>
          </w:rPr>
          <w:tab/>
        </w:r>
        <w:r w:rsidR="00B0508D" w:rsidRPr="00717F23">
          <w:rPr>
            <w:rStyle w:val="Hiperpovezava"/>
            <w:noProof/>
          </w:rPr>
          <w:t>DOSTOP DO DOKUMENTACIJE V ZVEZI Z ODDAJO JAVNEGA NAROČILA</w:t>
        </w:r>
        <w:r w:rsidR="00B0508D">
          <w:rPr>
            <w:noProof/>
            <w:webHidden/>
          </w:rPr>
          <w:tab/>
        </w:r>
        <w:r w:rsidR="00B0508D">
          <w:rPr>
            <w:noProof/>
            <w:webHidden/>
          </w:rPr>
          <w:fldChar w:fldCharType="begin"/>
        </w:r>
        <w:r w:rsidR="00B0508D">
          <w:rPr>
            <w:noProof/>
            <w:webHidden/>
          </w:rPr>
          <w:instrText xml:space="preserve"> PAGEREF _Toc19522414 \h </w:instrText>
        </w:r>
        <w:r w:rsidR="00B0508D">
          <w:rPr>
            <w:noProof/>
            <w:webHidden/>
          </w:rPr>
        </w:r>
        <w:r w:rsidR="00B0508D">
          <w:rPr>
            <w:noProof/>
            <w:webHidden/>
          </w:rPr>
          <w:fldChar w:fldCharType="separate"/>
        </w:r>
        <w:r>
          <w:rPr>
            <w:noProof/>
            <w:webHidden/>
          </w:rPr>
          <w:t>6</w:t>
        </w:r>
        <w:r w:rsidR="00B0508D">
          <w:rPr>
            <w:noProof/>
            <w:webHidden/>
          </w:rPr>
          <w:fldChar w:fldCharType="end"/>
        </w:r>
      </w:hyperlink>
    </w:p>
    <w:p w14:paraId="180F0338"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15" w:history="1">
        <w:r w:rsidR="00B0508D" w:rsidRPr="00717F23">
          <w:rPr>
            <w:rStyle w:val="Hiperpovezava"/>
            <w:noProof/>
            <w14:scene3d>
              <w14:camera w14:prst="orthographicFront"/>
              <w14:lightRig w14:rig="threePt" w14:dir="t">
                <w14:rot w14:lat="0" w14:lon="0" w14:rev="0"/>
              </w14:lightRig>
            </w14:scene3d>
          </w:rPr>
          <w:t>1.12</w:t>
        </w:r>
        <w:r w:rsidR="00B0508D">
          <w:rPr>
            <w:rFonts w:eastAsiaTheme="minorEastAsia" w:cstheme="minorBidi"/>
            <w:smallCaps w:val="0"/>
            <w:noProof/>
            <w:sz w:val="22"/>
            <w:szCs w:val="22"/>
            <w:lang w:eastAsia="sl-SI"/>
          </w:rPr>
          <w:tab/>
        </w:r>
        <w:r w:rsidR="00B0508D" w:rsidRPr="00717F23">
          <w:rPr>
            <w:rStyle w:val="Hiperpovezava"/>
            <w:noProof/>
          </w:rPr>
          <w:t>POJASNILA IN SPREMEMBE DOKUMENTACIJE V ZVEZI Z ODDAJO JAVNEGA NAROČILA TER ROK ZA POSTAVITEV VPRAŠANJ</w:t>
        </w:r>
        <w:r w:rsidR="00B0508D">
          <w:rPr>
            <w:noProof/>
            <w:webHidden/>
          </w:rPr>
          <w:tab/>
        </w:r>
        <w:r w:rsidR="00B0508D">
          <w:rPr>
            <w:noProof/>
            <w:webHidden/>
          </w:rPr>
          <w:fldChar w:fldCharType="begin"/>
        </w:r>
        <w:r w:rsidR="00B0508D">
          <w:rPr>
            <w:noProof/>
            <w:webHidden/>
          </w:rPr>
          <w:instrText xml:space="preserve"> PAGEREF _Toc19522415 \h </w:instrText>
        </w:r>
        <w:r w:rsidR="00B0508D">
          <w:rPr>
            <w:noProof/>
            <w:webHidden/>
          </w:rPr>
        </w:r>
        <w:r w:rsidR="00B0508D">
          <w:rPr>
            <w:noProof/>
            <w:webHidden/>
          </w:rPr>
          <w:fldChar w:fldCharType="separate"/>
        </w:r>
        <w:r>
          <w:rPr>
            <w:noProof/>
            <w:webHidden/>
          </w:rPr>
          <w:t>6</w:t>
        </w:r>
        <w:r w:rsidR="00B0508D">
          <w:rPr>
            <w:noProof/>
            <w:webHidden/>
          </w:rPr>
          <w:fldChar w:fldCharType="end"/>
        </w:r>
      </w:hyperlink>
    </w:p>
    <w:p w14:paraId="12FB4740"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16" w:history="1">
        <w:r w:rsidR="00B0508D" w:rsidRPr="00717F23">
          <w:rPr>
            <w:rStyle w:val="Hiperpovezava"/>
            <w:noProof/>
            <w14:scene3d>
              <w14:camera w14:prst="orthographicFront"/>
              <w14:lightRig w14:rig="threePt" w14:dir="t">
                <w14:rot w14:lat="0" w14:lon="0" w14:rev="0"/>
              </w14:lightRig>
            </w14:scene3d>
          </w:rPr>
          <w:t>1.13</w:t>
        </w:r>
        <w:r w:rsidR="00B0508D">
          <w:rPr>
            <w:rFonts w:eastAsiaTheme="minorEastAsia" w:cstheme="minorBidi"/>
            <w:smallCaps w:val="0"/>
            <w:noProof/>
            <w:sz w:val="22"/>
            <w:szCs w:val="22"/>
            <w:lang w:eastAsia="sl-SI"/>
          </w:rPr>
          <w:tab/>
        </w:r>
        <w:r w:rsidR="00B0508D" w:rsidRPr="00717F23">
          <w:rPr>
            <w:rStyle w:val="Hiperpovezava"/>
            <w:noProof/>
          </w:rPr>
          <w:t>JEZIK PONUDBE</w:t>
        </w:r>
        <w:r w:rsidR="00B0508D">
          <w:rPr>
            <w:noProof/>
            <w:webHidden/>
          </w:rPr>
          <w:tab/>
        </w:r>
        <w:r w:rsidR="00B0508D">
          <w:rPr>
            <w:noProof/>
            <w:webHidden/>
          </w:rPr>
          <w:fldChar w:fldCharType="begin"/>
        </w:r>
        <w:r w:rsidR="00B0508D">
          <w:rPr>
            <w:noProof/>
            <w:webHidden/>
          </w:rPr>
          <w:instrText xml:space="preserve"> PAGEREF _Toc19522416 \h </w:instrText>
        </w:r>
        <w:r w:rsidR="00B0508D">
          <w:rPr>
            <w:noProof/>
            <w:webHidden/>
          </w:rPr>
        </w:r>
        <w:r w:rsidR="00B0508D">
          <w:rPr>
            <w:noProof/>
            <w:webHidden/>
          </w:rPr>
          <w:fldChar w:fldCharType="separate"/>
        </w:r>
        <w:r>
          <w:rPr>
            <w:noProof/>
            <w:webHidden/>
          </w:rPr>
          <w:t>6</w:t>
        </w:r>
        <w:r w:rsidR="00B0508D">
          <w:rPr>
            <w:noProof/>
            <w:webHidden/>
          </w:rPr>
          <w:fldChar w:fldCharType="end"/>
        </w:r>
      </w:hyperlink>
    </w:p>
    <w:p w14:paraId="4CE915CD"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17" w:history="1">
        <w:r w:rsidR="00B0508D" w:rsidRPr="00717F23">
          <w:rPr>
            <w:rStyle w:val="Hiperpovezava"/>
            <w:noProof/>
            <w14:scene3d>
              <w14:camera w14:prst="orthographicFront"/>
              <w14:lightRig w14:rig="threePt" w14:dir="t">
                <w14:rot w14:lat="0" w14:lon="0" w14:rev="0"/>
              </w14:lightRig>
            </w14:scene3d>
          </w:rPr>
          <w:t>1.14</w:t>
        </w:r>
        <w:r w:rsidR="00B0508D">
          <w:rPr>
            <w:rFonts w:eastAsiaTheme="minorEastAsia" w:cstheme="minorBidi"/>
            <w:smallCaps w:val="0"/>
            <w:noProof/>
            <w:sz w:val="22"/>
            <w:szCs w:val="22"/>
            <w:lang w:eastAsia="sl-SI"/>
          </w:rPr>
          <w:tab/>
        </w:r>
        <w:r w:rsidR="00B0508D" w:rsidRPr="00717F23">
          <w:rPr>
            <w:rStyle w:val="Hiperpovezava"/>
            <w:caps/>
            <w:noProof/>
          </w:rPr>
          <w:t>Stroški priprave ponudbe in veljavnost ponudbe</w:t>
        </w:r>
        <w:r w:rsidR="00B0508D">
          <w:rPr>
            <w:noProof/>
            <w:webHidden/>
          </w:rPr>
          <w:tab/>
        </w:r>
        <w:r w:rsidR="00B0508D">
          <w:rPr>
            <w:noProof/>
            <w:webHidden/>
          </w:rPr>
          <w:fldChar w:fldCharType="begin"/>
        </w:r>
        <w:r w:rsidR="00B0508D">
          <w:rPr>
            <w:noProof/>
            <w:webHidden/>
          </w:rPr>
          <w:instrText xml:space="preserve"> PAGEREF _Toc19522417 \h </w:instrText>
        </w:r>
        <w:r w:rsidR="00B0508D">
          <w:rPr>
            <w:noProof/>
            <w:webHidden/>
          </w:rPr>
        </w:r>
        <w:r w:rsidR="00B0508D">
          <w:rPr>
            <w:noProof/>
            <w:webHidden/>
          </w:rPr>
          <w:fldChar w:fldCharType="separate"/>
        </w:r>
        <w:r>
          <w:rPr>
            <w:noProof/>
            <w:webHidden/>
          </w:rPr>
          <w:t>6</w:t>
        </w:r>
        <w:r w:rsidR="00B0508D">
          <w:rPr>
            <w:noProof/>
            <w:webHidden/>
          </w:rPr>
          <w:fldChar w:fldCharType="end"/>
        </w:r>
      </w:hyperlink>
    </w:p>
    <w:p w14:paraId="24F6321D"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18" w:history="1">
        <w:r w:rsidR="00B0508D" w:rsidRPr="00717F23">
          <w:rPr>
            <w:rStyle w:val="Hiperpovezava"/>
            <w:noProof/>
            <w14:scene3d>
              <w14:camera w14:prst="orthographicFront"/>
              <w14:lightRig w14:rig="threePt" w14:dir="t">
                <w14:rot w14:lat="0" w14:lon="0" w14:rev="0"/>
              </w14:lightRig>
            </w14:scene3d>
          </w:rPr>
          <w:t>1.15</w:t>
        </w:r>
        <w:r w:rsidR="00B0508D">
          <w:rPr>
            <w:rFonts w:eastAsiaTheme="minorEastAsia" w:cstheme="minorBidi"/>
            <w:smallCaps w:val="0"/>
            <w:noProof/>
            <w:sz w:val="22"/>
            <w:szCs w:val="22"/>
            <w:lang w:eastAsia="sl-SI"/>
          </w:rPr>
          <w:tab/>
        </w:r>
        <w:r w:rsidR="00B0508D" w:rsidRPr="00717F23">
          <w:rPr>
            <w:rStyle w:val="Hiperpovezava"/>
            <w:caps/>
            <w:noProof/>
          </w:rPr>
          <w:t>RAČUNSKe NAPAKe</w:t>
        </w:r>
        <w:r w:rsidR="00B0508D">
          <w:rPr>
            <w:noProof/>
            <w:webHidden/>
          </w:rPr>
          <w:tab/>
        </w:r>
        <w:r w:rsidR="00B0508D">
          <w:rPr>
            <w:noProof/>
            <w:webHidden/>
          </w:rPr>
          <w:fldChar w:fldCharType="begin"/>
        </w:r>
        <w:r w:rsidR="00B0508D">
          <w:rPr>
            <w:noProof/>
            <w:webHidden/>
          </w:rPr>
          <w:instrText xml:space="preserve"> PAGEREF _Toc19522418 \h </w:instrText>
        </w:r>
        <w:r w:rsidR="00B0508D">
          <w:rPr>
            <w:noProof/>
            <w:webHidden/>
          </w:rPr>
        </w:r>
        <w:r w:rsidR="00B0508D">
          <w:rPr>
            <w:noProof/>
            <w:webHidden/>
          </w:rPr>
          <w:fldChar w:fldCharType="separate"/>
        </w:r>
        <w:r>
          <w:rPr>
            <w:noProof/>
            <w:webHidden/>
          </w:rPr>
          <w:t>7</w:t>
        </w:r>
        <w:r w:rsidR="00B0508D">
          <w:rPr>
            <w:noProof/>
            <w:webHidden/>
          </w:rPr>
          <w:fldChar w:fldCharType="end"/>
        </w:r>
      </w:hyperlink>
    </w:p>
    <w:p w14:paraId="13ED57CE"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19" w:history="1">
        <w:r w:rsidR="00B0508D" w:rsidRPr="00717F23">
          <w:rPr>
            <w:rStyle w:val="Hiperpovezava"/>
            <w:noProof/>
            <w14:scene3d>
              <w14:camera w14:prst="orthographicFront"/>
              <w14:lightRig w14:rig="threePt" w14:dir="t">
                <w14:rot w14:lat="0" w14:lon="0" w14:rev="0"/>
              </w14:lightRig>
            </w14:scene3d>
          </w:rPr>
          <w:t>1.16</w:t>
        </w:r>
        <w:r w:rsidR="00B0508D">
          <w:rPr>
            <w:rFonts w:eastAsiaTheme="minorEastAsia" w:cstheme="minorBidi"/>
            <w:smallCaps w:val="0"/>
            <w:noProof/>
            <w:sz w:val="22"/>
            <w:szCs w:val="22"/>
            <w:lang w:eastAsia="sl-SI"/>
          </w:rPr>
          <w:tab/>
        </w:r>
        <w:r w:rsidR="00B0508D" w:rsidRPr="00717F23">
          <w:rPr>
            <w:rStyle w:val="Hiperpovezava"/>
            <w:caps/>
            <w:noProof/>
          </w:rPr>
          <w:t>FINANČNA ZAVAROVANJA</w:t>
        </w:r>
        <w:r w:rsidR="00B0508D">
          <w:rPr>
            <w:noProof/>
            <w:webHidden/>
          </w:rPr>
          <w:tab/>
        </w:r>
        <w:r w:rsidR="00B0508D">
          <w:rPr>
            <w:noProof/>
            <w:webHidden/>
          </w:rPr>
          <w:fldChar w:fldCharType="begin"/>
        </w:r>
        <w:r w:rsidR="00B0508D">
          <w:rPr>
            <w:noProof/>
            <w:webHidden/>
          </w:rPr>
          <w:instrText xml:space="preserve"> PAGEREF _Toc19522419 \h </w:instrText>
        </w:r>
        <w:r w:rsidR="00B0508D">
          <w:rPr>
            <w:noProof/>
            <w:webHidden/>
          </w:rPr>
        </w:r>
        <w:r w:rsidR="00B0508D">
          <w:rPr>
            <w:noProof/>
            <w:webHidden/>
          </w:rPr>
          <w:fldChar w:fldCharType="separate"/>
        </w:r>
        <w:r>
          <w:rPr>
            <w:noProof/>
            <w:webHidden/>
          </w:rPr>
          <w:t>7</w:t>
        </w:r>
        <w:r w:rsidR="00B0508D">
          <w:rPr>
            <w:noProof/>
            <w:webHidden/>
          </w:rPr>
          <w:fldChar w:fldCharType="end"/>
        </w:r>
      </w:hyperlink>
    </w:p>
    <w:p w14:paraId="134E4870" w14:textId="77777777" w:rsidR="00B0508D" w:rsidRDefault="00C2381D">
      <w:pPr>
        <w:pStyle w:val="Kazalovsebine3"/>
        <w:tabs>
          <w:tab w:val="left" w:pos="1200"/>
          <w:tab w:val="right" w:leader="dot" w:pos="8778"/>
        </w:tabs>
        <w:rPr>
          <w:rFonts w:eastAsiaTheme="minorEastAsia" w:cstheme="minorBidi"/>
          <w:i w:val="0"/>
          <w:iCs w:val="0"/>
          <w:noProof/>
          <w:sz w:val="22"/>
          <w:szCs w:val="22"/>
          <w:lang w:eastAsia="sl-SI"/>
        </w:rPr>
      </w:pPr>
      <w:hyperlink w:anchor="_Toc19522420" w:history="1">
        <w:r w:rsidR="00B0508D" w:rsidRPr="00717F23">
          <w:rPr>
            <w:rStyle w:val="Hiperpovezava"/>
            <w:noProof/>
          </w:rPr>
          <w:t>1.16.1</w:t>
        </w:r>
        <w:r w:rsidR="00B0508D">
          <w:rPr>
            <w:rFonts w:eastAsiaTheme="minorEastAsia" w:cstheme="minorBidi"/>
            <w:i w:val="0"/>
            <w:iCs w:val="0"/>
            <w:noProof/>
            <w:sz w:val="22"/>
            <w:szCs w:val="22"/>
            <w:lang w:eastAsia="sl-SI"/>
          </w:rPr>
          <w:tab/>
        </w:r>
        <w:r w:rsidR="00B0508D" w:rsidRPr="00717F23">
          <w:rPr>
            <w:rStyle w:val="Hiperpovezava"/>
            <w:noProof/>
          </w:rPr>
          <w:t>ZAVAROVANJE ZA RESNOST PONUDBE</w:t>
        </w:r>
        <w:r w:rsidR="00B0508D">
          <w:rPr>
            <w:noProof/>
            <w:webHidden/>
          </w:rPr>
          <w:tab/>
        </w:r>
        <w:r w:rsidR="00B0508D">
          <w:rPr>
            <w:noProof/>
            <w:webHidden/>
          </w:rPr>
          <w:fldChar w:fldCharType="begin"/>
        </w:r>
        <w:r w:rsidR="00B0508D">
          <w:rPr>
            <w:noProof/>
            <w:webHidden/>
          </w:rPr>
          <w:instrText xml:space="preserve"> PAGEREF _Toc19522420 \h </w:instrText>
        </w:r>
        <w:r w:rsidR="00B0508D">
          <w:rPr>
            <w:noProof/>
            <w:webHidden/>
          </w:rPr>
        </w:r>
        <w:r w:rsidR="00B0508D">
          <w:rPr>
            <w:noProof/>
            <w:webHidden/>
          </w:rPr>
          <w:fldChar w:fldCharType="separate"/>
        </w:r>
        <w:r>
          <w:rPr>
            <w:noProof/>
            <w:webHidden/>
          </w:rPr>
          <w:t>7</w:t>
        </w:r>
        <w:r w:rsidR="00B0508D">
          <w:rPr>
            <w:noProof/>
            <w:webHidden/>
          </w:rPr>
          <w:fldChar w:fldCharType="end"/>
        </w:r>
      </w:hyperlink>
    </w:p>
    <w:p w14:paraId="3D3DB8EB" w14:textId="77777777" w:rsidR="00B0508D" w:rsidRDefault="00C2381D">
      <w:pPr>
        <w:pStyle w:val="Kazalovsebine3"/>
        <w:tabs>
          <w:tab w:val="left" w:pos="1200"/>
          <w:tab w:val="right" w:leader="dot" w:pos="8778"/>
        </w:tabs>
        <w:rPr>
          <w:rFonts w:eastAsiaTheme="minorEastAsia" w:cstheme="minorBidi"/>
          <w:i w:val="0"/>
          <w:iCs w:val="0"/>
          <w:noProof/>
          <w:sz w:val="22"/>
          <w:szCs w:val="22"/>
          <w:lang w:eastAsia="sl-SI"/>
        </w:rPr>
      </w:pPr>
      <w:hyperlink w:anchor="_Toc19522421" w:history="1">
        <w:r w:rsidR="00B0508D" w:rsidRPr="00717F23">
          <w:rPr>
            <w:rStyle w:val="Hiperpovezava"/>
            <w:noProof/>
          </w:rPr>
          <w:t>1.16.2</w:t>
        </w:r>
        <w:r w:rsidR="00B0508D">
          <w:rPr>
            <w:rFonts w:eastAsiaTheme="minorEastAsia" w:cstheme="minorBidi"/>
            <w:i w:val="0"/>
            <w:iCs w:val="0"/>
            <w:noProof/>
            <w:sz w:val="22"/>
            <w:szCs w:val="22"/>
            <w:lang w:eastAsia="sl-SI"/>
          </w:rPr>
          <w:tab/>
        </w:r>
        <w:r w:rsidR="00B0508D" w:rsidRPr="00717F23">
          <w:rPr>
            <w:rStyle w:val="Hiperpovezava"/>
            <w:noProof/>
          </w:rPr>
          <w:t>ZAVAROVANJE ZA DOBRO IZVEDBO POGODBENIH OBVEZNOSTI</w:t>
        </w:r>
        <w:r w:rsidR="00B0508D">
          <w:rPr>
            <w:noProof/>
            <w:webHidden/>
          </w:rPr>
          <w:tab/>
        </w:r>
        <w:r w:rsidR="00B0508D">
          <w:rPr>
            <w:noProof/>
            <w:webHidden/>
          </w:rPr>
          <w:fldChar w:fldCharType="begin"/>
        </w:r>
        <w:r w:rsidR="00B0508D">
          <w:rPr>
            <w:noProof/>
            <w:webHidden/>
          </w:rPr>
          <w:instrText xml:space="preserve"> PAGEREF _Toc19522421 \h </w:instrText>
        </w:r>
        <w:r w:rsidR="00B0508D">
          <w:rPr>
            <w:noProof/>
            <w:webHidden/>
          </w:rPr>
        </w:r>
        <w:r w:rsidR="00B0508D">
          <w:rPr>
            <w:noProof/>
            <w:webHidden/>
          </w:rPr>
          <w:fldChar w:fldCharType="separate"/>
        </w:r>
        <w:r>
          <w:rPr>
            <w:noProof/>
            <w:webHidden/>
          </w:rPr>
          <w:t>7</w:t>
        </w:r>
        <w:r w:rsidR="00B0508D">
          <w:rPr>
            <w:noProof/>
            <w:webHidden/>
          </w:rPr>
          <w:fldChar w:fldCharType="end"/>
        </w:r>
      </w:hyperlink>
    </w:p>
    <w:p w14:paraId="03EBED1C"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22" w:history="1">
        <w:r w:rsidR="00B0508D" w:rsidRPr="00717F23">
          <w:rPr>
            <w:rStyle w:val="Hiperpovezava"/>
            <w:noProof/>
            <w14:scene3d>
              <w14:camera w14:prst="orthographicFront"/>
              <w14:lightRig w14:rig="threePt" w14:dir="t">
                <w14:rot w14:lat="0" w14:lon="0" w14:rev="0"/>
              </w14:lightRig>
            </w14:scene3d>
          </w:rPr>
          <w:t>1.17</w:t>
        </w:r>
        <w:r w:rsidR="00B0508D">
          <w:rPr>
            <w:rFonts w:eastAsiaTheme="minorEastAsia" w:cstheme="minorBidi"/>
            <w:smallCaps w:val="0"/>
            <w:noProof/>
            <w:sz w:val="22"/>
            <w:szCs w:val="22"/>
            <w:lang w:eastAsia="sl-SI"/>
          </w:rPr>
          <w:tab/>
        </w:r>
        <w:r w:rsidR="00B0508D" w:rsidRPr="00717F23">
          <w:rPr>
            <w:rStyle w:val="Hiperpovezava"/>
            <w:caps/>
            <w:noProof/>
          </w:rPr>
          <w:t>pregled in ocenjevanje ponudb ter odločitev o oddaji naročila</w:t>
        </w:r>
        <w:r w:rsidR="00B0508D">
          <w:rPr>
            <w:noProof/>
            <w:webHidden/>
          </w:rPr>
          <w:tab/>
        </w:r>
        <w:r w:rsidR="00B0508D">
          <w:rPr>
            <w:noProof/>
            <w:webHidden/>
          </w:rPr>
          <w:fldChar w:fldCharType="begin"/>
        </w:r>
        <w:r w:rsidR="00B0508D">
          <w:rPr>
            <w:noProof/>
            <w:webHidden/>
          </w:rPr>
          <w:instrText xml:space="preserve"> PAGEREF _Toc19522422 \h </w:instrText>
        </w:r>
        <w:r w:rsidR="00B0508D">
          <w:rPr>
            <w:noProof/>
            <w:webHidden/>
          </w:rPr>
        </w:r>
        <w:r w:rsidR="00B0508D">
          <w:rPr>
            <w:noProof/>
            <w:webHidden/>
          </w:rPr>
          <w:fldChar w:fldCharType="separate"/>
        </w:r>
        <w:r>
          <w:rPr>
            <w:noProof/>
            <w:webHidden/>
          </w:rPr>
          <w:t>8</w:t>
        </w:r>
        <w:r w:rsidR="00B0508D">
          <w:rPr>
            <w:noProof/>
            <w:webHidden/>
          </w:rPr>
          <w:fldChar w:fldCharType="end"/>
        </w:r>
      </w:hyperlink>
    </w:p>
    <w:p w14:paraId="0CF40791"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23" w:history="1">
        <w:r w:rsidR="00B0508D" w:rsidRPr="00717F23">
          <w:rPr>
            <w:rStyle w:val="Hiperpovezava"/>
            <w:noProof/>
            <w14:scene3d>
              <w14:camera w14:prst="orthographicFront"/>
              <w14:lightRig w14:rig="threePt" w14:dir="t">
                <w14:rot w14:lat="0" w14:lon="0" w14:rev="0"/>
              </w14:lightRig>
            </w14:scene3d>
          </w:rPr>
          <w:t>1.18</w:t>
        </w:r>
        <w:r w:rsidR="00B0508D">
          <w:rPr>
            <w:rFonts w:eastAsiaTheme="minorEastAsia" w:cstheme="minorBidi"/>
            <w:smallCaps w:val="0"/>
            <w:noProof/>
            <w:sz w:val="22"/>
            <w:szCs w:val="22"/>
            <w:lang w:eastAsia="sl-SI"/>
          </w:rPr>
          <w:tab/>
        </w:r>
        <w:r w:rsidR="00B0508D" w:rsidRPr="00717F23">
          <w:rPr>
            <w:rStyle w:val="Hiperpovezava"/>
            <w:caps/>
            <w:noProof/>
          </w:rPr>
          <w:t>Ustavitev postopka, zavrnitev vseh ponudb, odstop od izvedbe javnega naročila</w:t>
        </w:r>
        <w:r w:rsidR="00B0508D">
          <w:rPr>
            <w:noProof/>
            <w:webHidden/>
          </w:rPr>
          <w:tab/>
        </w:r>
        <w:r w:rsidR="00B0508D">
          <w:rPr>
            <w:noProof/>
            <w:webHidden/>
          </w:rPr>
          <w:fldChar w:fldCharType="begin"/>
        </w:r>
        <w:r w:rsidR="00B0508D">
          <w:rPr>
            <w:noProof/>
            <w:webHidden/>
          </w:rPr>
          <w:instrText xml:space="preserve"> PAGEREF _Toc19522423 \h </w:instrText>
        </w:r>
        <w:r w:rsidR="00B0508D">
          <w:rPr>
            <w:noProof/>
            <w:webHidden/>
          </w:rPr>
        </w:r>
        <w:r w:rsidR="00B0508D">
          <w:rPr>
            <w:noProof/>
            <w:webHidden/>
          </w:rPr>
          <w:fldChar w:fldCharType="separate"/>
        </w:r>
        <w:r>
          <w:rPr>
            <w:noProof/>
            <w:webHidden/>
          </w:rPr>
          <w:t>8</w:t>
        </w:r>
        <w:r w:rsidR="00B0508D">
          <w:rPr>
            <w:noProof/>
            <w:webHidden/>
          </w:rPr>
          <w:fldChar w:fldCharType="end"/>
        </w:r>
      </w:hyperlink>
    </w:p>
    <w:p w14:paraId="08D30897"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24" w:history="1">
        <w:r w:rsidR="00B0508D" w:rsidRPr="00717F23">
          <w:rPr>
            <w:rStyle w:val="Hiperpovezava"/>
            <w:noProof/>
            <w14:scene3d>
              <w14:camera w14:prst="orthographicFront"/>
              <w14:lightRig w14:rig="threePt" w14:dir="t">
                <w14:rot w14:lat="0" w14:lon="0" w14:rev="0"/>
              </w14:lightRig>
            </w14:scene3d>
          </w:rPr>
          <w:t>1.19</w:t>
        </w:r>
        <w:r w:rsidR="00B0508D">
          <w:rPr>
            <w:rFonts w:eastAsiaTheme="minorEastAsia" w:cstheme="minorBidi"/>
            <w:smallCaps w:val="0"/>
            <w:noProof/>
            <w:sz w:val="22"/>
            <w:szCs w:val="22"/>
            <w:lang w:eastAsia="sl-SI"/>
          </w:rPr>
          <w:tab/>
        </w:r>
        <w:r w:rsidR="00B0508D" w:rsidRPr="00717F23">
          <w:rPr>
            <w:rStyle w:val="Hiperpovezava"/>
            <w:caps/>
            <w:noProof/>
          </w:rPr>
          <w:t>SKLENITEV POGODBE</w:t>
        </w:r>
        <w:r w:rsidR="00B0508D">
          <w:rPr>
            <w:noProof/>
            <w:webHidden/>
          </w:rPr>
          <w:tab/>
        </w:r>
        <w:r w:rsidR="00B0508D">
          <w:rPr>
            <w:noProof/>
            <w:webHidden/>
          </w:rPr>
          <w:fldChar w:fldCharType="begin"/>
        </w:r>
        <w:r w:rsidR="00B0508D">
          <w:rPr>
            <w:noProof/>
            <w:webHidden/>
          </w:rPr>
          <w:instrText xml:space="preserve"> PAGEREF _Toc19522424 \h </w:instrText>
        </w:r>
        <w:r w:rsidR="00B0508D">
          <w:rPr>
            <w:noProof/>
            <w:webHidden/>
          </w:rPr>
        </w:r>
        <w:r w:rsidR="00B0508D">
          <w:rPr>
            <w:noProof/>
            <w:webHidden/>
          </w:rPr>
          <w:fldChar w:fldCharType="separate"/>
        </w:r>
        <w:r>
          <w:rPr>
            <w:noProof/>
            <w:webHidden/>
          </w:rPr>
          <w:t>8</w:t>
        </w:r>
        <w:r w:rsidR="00B0508D">
          <w:rPr>
            <w:noProof/>
            <w:webHidden/>
          </w:rPr>
          <w:fldChar w:fldCharType="end"/>
        </w:r>
      </w:hyperlink>
    </w:p>
    <w:p w14:paraId="22FD4433"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25" w:history="1">
        <w:r w:rsidR="00B0508D" w:rsidRPr="00717F23">
          <w:rPr>
            <w:rStyle w:val="Hiperpovezava"/>
            <w:noProof/>
            <w14:scene3d>
              <w14:camera w14:prst="orthographicFront"/>
              <w14:lightRig w14:rig="threePt" w14:dir="t">
                <w14:rot w14:lat="0" w14:lon="0" w14:rev="0"/>
              </w14:lightRig>
            </w14:scene3d>
          </w:rPr>
          <w:t>1.20</w:t>
        </w:r>
        <w:r w:rsidR="00B0508D">
          <w:rPr>
            <w:rFonts w:eastAsiaTheme="minorEastAsia" w:cstheme="minorBidi"/>
            <w:smallCaps w:val="0"/>
            <w:noProof/>
            <w:sz w:val="22"/>
            <w:szCs w:val="22"/>
            <w:lang w:eastAsia="sl-SI"/>
          </w:rPr>
          <w:tab/>
        </w:r>
        <w:r w:rsidR="00B0508D" w:rsidRPr="00717F23">
          <w:rPr>
            <w:rStyle w:val="Hiperpovezava"/>
            <w:caps/>
            <w:noProof/>
          </w:rPr>
          <w:t>način plačila</w:t>
        </w:r>
        <w:r w:rsidR="00B0508D">
          <w:rPr>
            <w:noProof/>
            <w:webHidden/>
          </w:rPr>
          <w:tab/>
        </w:r>
        <w:r w:rsidR="00B0508D">
          <w:rPr>
            <w:noProof/>
            <w:webHidden/>
          </w:rPr>
          <w:fldChar w:fldCharType="begin"/>
        </w:r>
        <w:r w:rsidR="00B0508D">
          <w:rPr>
            <w:noProof/>
            <w:webHidden/>
          </w:rPr>
          <w:instrText xml:space="preserve"> PAGEREF _Toc19522425 \h </w:instrText>
        </w:r>
        <w:r w:rsidR="00B0508D">
          <w:rPr>
            <w:noProof/>
            <w:webHidden/>
          </w:rPr>
        </w:r>
        <w:r w:rsidR="00B0508D">
          <w:rPr>
            <w:noProof/>
            <w:webHidden/>
          </w:rPr>
          <w:fldChar w:fldCharType="separate"/>
        </w:r>
        <w:r>
          <w:rPr>
            <w:noProof/>
            <w:webHidden/>
          </w:rPr>
          <w:t>8</w:t>
        </w:r>
        <w:r w:rsidR="00B0508D">
          <w:rPr>
            <w:noProof/>
            <w:webHidden/>
          </w:rPr>
          <w:fldChar w:fldCharType="end"/>
        </w:r>
      </w:hyperlink>
    </w:p>
    <w:p w14:paraId="692E2CF8"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26" w:history="1">
        <w:r w:rsidR="00B0508D" w:rsidRPr="00717F23">
          <w:rPr>
            <w:rStyle w:val="Hiperpovezava"/>
            <w:noProof/>
            <w14:scene3d>
              <w14:camera w14:prst="orthographicFront"/>
              <w14:lightRig w14:rig="threePt" w14:dir="t">
                <w14:rot w14:lat="0" w14:lon="0" w14:rev="0"/>
              </w14:lightRig>
            </w14:scene3d>
          </w:rPr>
          <w:t>1.21</w:t>
        </w:r>
        <w:r w:rsidR="00B0508D">
          <w:rPr>
            <w:rFonts w:eastAsiaTheme="minorEastAsia" w:cstheme="minorBidi"/>
            <w:smallCaps w:val="0"/>
            <w:noProof/>
            <w:sz w:val="22"/>
            <w:szCs w:val="22"/>
            <w:lang w:eastAsia="sl-SI"/>
          </w:rPr>
          <w:tab/>
        </w:r>
        <w:r w:rsidR="00B0508D" w:rsidRPr="00717F23">
          <w:rPr>
            <w:rStyle w:val="Hiperpovezava"/>
            <w:caps/>
            <w:noProof/>
          </w:rPr>
          <w:t>pravno varstvo ponudnikov</w:t>
        </w:r>
        <w:r w:rsidR="00B0508D">
          <w:rPr>
            <w:noProof/>
            <w:webHidden/>
          </w:rPr>
          <w:tab/>
        </w:r>
        <w:r w:rsidR="00B0508D">
          <w:rPr>
            <w:noProof/>
            <w:webHidden/>
          </w:rPr>
          <w:fldChar w:fldCharType="begin"/>
        </w:r>
        <w:r w:rsidR="00B0508D">
          <w:rPr>
            <w:noProof/>
            <w:webHidden/>
          </w:rPr>
          <w:instrText xml:space="preserve"> PAGEREF _Toc19522426 \h </w:instrText>
        </w:r>
        <w:r w:rsidR="00B0508D">
          <w:rPr>
            <w:noProof/>
            <w:webHidden/>
          </w:rPr>
        </w:r>
        <w:r w:rsidR="00B0508D">
          <w:rPr>
            <w:noProof/>
            <w:webHidden/>
          </w:rPr>
          <w:fldChar w:fldCharType="separate"/>
        </w:r>
        <w:r>
          <w:rPr>
            <w:noProof/>
            <w:webHidden/>
          </w:rPr>
          <w:t>9</w:t>
        </w:r>
        <w:r w:rsidR="00B0508D">
          <w:rPr>
            <w:noProof/>
            <w:webHidden/>
          </w:rPr>
          <w:fldChar w:fldCharType="end"/>
        </w:r>
      </w:hyperlink>
    </w:p>
    <w:p w14:paraId="2B801B22"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27" w:history="1">
        <w:r w:rsidR="00B0508D" w:rsidRPr="00717F23">
          <w:rPr>
            <w:rStyle w:val="Hiperpovezava"/>
            <w:noProof/>
            <w14:scene3d>
              <w14:camera w14:prst="orthographicFront"/>
              <w14:lightRig w14:rig="threePt" w14:dir="t">
                <w14:rot w14:lat="0" w14:lon="0" w14:rev="0"/>
              </w14:lightRig>
            </w14:scene3d>
          </w:rPr>
          <w:t>1.22</w:t>
        </w:r>
        <w:r w:rsidR="00B0508D">
          <w:rPr>
            <w:rFonts w:eastAsiaTheme="minorEastAsia" w:cstheme="minorBidi"/>
            <w:smallCaps w:val="0"/>
            <w:noProof/>
            <w:sz w:val="22"/>
            <w:szCs w:val="22"/>
            <w:lang w:eastAsia="sl-SI"/>
          </w:rPr>
          <w:tab/>
        </w:r>
        <w:r w:rsidR="00B0508D" w:rsidRPr="00717F23">
          <w:rPr>
            <w:rStyle w:val="Hiperpovezava"/>
            <w:caps/>
            <w:noProof/>
          </w:rPr>
          <w:t>VSEBINA PONUDBENE DOKUMENTACIJE</w:t>
        </w:r>
        <w:r w:rsidR="00B0508D">
          <w:rPr>
            <w:noProof/>
            <w:webHidden/>
          </w:rPr>
          <w:tab/>
        </w:r>
        <w:r w:rsidR="00B0508D">
          <w:rPr>
            <w:noProof/>
            <w:webHidden/>
          </w:rPr>
          <w:fldChar w:fldCharType="begin"/>
        </w:r>
        <w:r w:rsidR="00B0508D">
          <w:rPr>
            <w:noProof/>
            <w:webHidden/>
          </w:rPr>
          <w:instrText xml:space="preserve"> PAGEREF _Toc19522427 \h </w:instrText>
        </w:r>
        <w:r w:rsidR="00B0508D">
          <w:rPr>
            <w:noProof/>
            <w:webHidden/>
          </w:rPr>
        </w:r>
        <w:r w:rsidR="00B0508D">
          <w:rPr>
            <w:noProof/>
            <w:webHidden/>
          </w:rPr>
          <w:fldChar w:fldCharType="separate"/>
        </w:r>
        <w:r>
          <w:rPr>
            <w:noProof/>
            <w:webHidden/>
          </w:rPr>
          <w:t>9</w:t>
        </w:r>
        <w:r w:rsidR="00B0508D">
          <w:rPr>
            <w:noProof/>
            <w:webHidden/>
          </w:rPr>
          <w:fldChar w:fldCharType="end"/>
        </w:r>
      </w:hyperlink>
    </w:p>
    <w:p w14:paraId="6C9DB68C" w14:textId="77777777" w:rsidR="00B0508D" w:rsidRDefault="00C2381D">
      <w:pPr>
        <w:pStyle w:val="Kazalovsebine1"/>
        <w:tabs>
          <w:tab w:val="left" w:pos="400"/>
        </w:tabs>
        <w:rPr>
          <w:rFonts w:asciiTheme="minorHAnsi" w:eastAsiaTheme="minorEastAsia" w:hAnsiTheme="minorHAnsi" w:cstheme="minorBidi"/>
          <w:b w:val="0"/>
          <w:caps w:val="0"/>
          <w:noProof/>
          <w:sz w:val="22"/>
          <w:szCs w:val="22"/>
          <w:lang w:eastAsia="sl-SI"/>
        </w:rPr>
      </w:pPr>
      <w:hyperlink w:anchor="_Toc19522428" w:history="1">
        <w:r w:rsidR="00B0508D" w:rsidRPr="00717F23">
          <w:rPr>
            <w:rStyle w:val="Hiperpovezava"/>
            <w:noProof/>
          </w:rPr>
          <w:t>2</w:t>
        </w:r>
        <w:r w:rsidR="00B0508D">
          <w:rPr>
            <w:rFonts w:asciiTheme="minorHAnsi" w:eastAsiaTheme="minorEastAsia" w:hAnsiTheme="minorHAnsi" w:cstheme="minorBidi"/>
            <w:b w:val="0"/>
            <w:caps w:val="0"/>
            <w:noProof/>
            <w:sz w:val="22"/>
            <w:szCs w:val="22"/>
            <w:lang w:eastAsia="sl-SI"/>
          </w:rPr>
          <w:tab/>
        </w:r>
        <w:r w:rsidR="00B0508D" w:rsidRPr="00717F23">
          <w:rPr>
            <w:rStyle w:val="Hiperpovezava"/>
            <w:noProof/>
          </w:rPr>
          <w:t>UGOTAVLJANJE SPOSOBNOSTI</w:t>
        </w:r>
        <w:r w:rsidR="00B0508D">
          <w:rPr>
            <w:noProof/>
            <w:webHidden/>
          </w:rPr>
          <w:tab/>
        </w:r>
        <w:r w:rsidR="00B0508D">
          <w:rPr>
            <w:noProof/>
            <w:webHidden/>
          </w:rPr>
          <w:fldChar w:fldCharType="begin"/>
        </w:r>
        <w:r w:rsidR="00B0508D">
          <w:rPr>
            <w:noProof/>
            <w:webHidden/>
          </w:rPr>
          <w:instrText xml:space="preserve"> PAGEREF _Toc19522428 \h </w:instrText>
        </w:r>
        <w:r w:rsidR="00B0508D">
          <w:rPr>
            <w:noProof/>
            <w:webHidden/>
          </w:rPr>
        </w:r>
        <w:r w:rsidR="00B0508D">
          <w:rPr>
            <w:noProof/>
            <w:webHidden/>
          </w:rPr>
          <w:fldChar w:fldCharType="separate"/>
        </w:r>
        <w:r>
          <w:rPr>
            <w:noProof/>
            <w:webHidden/>
          </w:rPr>
          <w:t>10</w:t>
        </w:r>
        <w:r w:rsidR="00B0508D">
          <w:rPr>
            <w:noProof/>
            <w:webHidden/>
          </w:rPr>
          <w:fldChar w:fldCharType="end"/>
        </w:r>
      </w:hyperlink>
    </w:p>
    <w:p w14:paraId="797118D5"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29" w:history="1">
        <w:r w:rsidR="00B0508D" w:rsidRPr="00717F23">
          <w:rPr>
            <w:rStyle w:val="Hiperpovezava"/>
            <w:noProof/>
            <w14:scene3d>
              <w14:camera w14:prst="orthographicFront"/>
              <w14:lightRig w14:rig="threePt" w14:dir="t">
                <w14:rot w14:lat="0" w14:lon="0" w14:rev="0"/>
              </w14:lightRig>
            </w14:scene3d>
          </w:rPr>
          <w:t>2.1</w:t>
        </w:r>
        <w:r w:rsidR="00B0508D">
          <w:rPr>
            <w:rFonts w:eastAsiaTheme="minorEastAsia" w:cstheme="minorBidi"/>
            <w:smallCaps w:val="0"/>
            <w:noProof/>
            <w:sz w:val="22"/>
            <w:szCs w:val="22"/>
            <w:lang w:eastAsia="sl-SI"/>
          </w:rPr>
          <w:tab/>
        </w:r>
        <w:r w:rsidR="00B0508D" w:rsidRPr="00717F23">
          <w:rPr>
            <w:rStyle w:val="Hiperpovezava"/>
            <w:noProof/>
          </w:rPr>
          <w:t>RAZLOGI ZA IZKLJUČITEV</w:t>
        </w:r>
        <w:r w:rsidR="00B0508D">
          <w:rPr>
            <w:noProof/>
            <w:webHidden/>
          </w:rPr>
          <w:tab/>
        </w:r>
        <w:r w:rsidR="00B0508D">
          <w:rPr>
            <w:noProof/>
            <w:webHidden/>
          </w:rPr>
          <w:fldChar w:fldCharType="begin"/>
        </w:r>
        <w:r w:rsidR="00B0508D">
          <w:rPr>
            <w:noProof/>
            <w:webHidden/>
          </w:rPr>
          <w:instrText xml:space="preserve"> PAGEREF _Toc19522429 \h </w:instrText>
        </w:r>
        <w:r w:rsidR="00B0508D">
          <w:rPr>
            <w:noProof/>
            <w:webHidden/>
          </w:rPr>
        </w:r>
        <w:r w:rsidR="00B0508D">
          <w:rPr>
            <w:noProof/>
            <w:webHidden/>
          </w:rPr>
          <w:fldChar w:fldCharType="separate"/>
        </w:r>
        <w:r>
          <w:rPr>
            <w:noProof/>
            <w:webHidden/>
          </w:rPr>
          <w:t>11</w:t>
        </w:r>
        <w:r w:rsidR="00B0508D">
          <w:rPr>
            <w:noProof/>
            <w:webHidden/>
          </w:rPr>
          <w:fldChar w:fldCharType="end"/>
        </w:r>
      </w:hyperlink>
    </w:p>
    <w:p w14:paraId="02D2ACE0"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30" w:history="1">
        <w:r w:rsidR="00B0508D" w:rsidRPr="00717F23">
          <w:rPr>
            <w:rStyle w:val="Hiperpovezava"/>
            <w:noProof/>
            <w14:scene3d>
              <w14:camera w14:prst="orthographicFront"/>
              <w14:lightRig w14:rig="threePt" w14:dir="t">
                <w14:rot w14:lat="0" w14:lon="0" w14:rev="0"/>
              </w14:lightRig>
            </w14:scene3d>
          </w:rPr>
          <w:t>2.2</w:t>
        </w:r>
        <w:r w:rsidR="00B0508D">
          <w:rPr>
            <w:rFonts w:eastAsiaTheme="minorEastAsia" w:cstheme="minorBidi"/>
            <w:smallCaps w:val="0"/>
            <w:noProof/>
            <w:sz w:val="22"/>
            <w:szCs w:val="22"/>
            <w:lang w:eastAsia="sl-SI"/>
          </w:rPr>
          <w:tab/>
        </w:r>
        <w:r w:rsidR="00B0508D" w:rsidRPr="00717F23">
          <w:rPr>
            <w:rStyle w:val="Hiperpovezava"/>
            <w:noProof/>
          </w:rPr>
          <w:t>POGOJI ZA SODELOVANJE</w:t>
        </w:r>
        <w:r w:rsidR="00B0508D">
          <w:rPr>
            <w:noProof/>
            <w:webHidden/>
          </w:rPr>
          <w:tab/>
        </w:r>
        <w:r w:rsidR="00B0508D">
          <w:rPr>
            <w:noProof/>
            <w:webHidden/>
          </w:rPr>
          <w:fldChar w:fldCharType="begin"/>
        </w:r>
        <w:r w:rsidR="00B0508D">
          <w:rPr>
            <w:noProof/>
            <w:webHidden/>
          </w:rPr>
          <w:instrText xml:space="preserve"> PAGEREF _Toc19522430 \h </w:instrText>
        </w:r>
        <w:r w:rsidR="00B0508D">
          <w:rPr>
            <w:noProof/>
            <w:webHidden/>
          </w:rPr>
        </w:r>
        <w:r w:rsidR="00B0508D">
          <w:rPr>
            <w:noProof/>
            <w:webHidden/>
          </w:rPr>
          <w:fldChar w:fldCharType="separate"/>
        </w:r>
        <w:r>
          <w:rPr>
            <w:noProof/>
            <w:webHidden/>
          </w:rPr>
          <w:t>12</w:t>
        </w:r>
        <w:r w:rsidR="00B0508D">
          <w:rPr>
            <w:noProof/>
            <w:webHidden/>
          </w:rPr>
          <w:fldChar w:fldCharType="end"/>
        </w:r>
      </w:hyperlink>
    </w:p>
    <w:p w14:paraId="673ECCD6" w14:textId="77777777" w:rsidR="00B0508D" w:rsidRDefault="00C2381D">
      <w:pPr>
        <w:pStyle w:val="Kazalovsebine1"/>
        <w:tabs>
          <w:tab w:val="left" w:pos="400"/>
        </w:tabs>
        <w:rPr>
          <w:rFonts w:asciiTheme="minorHAnsi" w:eastAsiaTheme="minorEastAsia" w:hAnsiTheme="minorHAnsi" w:cstheme="minorBidi"/>
          <w:b w:val="0"/>
          <w:caps w:val="0"/>
          <w:noProof/>
          <w:sz w:val="22"/>
          <w:szCs w:val="22"/>
          <w:lang w:eastAsia="sl-SI"/>
        </w:rPr>
      </w:pPr>
      <w:hyperlink w:anchor="_Toc19522431" w:history="1">
        <w:r w:rsidR="00B0508D" w:rsidRPr="00717F23">
          <w:rPr>
            <w:rStyle w:val="Hiperpovezava"/>
            <w:noProof/>
          </w:rPr>
          <w:t>3</w:t>
        </w:r>
        <w:r w:rsidR="00B0508D">
          <w:rPr>
            <w:rFonts w:asciiTheme="minorHAnsi" w:eastAsiaTheme="minorEastAsia" w:hAnsiTheme="minorHAnsi" w:cstheme="minorBidi"/>
            <w:b w:val="0"/>
            <w:caps w:val="0"/>
            <w:noProof/>
            <w:sz w:val="22"/>
            <w:szCs w:val="22"/>
            <w:lang w:eastAsia="sl-SI"/>
          </w:rPr>
          <w:tab/>
        </w:r>
        <w:r w:rsidR="00B0508D" w:rsidRPr="00717F23">
          <w:rPr>
            <w:rStyle w:val="Hiperpovezava"/>
            <w:noProof/>
          </w:rPr>
          <w:t>MERILA ZA IZBOR</w:t>
        </w:r>
        <w:r w:rsidR="00B0508D">
          <w:rPr>
            <w:noProof/>
            <w:webHidden/>
          </w:rPr>
          <w:tab/>
        </w:r>
        <w:r w:rsidR="00B0508D">
          <w:rPr>
            <w:noProof/>
            <w:webHidden/>
          </w:rPr>
          <w:fldChar w:fldCharType="begin"/>
        </w:r>
        <w:r w:rsidR="00B0508D">
          <w:rPr>
            <w:noProof/>
            <w:webHidden/>
          </w:rPr>
          <w:instrText xml:space="preserve"> PAGEREF _Toc19522431 \h </w:instrText>
        </w:r>
        <w:r w:rsidR="00B0508D">
          <w:rPr>
            <w:noProof/>
            <w:webHidden/>
          </w:rPr>
        </w:r>
        <w:r w:rsidR="00B0508D">
          <w:rPr>
            <w:noProof/>
            <w:webHidden/>
          </w:rPr>
          <w:fldChar w:fldCharType="separate"/>
        </w:r>
        <w:r>
          <w:rPr>
            <w:noProof/>
            <w:webHidden/>
          </w:rPr>
          <w:t>13</w:t>
        </w:r>
        <w:r w:rsidR="00B0508D">
          <w:rPr>
            <w:noProof/>
            <w:webHidden/>
          </w:rPr>
          <w:fldChar w:fldCharType="end"/>
        </w:r>
      </w:hyperlink>
    </w:p>
    <w:p w14:paraId="6F45282D"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32" w:history="1">
        <w:r w:rsidR="00B0508D" w:rsidRPr="00717F23">
          <w:rPr>
            <w:rStyle w:val="Hiperpovezava"/>
            <w:noProof/>
            <w14:scene3d>
              <w14:camera w14:prst="orthographicFront"/>
              <w14:lightRig w14:rig="threePt" w14:dir="t">
                <w14:rot w14:lat="0" w14:lon="0" w14:rev="0"/>
              </w14:lightRig>
            </w14:scene3d>
          </w:rPr>
          <w:t>3.1</w:t>
        </w:r>
        <w:r w:rsidR="00B0508D">
          <w:rPr>
            <w:rFonts w:eastAsiaTheme="minorEastAsia" w:cstheme="minorBidi"/>
            <w:smallCaps w:val="0"/>
            <w:noProof/>
            <w:sz w:val="22"/>
            <w:szCs w:val="22"/>
            <w:lang w:eastAsia="sl-SI"/>
          </w:rPr>
          <w:tab/>
        </w:r>
        <w:r w:rsidR="00B0508D" w:rsidRPr="00717F23">
          <w:rPr>
            <w:rStyle w:val="Hiperpovezava"/>
            <w:noProof/>
          </w:rPr>
          <w:t>NAVODILO ZA IZPOLNITEV PREDRAČUNA</w:t>
        </w:r>
        <w:r w:rsidR="00B0508D">
          <w:rPr>
            <w:noProof/>
            <w:webHidden/>
          </w:rPr>
          <w:tab/>
        </w:r>
        <w:r w:rsidR="00B0508D">
          <w:rPr>
            <w:noProof/>
            <w:webHidden/>
          </w:rPr>
          <w:fldChar w:fldCharType="begin"/>
        </w:r>
        <w:r w:rsidR="00B0508D">
          <w:rPr>
            <w:noProof/>
            <w:webHidden/>
          </w:rPr>
          <w:instrText xml:space="preserve"> PAGEREF _Toc19522432 \h </w:instrText>
        </w:r>
        <w:r w:rsidR="00B0508D">
          <w:rPr>
            <w:noProof/>
            <w:webHidden/>
          </w:rPr>
        </w:r>
        <w:r w:rsidR="00B0508D">
          <w:rPr>
            <w:noProof/>
            <w:webHidden/>
          </w:rPr>
          <w:fldChar w:fldCharType="separate"/>
        </w:r>
        <w:r>
          <w:rPr>
            <w:noProof/>
            <w:webHidden/>
          </w:rPr>
          <w:t>13</w:t>
        </w:r>
        <w:r w:rsidR="00B0508D">
          <w:rPr>
            <w:noProof/>
            <w:webHidden/>
          </w:rPr>
          <w:fldChar w:fldCharType="end"/>
        </w:r>
      </w:hyperlink>
    </w:p>
    <w:p w14:paraId="4B232F8C" w14:textId="77777777" w:rsidR="00B0508D" w:rsidRDefault="00C2381D">
      <w:pPr>
        <w:pStyle w:val="Kazalovsebine1"/>
        <w:tabs>
          <w:tab w:val="left" w:pos="400"/>
        </w:tabs>
        <w:rPr>
          <w:rFonts w:asciiTheme="minorHAnsi" w:eastAsiaTheme="minorEastAsia" w:hAnsiTheme="minorHAnsi" w:cstheme="minorBidi"/>
          <w:b w:val="0"/>
          <w:caps w:val="0"/>
          <w:noProof/>
          <w:sz w:val="22"/>
          <w:szCs w:val="22"/>
          <w:lang w:eastAsia="sl-SI"/>
        </w:rPr>
      </w:pPr>
      <w:hyperlink w:anchor="_Toc19522433" w:history="1">
        <w:r w:rsidR="00B0508D" w:rsidRPr="00717F23">
          <w:rPr>
            <w:rStyle w:val="Hiperpovezava"/>
            <w:noProof/>
          </w:rPr>
          <w:t>4</w:t>
        </w:r>
        <w:r w:rsidR="00B0508D">
          <w:rPr>
            <w:rFonts w:asciiTheme="minorHAnsi" w:eastAsiaTheme="minorEastAsia" w:hAnsiTheme="minorHAnsi" w:cstheme="minorBidi"/>
            <w:b w:val="0"/>
            <w:caps w:val="0"/>
            <w:noProof/>
            <w:sz w:val="22"/>
            <w:szCs w:val="22"/>
            <w:lang w:eastAsia="sl-SI"/>
          </w:rPr>
          <w:tab/>
        </w:r>
        <w:r w:rsidR="00B0508D" w:rsidRPr="00717F23">
          <w:rPr>
            <w:rStyle w:val="Hiperpovezava"/>
            <w:noProof/>
          </w:rPr>
          <w:t>TEHNIČNE SPECIFIKACIJE</w:t>
        </w:r>
        <w:r w:rsidR="00B0508D">
          <w:rPr>
            <w:noProof/>
            <w:webHidden/>
          </w:rPr>
          <w:tab/>
        </w:r>
        <w:r w:rsidR="00B0508D">
          <w:rPr>
            <w:noProof/>
            <w:webHidden/>
          </w:rPr>
          <w:fldChar w:fldCharType="begin"/>
        </w:r>
        <w:r w:rsidR="00B0508D">
          <w:rPr>
            <w:noProof/>
            <w:webHidden/>
          </w:rPr>
          <w:instrText xml:space="preserve"> PAGEREF _Toc19522433 \h </w:instrText>
        </w:r>
        <w:r w:rsidR="00B0508D">
          <w:rPr>
            <w:noProof/>
            <w:webHidden/>
          </w:rPr>
        </w:r>
        <w:r w:rsidR="00B0508D">
          <w:rPr>
            <w:noProof/>
            <w:webHidden/>
          </w:rPr>
          <w:fldChar w:fldCharType="separate"/>
        </w:r>
        <w:r>
          <w:rPr>
            <w:noProof/>
            <w:webHidden/>
          </w:rPr>
          <w:t>14</w:t>
        </w:r>
        <w:r w:rsidR="00B0508D">
          <w:rPr>
            <w:noProof/>
            <w:webHidden/>
          </w:rPr>
          <w:fldChar w:fldCharType="end"/>
        </w:r>
      </w:hyperlink>
    </w:p>
    <w:p w14:paraId="1FE3E89A" w14:textId="77777777" w:rsidR="00B0508D" w:rsidRDefault="00C2381D">
      <w:pPr>
        <w:pStyle w:val="Kazalovsebine2"/>
        <w:tabs>
          <w:tab w:val="left" w:pos="800"/>
          <w:tab w:val="right" w:leader="dot" w:pos="8778"/>
        </w:tabs>
        <w:rPr>
          <w:rFonts w:eastAsiaTheme="minorEastAsia" w:cstheme="minorBidi"/>
          <w:smallCaps w:val="0"/>
          <w:noProof/>
          <w:sz w:val="22"/>
          <w:szCs w:val="22"/>
          <w:lang w:eastAsia="sl-SI"/>
        </w:rPr>
      </w:pPr>
      <w:hyperlink w:anchor="_Toc19522434" w:history="1">
        <w:r w:rsidR="00B0508D" w:rsidRPr="00717F23">
          <w:rPr>
            <w:rStyle w:val="Hiperpovezava"/>
            <w:noProof/>
          </w:rPr>
          <w:t>4. 1</w:t>
        </w:r>
        <w:r w:rsidR="00B0508D">
          <w:rPr>
            <w:rFonts w:eastAsiaTheme="minorEastAsia" w:cstheme="minorBidi"/>
            <w:smallCaps w:val="0"/>
            <w:noProof/>
            <w:sz w:val="22"/>
            <w:szCs w:val="22"/>
            <w:lang w:eastAsia="sl-SI"/>
          </w:rPr>
          <w:tab/>
        </w:r>
        <w:r w:rsidR="00B0508D" w:rsidRPr="00717F23">
          <w:rPr>
            <w:rStyle w:val="Hiperpovezava"/>
            <w:noProof/>
          </w:rPr>
          <w:t>Opis tehničnih specifikacij</w:t>
        </w:r>
        <w:r w:rsidR="00B0508D">
          <w:rPr>
            <w:noProof/>
            <w:webHidden/>
          </w:rPr>
          <w:tab/>
        </w:r>
        <w:r w:rsidR="00B0508D">
          <w:rPr>
            <w:noProof/>
            <w:webHidden/>
          </w:rPr>
          <w:fldChar w:fldCharType="begin"/>
        </w:r>
        <w:r w:rsidR="00B0508D">
          <w:rPr>
            <w:noProof/>
            <w:webHidden/>
          </w:rPr>
          <w:instrText xml:space="preserve"> PAGEREF _Toc19522434 \h </w:instrText>
        </w:r>
        <w:r w:rsidR="00B0508D">
          <w:rPr>
            <w:noProof/>
            <w:webHidden/>
          </w:rPr>
        </w:r>
        <w:r w:rsidR="00B0508D">
          <w:rPr>
            <w:noProof/>
            <w:webHidden/>
          </w:rPr>
          <w:fldChar w:fldCharType="separate"/>
        </w:r>
        <w:r>
          <w:rPr>
            <w:noProof/>
            <w:webHidden/>
          </w:rPr>
          <w:t>14</w:t>
        </w:r>
        <w:r w:rsidR="00B0508D">
          <w:rPr>
            <w:noProof/>
            <w:webHidden/>
          </w:rPr>
          <w:fldChar w:fldCharType="end"/>
        </w:r>
      </w:hyperlink>
    </w:p>
    <w:p w14:paraId="055F0E27" w14:textId="77777777" w:rsidR="00B0508D" w:rsidRDefault="00C2381D">
      <w:pPr>
        <w:pStyle w:val="Kazalovsebine1"/>
        <w:tabs>
          <w:tab w:val="left" w:pos="400"/>
        </w:tabs>
        <w:rPr>
          <w:rFonts w:asciiTheme="minorHAnsi" w:eastAsiaTheme="minorEastAsia" w:hAnsiTheme="minorHAnsi" w:cstheme="minorBidi"/>
          <w:b w:val="0"/>
          <w:caps w:val="0"/>
          <w:noProof/>
          <w:sz w:val="22"/>
          <w:szCs w:val="22"/>
          <w:lang w:eastAsia="sl-SI"/>
        </w:rPr>
      </w:pPr>
      <w:hyperlink w:anchor="_Toc19522435" w:history="1">
        <w:r w:rsidR="00B0508D" w:rsidRPr="00717F23">
          <w:rPr>
            <w:rStyle w:val="Hiperpovezava"/>
            <w:noProof/>
          </w:rPr>
          <w:t>5</w:t>
        </w:r>
        <w:r w:rsidR="00B0508D">
          <w:rPr>
            <w:rFonts w:asciiTheme="minorHAnsi" w:eastAsiaTheme="minorEastAsia" w:hAnsiTheme="minorHAnsi" w:cstheme="minorBidi"/>
            <w:b w:val="0"/>
            <w:caps w:val="0"/>
            <w:noProof/>
            <w:sz w:val="22"/>
            <w:szCs w:val="22"/>
            <w:lang w:eastAsia="sl-SI"/>
          </w:rPr>
          <w:tab/>
        </w:r>
        <w:r w:rsidR="00B0508D" w:rsidRPr="00717F23">
          <w:rPr>
            <w:rStyle w:val="Hiperpovezava"/>
            <w:noProof/>
          </w:rPr>
          <w:t>PRILOGE</w:t>
        </w:r>
        <w:r w:rsidR="00B0508D">
          <w:rPr>
            <w:noProof/>
            <w:webHidden/>
          </w:rPr>
          <w:tab/>
        </w:r>
        <w:r w:rsidR="00B0508D">
          <w:rPr>
            <w:noProof/>
            <w:webHidden/>
          </w:rPr>
          <w:fldChar w:fldCharType="begin"/>
        </w:r>
        <w:r w:rsidR="00B0508D">
          <w:rPr>
            <w:noProof/>
            <w:webHidden/>
          </w:rPr>
          <w:instrText xml:space="preserve"> PAGEREF _Toc19522435 \h </w:instrText>
        </w:r>
        <w:r w:rsidR="00B0508D">
          <w:rPr>
            <w:noProof/>
            <w:webHidden/>
          </w:rPr>
        </w:r>
        <w:r w:rsidR="00B0508D">
          <w:rPr>
            <w:noProof/>
            <w:webHidden/>
          </w:rPr>
          <w:fldChar w:fldCharType="separate"/>
        </w:r>
        <w:r>
          <w:rPr>
            <w:noProof/>
            <w:webHidden/>
          </w:rPr>
          <w:t>15</w:t>
        </w:r>
        <w:r w:rsidR="00B0508D">
          <w:rPr>
            <w:noProof/>
            <w:webHidden/>
          </w:rPr>
          <w:fldChar w:fldCharType="end"/>
        </w:r>
      </w:hyperlink>
    </w:p>
    <w:p w14:paraId="5F1EFC7D" w14:textId="77777777" w:rsidR="00B22AFD" w:rsidRPr="002C7615" w:rsidRDefault="00B22AFD" w:rsidP="00B22AFD">
      <w:r w:rsidRPr="002C7615">
        <w:rPr>
          <w:rFonts w:asciiTheme="minorHAnsi" w:hAnsiTheme="minorHAnsi"/>
          <w:b/>
          <w:bCs/>
          <w:caps/>
        </w:rPr>
        <w:fldChar w:fldCharType="end"/>
      </w:r>
      <w:r w:rsidRPr="002C7615">
        <w:br w:type="page"/>
      </w:r>
    </w:p>
    <w:p w14:paraId="42C9346E" w14:textId="77777777" w:rsidR="00B22AFD" w:rsidRPr="002C7615" w:rsidRDefault="00B22AFD" w:rsidP="00B22AFD">
      <w:pPr>
        <w:pStyle w:val="Naslov1"/>
        <w:numPr>
          <w:ilvl w:val="0"/>
          <w:numId w:val="4"/>
        </w:numPr>
      </w:pPr>
      <w:bookmarkStart w:id="1" w:name="_Toc422475893"/>
      <w:bookmarkStart w:id="2" w:name="_Toc464046340"/>
      <w:bookmarkStart w:id="3" w:name="_Toc19522400"/>
      <w:r w:rsidRPr="002C7615">
        <w:lastRenderedPageBreak/>
        <w:t>NAVODILA PONUDNIKOM ZA IZDELAVO PONUDBE</w:t>
      </w:r>
      <w:bookmarkEnd w:id="1"/>
      <w:bookmarkEnd w:id="2"/>
      <w:bookmarkEnd w:id="3"/>
    </w:p>
    <w:p w14:paraId="3BED44D1" w14:textId="77777777" w:rsidR="00B22AFD" w:rsidRPr="002C7615" w:rsidRDefault="00B22AFD" w:rsidP="00B22AFD">
      <w:pPr>
        <w:pStyle w:val="Naslov2"/>
        <w:numPr>
          <w:ilvl w:val="1"/>
          <w:numId w:val="4"/>
        </w:numPr>
        <w:tabs>
          <w:tab w:val="clear" w:pos="936"/>
          <w:tab w:val="num" w:pos="1504"/>
        </w:tabs>
        <w:ind w:left="567" w:hanging="567"/>
      </w:pPr>
      <w:bookmarkStart w:id="4" w:name="_Toc19522401"/>
      <w:bookmarkStart w:id="5" w:name="_Toc422475880"/>
      <w:r w:rsidRPr="002C7615">
        <w:t>NAROČNIK</w:t>
      </w:r>
      <w:bookmarkEnd w:id="4"/>
    </w:p>
    <w:p w14:paraId="1875CC23" w14:textId="77777777" w:rsidR="00B22AFD" w:rsidRPr="002C7615" w:rsidRDefault="00B22AFD" w:rsidP="00B22AFD"/>
    <w:p w14:paraId="7A2515C1" w14:textId="77777777" w:rsidR="00B22AFD" w:rsidRPr="002C7615" w:rsidRDefault="00B22AFD" w:rsidP="00B22AFD">
      <w:pPr>
        <w:jc w:val="both"/>
      </w:pPr>
      <w:r w:rsidRPr="002C7615">
        <w:t>To naročilo izvaja Inšpektorat RS za okolje in prostor, Dunajska cesta 58, 1000 Ljubljana (v nadaljevanju: naročnik).</w:t>
      </w:r>
    </w:p>
    <w:p w14:paraId="7BC09268" w14:textId="77777777" w:rsidR="00B22AFD" w:rsidRPr="002C7615" w:rsidRDefault="00B22AFD" w:rsidP="00B22AFD">
      <w:pPr>
        <w:jc w:val="both"/>
      </w:pPr>
    </w:p>
    <w:p w14:paraId="25BDA561" w14:textId="77777777" w:rsidR="00B22AFD" w:rsidRPr="002C7615" w:rsidRDefault="00B22AFD" w:rsidP="00B22AFD">
      <w:pPr>
        <w:jc w:val="both"/>
      </w:pPr>
      <w:r w:rsidRPr="002C7615">
        <w:t xml:space="preserve">Naročnik vabi vse zainteresirane ponudnike, da predložijo ponudbo, skladno z zahtevami iz te dokumentacije v zvezi z oddajo javnega naročila. </w:t>
      </w:r>
    </w:p>
    <w:p w14:paraId="777E4EFB" w14:textId="785E6F9D" w:rsidR="00B22AFD" w:rsidRPr="002C7615" w:rsidRDefault="00B22AFD" w:rsidP="00B22AFD">
      <w:pPr>
        <w:pStyle w:val="Naslov2"/>
        <w:numPr>
          <w:ilvl w:val="1"/>
          <w:numId w:val="4"/>
        </w:numPr>
        <w:tabs>
          <w:tab w:val="clear" w:pos="936"/>
          <w:tab w:val="num" w:pos="1504"/>
        </w:tabs>
        <w:ind w:left="567" w:hanging="567"/>
      </w:pPr>
      <w:bookmarkStart w:id="6" w:name="_Toc464046342"/>
      <w:bookmarkStart w:id="7" w:name="_Toc19522402"/>
      <w:r w:rsidRPr="002C7615">
        <w:t xml:space="preserve">PREDMET </w:t>
      </w:r>
      <w:r w:rsidR="00460F27">
        <w:t xml:space="preserve">IN OBSEG </w:t>
      </w:r>
      <w:r w:rsidRPr="002C7615">
        <w:t>JAVNEGA NAROČILA</w:t>
      </w:r>
      <w:bookmarkEnd w:id="5"/>
      <w:bookmarkEnd w:id="6"/>
      <w:bookmarkEnd w:id="7"/>
      <w:r w:rsidRPr="002C7615">
        <w:t xml:space="preserve"> </w:t>
      </w:r>
    </w:p>
    <w:p w14:paraId="43A8DDBB" w14:textId="77777777" w:rsidR="00B22AFD" w:rsidRPr="002C7615" w:rsidRDefault="00B22AFD" w:rsidP="00B22AFD">
      <w:pPr>
        <w:shd w:val="clear" w:color="auto" w:fill="FFFFFF"/>
        <w:tabs>
          <w:tab w:val="left" w:pos="9000"/>
        </w:tabs>
        <w:jc w:val="both"/>
        <w:rPr>
          <w:sz w:val="22"/>
          <w:szCs w:val="22"/>
          <w:lang w:eastAsia="en-US"/>
        </w:rPr>
      </w:pPr>
    </w:p>
    <w:p w14:paraId="404F3429" w14:textId="46821DEC" w:rsidR="00B22AFD" w:rsidRPr="002D646E" w:rsidRDefault="00B22AFD" w:rsidP="00F60D42">
      <w:pPr>
        <w:shd w:val="clear" w:color="auto" w:fill="FFFFFF"/>
        <w:tabs>
          <w:tab w:val="left" w:pos="9000"/>
        </w:tabs>
        <w:jc w:val="both"/>
        <w:rPr>
          <w:szCs w:val="22"/>
          <w:lang w:eastAsia="en-US"/>
        </w:rPr>
      </w:pPr>
      <w:r w:rsidRPr="002D646E">
        <w:rPr>
          <w:szCs w:val="22"/>
          <w:lang w:eastAsia="en-US"/>
        </w:rPr>
        <w:t xml:space="preserve">Predmet javnega naročila je </w:t>
      </w:r>
      <w:r w:rsidR="00575F1C" w:rsidRPr="002D646E">
        <w:rPr>
          <w:szCs w:val="22"/>
          <w:lang w:eastAsia="en-US"/>
        </w:rPr>
        <w:t xml:space="preserve">prevzem, prevoz in </w:t>
      </w:r>
      <w:r w:rsidR="007A10A4" w:rsidRPr="002D646E">
        <w:rPr>
          <w:szCs w:val="22"/>
          <w:lang w:eastAsia="en-US"/>
        </w:rPr>
        <w:t>obdelava</w:t>
      </w:r>
      <w:r w:rsidR="00575F1C" w:rsidRPr="002D646E">
        <w:rPr>
          <w:szCs w:val="22"/>
          <w:lang w:eastAsia="en-US"/>
        </w:rPr>
        <w:t xml:space="preserve"> odpadkov s </w:t>
      </w:r>
      <w:r w:rsidR="00631684" w:rsidRPr="002D646E">
        <w:rPr>
          <w:szCs w:val="22"/>
          <w:lang w:eastAsia="en-US"/>
        </w:rPr>
        <w:t>številko</w:t>
      </w:r>
      <w:r w:rsidR="00575F1C" w:rsidRPr="002D646E">
        <w:rPr>
          <w:szCs w:val="22"/>
          <w:lang w:eastAsia="en-US"/>
        </w:rPr>
        <w:t xml:space="preserve"> </w:t>
      </w:r>
      <w:r w:rsidR="008E14F4" w:rsidRPr="002D646E">
        <w:rPr>
          <w:szCs w:val="22"/>
          <w:lang w:eastAsia="en-US"/>
        </w:rPr>
        <w:t xml:space="preserve">19 </w:t>
      </w:r>
      <w:r w:rsidR="00BA5471" w:rsidRPr="002D646E">
        <w:rPr>
          <w:szCs w:val="22"/>
          <w:lang w:eastAsia="en-US"/>
        </w:rPr>
        <w:t>06 06</w:t>
      </w:r>
      <w:r w:rsidR="00460F27">
        <w:rPr>
          <w:szCs w:val="22"/>
          <w:lang w:eastAsia="en-US"/>
        </w:rPr>
        <w:t>.</w:t>
      </w:r>
    </w:p>
    <w:p w14:paraId="3990F1F2" w14:textId="77777777" w:rsidR="00B22AFD" w:rsidRPr="002D646E" w:rsidRDefault="00B22AFD" w:rsidP="00F60D42">
      <w:pPr>
        <w:shd w:val="clear" w:color="auto" w:fill="FFFFFF"/>
        <w:tabs>
          <w:tab w:val="left" w:pos="9000"/>
        </w:tabs>
        <w:jc w:val="both"/>
        <w:rPr>
          <w:color w:val="7030A0"/>
          <w:szCs w:val="22"/>
          <w:lang w:eastAsia="en-US"/>
        </w:rPr>
      </w:pPr>
    </w:p>
    <w:p w14:paraId="089E9DB8" w14:textId="08C2BDCE" w:rsidR="00575F1C" w:rsidRPr="002D646E" w:rsidRDefault="00575F1C" w:rsidP="00320B4D">
      <w:pPr>
        <w:jc w:val="both"/>
      </w:pPr>
      <w:r w:rsidRPr="002D646E">
        <w:t>Javno naročilo predvideva</w:t>
      </w:r>
      <w:r w:rsidR="00C37C86">
        <w:t>:</w:t>
      </w:r>
    </w:p>
    <w:p w14:paraId="4815564A" w14:textId="12DC8133" w:rsidR="00575F1C" w:rsidRPr="002D646E" w:rsidRDefault="00575F1C" w:rsidP="00320B4D">
      <w:pPr>
        <w:pStyle w:val="Odstavekseznama"/>
        <w:numPr>
          <w:ilvl w:val="0"/>
          <w:numId w:val="42"/>
        </w:numPr>
        <w:ind w:left="426"/>
        <w:jc w:val="both"/>
      </w:pPr>
      <w:r w:rsidRPr="002D646E">
        <w:t xml:space="preserve">Prevzem </w:t>
      </w:r>
      <w:r w:rsidR="00FB0278">
        <w:t xml:space="preserve">do </w:t>
      </w:r>
      <w:r w:rsidR="0077043A">
        <w:t xml:space="preserve">21.620 ton </w:t>
      </w:r>
      <w:r w:rsidRPr="002D646E">
        <w:t xml:space="preserve">odpadkov s kodo </w:t>
      </w:r>
      <w:r w:rsidR="008E14F4" w:rsidRPr="002D646E">
        <w:t xml:space="preserve">19 </w:t>
      </w:r>
      <w:r w:rsidR="006A30DF" w:rsidRPr="002D646E">
        <w:t>06 06</w:t>
      </w:r>
      <w:r w:rsidR="002C7615">
        <w:t xml:space="preserve"> </w:t>
      </w:r>
      <w:r w:rsidRPr="002D646E">
        <w:t>(</w:t>
      </w:r>
      <w:r w:rsidR="006A30DF" w:rsidRPr="002D646E">
        <w:t>digestat iz anaerobne obdelave živalskih in rastlinskih odpadkov</w:t>
      </w:r>
      <w:r w:rsidRPr="002D646E">
        <w:t xml:space="preserve">). </w:t>
      </w:r>
      <w:r w:rsidR="00F555B2" w:rsidRPr="002D646E">
        <w:t xml:space="preserve">Glede na izdelano analizo odpadka je odpadek primeren za energetsko izrabo po predobdelavi. </w:t>
      </w:r>
      <w:r w:rsidR="00551E0C" w:rsidRPr="002D646E">
        <w:t xml:space="preserve">Odpadki se nahajajo na naslovu </w:t>
      </w:r>
      <w:r w:rsidR="006A30DF" w:rsidRPr="002D646E">
        <w:t xml:space="preserve">Trimlini 2N, 9220 Lendava, v občini Lendava, na parcelah št. </w:t>
      </w:r>
      <w:r w:rsidR="00F0536B" w:rsidRPr="002D646E">
        <w:t>2289, 2290/1, 2291, 2296 in 2301/1 k.o. Lenda</w:t>
      </w:r>
      <w:r w:rsidR="00A038E6">
        <w:t>va.</w:t>
      </w:r>
    </w:p>
    <w:p w14:paraId="759C226E" w14:textId="77777777" w:rsidR="00575F1C" w:rsidRPr="002D646E" w:rsidRDefault="00575F1C" w:rsidP="00320B4D">
      <w:pPr>
        <w:ind w:left="426"/>
        <w:jc w:val="both"/>
      </w:pPr>
    </w:p>
    <w:p w14:paraId="01E1D618" w14:textId="5DF4297D" w:rsidR="00575F1C" w:rsidRPr="002D646E" w:rsidRDefault="00575F1C" w:rsidP="00320B4D">
      <w:pPr>
        <w:pStyle w:val="Odstavekseznama"/>
        <w:numPr>
          <w:ilvl w:val="0"/>
          <w:numId w:val="42"/>
        </w:numPr>
        <w:ind w:left="426"/>
        <w:jc w:val="both"/>
        <w:rPr>
          <w:rFonts w:cs="Arial"/>
          <w:lang w:eastAsia="sl-SI"/>
        </w:rPr>
      </w:pPr>
      <w:r w:rsidRPr="002D646E">
        <w:rPr>
          <w:rFonts w:cs="Arial"/>
        </w:rPr>
        <w:t xml:space="preserve">Prevoz </w:t>
      </w:r>
      <w:r w:rsidR="00FB0278">
        <w:t xml:space="preserve">do </w:t>
      </w:r>
      <w:r w:rsidR="0077043A">
        <w:t xml:space="preserve">21.620 ton </w:t>
      </w:r>
      <w:r w:rsidR="00D57591" w:rsidRPr="002D646E">
        <w:t xml:space="preserve">odpadkov s kodo </w:t>
      </w:r>
      <w:r w:rsidR="008E14F4" w:rsidRPr="002D646E">
        <w:t xml:space="preserve">19 </w:t>
      </w:r>
      <w:r w:rsidR="00F0536B" w:rsidRPr="002D646E">
        <w:rPr>
          <w:rFonts w:cs="Arial"/>
          <w:lang w:eastAsia="sl-SI"/>
        </w:rPr>
        <w:t>06 06,</w:t>
      </w:r>
      <w:r w:rsidR="002C7615">
        <w:rPr>
          <w:rFonts w:cs="Arial"/>
          <w:lang w:eastAsia="sl-SI"/>
        </w:rPr>
        <w:t xml:space="preserve"> </w:t>
      </w:r>
      <w:r w:rsidRPr="002D646E">
        <w:rPr>
          <w:rFonts w:cs="Arial"/>
          <w:lang w:eastAsia="sl-SI"/>
        </w:rPr>
        <w:t xml:space="preserve">navedenih v prvi alineji te točke, </w:t>
      </w:r>
      <w:r w:rsidR="00BC57A2" w:rsidRPr="002D646E">
        <w:rPr>
          <w:rFonts w:cs="Arial"/>
        </w:rPr>
        <w:t xml:space="preserve">do obrata za </w:t>
      </w:r>
      <w:r w:rsidR="00EB773F" w:rsidRPr="002D646E">
        <w:rPr>
          <w:rFonts w:cs="Arial"/>
        </w:rPr>
        <w:t>obdelavo</w:t>
      </w:r>
      <w:r w:rsidR="00C14A92">
        <w:rPr>
          <w:rFonts w:cs="Arial"/>
        </w:rPr>
        <w:t>.</w:t>
      </w:r>
    </w:p>
    <w:p w14:paraId="4FDEFB35" w14:textId="77777777" w:rsidR="00575F1C" w:rsidRPr="002D646E" w:rsidRDefault="00575F1C" w:rsidP="00320B4D">
      <w:pPr>
        <w:ind w:left="426"/>
        <w:jc w:val="both"/>
        <w:rPr>
          <w:color w:val="000000"/>
        </w:rPr>
      </w:pPr>
    </w:p>
    <w:p w14:paraId="38580BB4" w14:textId="472BF792" w:rsidR="00575F1C" w:rsidRPr="002D646E" w:rsidRDefault="00575F1C" w:rsidP="00320B4D">
      <w:pPr>
        <w:pStyle w:val="Odstavekseznama"/>
        <w:numPr>
          <w:ilvl w:val="0"/>
          <w:numId w:val="42"/>
        </w:numPr>
        <w:ind w:left="426"/>
        <w:jc w:val="both"/>
        <w:rPr>
          <w:rFonts w:cs="Arial"/>
          <w:color w:val="000000"/>
          <w:lang w:eastAsia="en-US"/>
        </w:rPr>
      </w:pPr>
      <w:r w:rsidRPr="002D646E">
        <w:rPr>
          <w:rFonts w:cs="Arial"/>
        </w:rPr>
        <w:t>Oddaj</w:t>
      </w:r>
      <w:r w:rsidR="008E14F4" w:rsidRPr="002D646E">
        <w:rPr>
          <w:rFonts w:cs="Arial"/>
        </w:rPr>
        <w:t xml:space="preserve">a </w:t>
      </w:r>
      <w:r w:rsidR="00FB0278">
        <w:t xml:space="preserve">do </w:t>
      </w:r>
      <w:r w:rsidR="0077043A">
        <w:t xml:space="preserve">21.620 ton </w:t>
      </w:r>
      <w:r w:rsidR="00D57591" w:rsidRPr="002D646E">
        <w:t xml:space="preserve">odpadkov s kodo </w:t>
      </w:r>
      <w:r w:rsidR="008E14F4" w:rsidRPr="002D646E">
        <w:t xml:space="preserve">19 </w:t>
      </w:r>
      <w:r w:rsidR="00F555B2" w:rsidRPr="002D646E">
        <w:t>06 06</w:t>
      </w:r>
      <w:r w:rsidRPr="002D646E">
        <w:rPr>
          <w:rFonts w:cs="Arial"/>
        </w:rPr>
        <w:t xml:space="preserve">, </w:t>
      </w:r>
      <w:r w:rsidRPr="002D646E">
        <w:rPr>
          <w:rFonts w:cs="Arial"/>
          <w:lang w:eastAsia="sl-SI"/>
        </w:rPr>
        <w:t xml:space="preserve">navedenih v prvi alineji te točke, </w:t>
      </w:r>
      <w:r w:rsidRPr="002D646E">
        <w:rPr>
          <w:rFonts w:cs="Arial"/>
        </w:rPr>
        <w:t xml:space="preserve">v obratu za </w:t>
      </w:r>
      <w:r w:rsidR="00EB773F" w:rsidRPr="002D646E">
        <w:rPr>
          <w:rFonts w:cs="Arial"/>
        </w:rPr>
        <w:t>obdelavo</w:t>
      </w:r>
      <w:r w:rsidRPr="002D646E">
        <w:rPr>
          <w:rFonts w:cs="Arial"/>
          <w:lang w:eastAsia="sl-SI"/>
        </w:rPr>
        <w:t xml:space="preserve"> in njihovo </w:t>
      </w:r>
      <w:r w:rsidR="00EB773F" w:rsidRPr="002D646E">
        <w:rPr>
          <w:rFonts w:cs="Arial"/>
          <w:lang w:eastAsia="sl-SI"/>
        </w:rPr>
        <w:t>obdelavo</w:t>
      </w:r>
      <w:r w:rsidRPr="002D646E">
        <w:rPr>
          <w:rFonts w:cs="Arial"/>
          <w:lang w:eastAsia="sl-SI"/>
        </w:rPr>
        <w:t>.</w:t>
      </w:r>
    </w:p>
    <w:p w14:paraId="4C86B2D7" w14:textId="77777777" w:rsidR="00C37C86" w:rsidRPr="002C7615" w:rsidRDefault="00C37C86" w:rsidP="00F60D42">
      <w:pPr>
        <w:shd w:val="clear" w:color="auto" w:fill="FFFFFF"/>
        <w:tabs>
          <w:tab w:val="left" w:pos="9000"/>
        </w:tabs>
        <w:jc w:val="both"/>
        <w:rPr>
          <w:color w:val="7030A0"/>
          <w:szCs w:val="22"/>
          <w:lang w:eastAsia="en-US"/>
        </w:rPr>
      </w:pPr>
    </w:p>
    <w:p w14:paraId="54894E52" w14:textId="77777777" w:rsidR="00B22AFD" w:rsidRPr="002C7615" w:rsidRDefault="00B22AFD" w:rsidP="00320B4D">
      <w:pPr>
        <w:jc w:val="both"/>
      </w:pPr>
      <w:r w:rsidRPr="002C7615">
        <w:t xml:space="preserve">Natančnejši opis predmeta javnega naročila in druge zahteve so razvidne iz poglavja </w:t>
      </w:r>
      <w:r w:rsidR="00B22C88" w:rsidRPr="002C7615">
        <w:t>4</w:t>
      </w:r>
      <w:r w:rsidRPr="002C7615">
        <w:t xml:space="preserve"> - Tehnične specifikacije. </w:t>
      </w:r>
    </w:p>
    <w:p w14:paraId="328E7A27" w14:textId="77777777" w:rsidR="00B22AFD" w:rsidRPr="002C7615" w:rsidRDefault="00B22AFD" w:rsidP="00B22AFD">
      <w:pPr>
        <w:pStyle w:val="Naslov2"/>
        <w:numPr>
          <w:ilvl w:val="1"/>
          <w:numId w:val="4"/>
        </w:numPr>
        <w:tabs>
          <w:tab w:val="clear" w:pos="936"/>
          <w:tab w:val="num" w:pos="1504"/>
        </w:tabs>
        <w:ind w:left="567" w:hanging="567"/>
      </w:pPr>
      <w:bookmarkStart w:id="8" w:name="_Toc464046343"/>
      <w:bookmarkStart w:id="9" w:name="_Toc19522403"/>
      <w:r w:rsidRPr="002C7615">
        <w:t>NAČIN ODDAJE JAVNEGA NAROČILA</w:t>
      </w:r>
      <w:bookmarkEnd w:id="8"/>
      <w:bookmarkEnd w:id="9"/>
    </w:p>
    <w:p w14:paraId="1EF10642" w14:textId="77777777" w:rsidR="00B22AFD" w:rsidRPr="002C7615" w:rsidRDefault="00B22AFD" w:rsidP="00B22AFD"/>
    <w:p w14:paraId="13C8C190" w14:textId="77777777" w:rsidR="0028381C" w:rsidRPr="00616D08" w:rsidRDefault="0028381C" w:rsidP="0028381C">
      <w:pPr>
        <w:jc w:val="both"/>
      </w:pPr>
      <w:r w:rsidRPr="00616D08">
        <w:t>Naročnik bo na podlagi 40. člena Zakona o javnem naročanju (Uradni list RS, št. 91/15 s spremembami; v nadaljevanju: ZJN-3) predmetno javno naročilo oddal po odprtem postopku.</w:t>
      </w:r>
    </w:p>
    <w:p w14:paraId="17B6708E" w14:textId="77777777" w:rsidR="0028381C" w:rsidRPr="00616D08" w:rsidRDefault="0028381C" w:rsidP="0028381C">
      <w:pPr>
        <w:shd w:val="clear" w:color="auto" w:fill="FFFFFF"/>
        <w:tabs>
          <w:tab w:val="left" w:pos="9000"/>
        </w:tabs>
        <w:jc w:val="both"/>
        <w:rPr>
          <w:color w:val="0070C0"/>
          <w:szCs w:val="22"/>
          <w:lang w:eastAsia="en-US"/>
        </w:rPr>
      </w:pPr>
    </w:p>
    <w:p w14:paraId="4D08B6C0" w14:textId="77777777" w:rsidR="0028381C" w:rsidRPr="00616D08" w:rsidRDefault="0028381C" w:rsidP="0028381C">
      <w:pPr>
        <w:shd w:val="clear" w:color="auto" w:fill="FFFFFF"/>
        <w:tabs>
          <w:tab w:val="left" w:pos="9000"/>
        </w:tabs>
        <w:jc w:val="both"/>
        <w:rPr>
          <w:szCs w:val="22"/>
          <w:lang w:eastAsia="en-US"/>
        </w:rPr>
      </w:pPr>
      <w:r w:rsidRPr="00616D08">
        <w:rPr>
          <w:szCs w:val="22"/>
          <w:lang w:eastAsia="en-US"/>
        </w:rPr>
        <w:t>Javno naročilo bo oddano kot celota.</w:t>
      </w:r>
    </w:p>
    <w:p w14:paraId="53CE9F66" w14:textId="77777777" w:rsidR="00B22AFD" w:rsidRPr="002C7615" w:rsidRDefault="00B22AFD" w:rsidP="00B22AFD">
      <w:pPr>
        <w:pStyle w:val="Naslov2"/>
        <w:numPr>
          <w:ilvl w:val="1"/>
          <w:numId w:val="4"/>
        </w:numPr>
        <w:tabs>
          <w:tab w:val="clear" w:pos="936"/>
          <w:tab w:val="num" w:pos="1504"/>
        </w:tabs>
        <w:ind w:left="567" w:hanging="567"/>
      </w:pPr>
      <w:bookmarkStart w:id="10" w:name="_Toc431890758"/>
      <w:bookmarkStart w:id="11" w:name="_Toc19522404"/>
      <w:r w:rsidRPr="002C7615">
        <w:t>OGLED</w:t>
      </w:r>
      <w:bookmarkEnd w:id="10"/>
      <w:bookmarkEnd w:id="11"/>
    </w:p>
    <w:p w14:paraId="38C5FA0D" w14:textId="77777777" w:rsidR="00B22AFD" w:rsidRPr="002C7615" w:rsidRDefault="00B22AFD" w:rsidP="00B22AFD">
      <w:pPr>
        <w:jc w:val="both"/>
      </w:pPr>
    </w:p>
    <w:p w14:paraId="1E169114" w14:textId="77777777" w:rsidR="00B22AFD" w:rsidRPr="002C7615" w:rsidRDefault="00B22AFD" w:rsidP="00B22AFD">
      <w:pPr>
        <w:jc w:val="both"/>
      </w:pPr>
      <w:r w:rsidRPr="002C7615">
        <w:t>Pred oddajo ponudbe si lahko zainteresirani ponudniki kraj, kjer se nahajajo odpadki, po predhodnem dogovoru ogledajo ob navzočnosti predstavnika naročnika.</w:t>
      </w:r>
    </w:p>
    <w:p w14:paraId="62C86343" w14:textId="77777777" w:rsidR="00B22AFD" w:rsidRPr="002C7615" w:rsidRDefault="00B22AFD" w:rsidP="00B22AFD"/>
    <w:p w14:paraId="3C94E79E" w14:textId="317731F8" w:rsidR="00B22AFD" w:rsidRPr="002C7615" w:rsidRDefault="00B22AFD" w:rsidP="00B22AFD">
      <w:r w:rsidRPr="002C7615">
        <w:t>Za datum ogleda se ponudniki dogovorijo z naročnikom na tel. št.</w:t>
      </w:r>
      <w:r w:rsidR="00F555B2" w:rsidRPr="002C7615">
        <w:t xml:space="preserve"> 02</w:t>
      </w:r>
      <w:r w:rsidR="00816C85" w:rsidRPr="002C7615">
        <w:t>/</w:t>
      </w:r>
      <w:r w:rsidR="00F555B2" w:rsidRPr="002C7615">
        <w:t>512 49 10</w:t>
      </w:r>
      <w:r w:rsidR="00A54254" w:rsidRPr="002C7615">
        <w:t>.</w:t>
      </w:r>
    </w:p>
    <w:p w14:paraId="3B8043D7" w14:textId="77777777" w:rsidR="00B22AFD" w:rsidRPr="002C7615" w:rsidRDefault="00B22AFD" w:rsidP="00B22AFD">
      <w:pPr>
        <w:pStyle w:val="Naslov2"/>
        <w:numPr>
          <w:ilvl w:val="1"/>
          <w:numId w:val="4"/>
        </w:numPr>
        <w:tabs>
          <w:tab w:val="clear" w:pos="936"/>
          <w:tab w:val="num" w:pos="1504"/>
        </w:tabs>
        <w:ind w:left="567" w:hanging="567"/>
      </w:pPr>
      <w:bookmarkStart w:id="12" w:name="_Toc463336968"/>
      <w:bookmarkStart w:id="13" w:name="_Toc463336969"/>
      <w:bookmarkStart w:id="14" w:name="_Toc19522405"/>
      <w:bookmarkStart w:id="15" w:name="_Toc464046344"/>
      <w:bookmarkEnd w:id="12"/>
      <w:bookmarkEnd w:id="13"/>
      <w:r w:rsidRPr="002C7615">
        <w:t>ROK IN NAČIN PREDLOŽITVE PONUDBE</w:t>
      </w:r>
      <w:bookmarkEnd w:id="14"/>
      <w:r w:rsidRPr="002C7615">
        <w:br/>
      </w:r>
    </w:p>
    <w:p w14:paraId="42B77528" w14:textId="77777777" w:rsidR="00B22AFD" w:rsidRPr="002C7615" w:rsidRDefault="00B22AFD" w:rsidP="00B22AFD">
      <w:pPr>
        <w:jc w:val="both"/>
      </w:pPr>
      <w:r w:rsidRPr="002C7615">
        <w:t xml:space="preserve">Ponudniki morajo ponudbe predložiti v informacijski sistem e-JN na spletnem naslovu </w:t>
      </w:r>
      <w:hyperlink r:id="rId9" w:history="1">
        <w:r w:rsidRPr="002C7615">
          <w:rPr>
            <w:rStyle w:val="Hiperpovezava"/>
          </w:rPr>
          <w:t>https://ejn.gov.si/eJN2</w:t>
        </w:r>
      </w:hyperlink>
      <w:r w:rsidRPr="002C7615">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C7615">
          <w:rPr>
            <w:rStyle w:val="Hiperpovezava"/>
            <w:rFonts w:cs="Arial"/>
          </w:rPr>
          <w:t>https://ejn.gov.si/eJN</w:t>
        </w:r>
      </w:hyperlink>
      <w:r w:rsidRPr="002C7615">
        <w:t>.</w:t>
      </w:r>
    </w:p>
    <w:p w14:paraId="13166882" w14:textId="77777777" w:rsidR="00B22AFD" w:rsidRPr="002C7615" w:rsidRDefault="00B22AFD" w:rsidP="00B22AFD">
      <w:pPr>
        <w:jc w:val="both"/>
      </w:pPr>
    </w:p>
    <w:p w14:paraId="5DB4090F" w14:textId="77777777" w:rsidR="00B22AFD" w:rsidRPr="002C7615" w:rsidRDefault="00B22AFD" w:rsidP="00B22AFD">
      <w:pPr>
        <w:jc w:val="both"/>
      </w:pPr>
      <w:r w:rsidRPr="002C7615">
        <w:t xml:space="preserve">Ponudnik se mora pred oddajo ponudbe registrirati na spletnem naslovu </w:t>
      </w:r>
      <w:hyperlink r:id="rId11" w:history="1">
        <w:r w:rsidRPr="002C7615">
          <w:rPr>
            <w:rStyle w:val="Hiperpovezava"/>
          </w:rPr>
          <w:t>https://ejn.gov.si/eJN2</w:t>
        </w:r>
      </w:hyperlink>
      <w:r w:rsidRPr="002C7615">
        <w:t>, v skladu z Navodili za uporabo e-JN. Če je ponudnik že registriran v informacijski sistem e-JN, se v aplikacijo prijavi na istem naslovu.</w:t>
      </w:r>
    </w:p>
    <w:p w14:paraId="5ECC6960" w14:textId="77777777" w:rsidR="00B22AFD" w:rsidRPr="002C7615" w:rsidRDefault="00B22AFD" w:rsidP="00B22AFD">
      <w:pPr>
        <w:jc w:val="both"/>
      </w:pPr>
    </w:p>
    <w:p w14:paraId="66FD2C3C" w14:textId="77777777" w:rsidR="00465653" w:rsidRPr="002C7615" w:rsidRDefault="00465653" w:rsidP="00465653">
      <w:pPr>
        <w:jc w:val="both"/>
      </w:pPr>
      <w:r w:rsidRPr="002C7615">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w:t>
      </w:r>
      <w:r w:rsidRPr="002C7615">
        <w:lastRenderedPageBreak/>
        <w:t>voljo v imenu ponudnika oddati zavezujočo ponudbo (18. člen Obligacijskega zakonika</w:t>
      </w:r>
      <w:r w:rsidRPr="002C7615">
        <w:rPr>
          <w:rStyle w:val="Sprotnaopomba-sklic"/>
        </w:rPr>
        <w:footnoteReference w:id="1"/>
      </w:r>
      <w:r w:rsidRPr="002C7615">
        <w:t>). Z oddajo ponudbe je le-ta zavezujoča za čas, naveden v ponudbi, razen če jo uporabnik ponudnika umakne ali spremeni pred potekom roka za oddajo ponudb.</w:t>
      </w:r>
    </w:p>
    <w:p w14:paraId="31D26ECB" w14:textId="77777777" w:rsidR="00B22AFD" w:rsidRPr="002C7615" w:rsidRDefault="00B22AFD" w:rsidP="00B22AFD">
      <w:pPr>
        <w:jc w:val="both"/>
        <w:rPr>
          <w:lang w:eastAsia="sl-SI"/>
        </w:rPr>
      </w:pPr>
    </w:p>
    <w:p w14:paraId="70F1410D" w14:textId="05FCB722" w:rsidR="00B22AFD" w:rsidRPr="002C7615" w:rsidRDefault="00B22AFD" w:rsidP="00B22AFD">
      <w:pPr>
        <w:jc w:val="both"/>
      </w:pPr>
      <w:r w:rsidRPr="002C7615">
        <w:rPr>
          <w:lang w:eastAsia="sl-SI"/>
        </w:rPr>
        <w:t>Ponudba se šteje za pravočasno oddano, če jo naročnik prejme preko sistema e-JN</w:t>
      </w:r>
      <w:r w:rsidR="00465653" w:rsidRPr="002C7615">
        <w:rPr>
          <w:lang w:eastAsia="sl-SI"/>
        </w:rPr>
        <w:t xml:space="preserve"> </w:t>
      </w:r>
      <w:r w:rsidR="00083C15" w:rsidRPr="002C7615">
        <w:rPr>
          <w:lang w:eastAsia="sl-SI"/>
        </w:rPr>
        <w:t xml:space="preserve">najkasneje do </w:t>
      </w:r>
      <w:r w:rsidR="008D4C88">
        <w:rPr>
          <w:b/>
          <w:lang w:eastAsia="sl-SI"/>
        </w:rPr>
        <w:t>1</w:t>
      </w:r>
      <w:r w:rsidR="00652026">
        <w:rPr>
          <w:b/>
          <w:lang w:eastAsia="sl-SI"/>
        </w:rPr>
        <w:t>8</w:t>
      </w:r>
      <w:r w:rsidR="002A5AEA" w:rsidRPr="002C7615">
        <w:rPr>
          <w:b/>
          <w:lang w:eastAsia="sl-SI"/>
        </w:rPr>
        <w:t xml:space="preserve">. </w:t>
      </w:r>
      <w:r w:rsidR="0028381C">
        <w:rPr>
          <w:b/>
          <w:lang w:eastAsia="sl-SI"/>
        </w:rPr>
        <w:t>1</w:t>
      </w:r>
      <w:r w:rsidR="008D4C88">
        <w:rPr>
          <w:b/>
          <w:lang w:eastAsia="sl-SI"/>
        </w:rPr>
        <w:t>1</w:t>
      </w:r>
      <w:r w:rsidR="002A5AEA" w:rsidRPr="002C7615">
        <w:rPr>
          <w:b/>
          <w:lang w:eastAsia="sl-SI"/>
        </w:rPr>
        <w:t>. 2019</w:t>
      </w:r>
      <w:r w:rsidR="00465653" w:rsidRPr="002C7615">
        <w:rPr>
          <w:i/>
          <w:sz w:val="18"/>
          <w:szCs w:val="18"/>
        </w:rPr>
        <w:t xml:space="preserve"> </w:t>
      </w:r>
      <w:r w:rsidRPr="002C7615">
        <w:rPr>
          <w:b/>
        </w:rPr>
        <w:t xml:space="preserve">do </w:t>
      </w:r>
      <w:r w:rsidR="002A5AEA" w:rsidRPr="002C7615">
        <w:rPr>
          <w:b/>
        </w:rPr>
        <w:t>10:30</w:t>
      </w:r>
      <w:r w:rsidRPr="002C7615">
        <w:t>. Za oddano ponudbo se šteje ponudba, ki je v informacijskem sistemu e-JN označena s statusom »ODDANO«.</w:t>
      </w:r>
    </w:p>
    <w:p w14:paraId="725991B8" w14:textId="77777777" w:rsidR="00B22AFD" w:rsidRPr="002C7615" w:rsidRDefault="00B22AFD" w:rsidP="00B22AFD">
      <w:pPr>
        <w:jc w:val="both"/>
      </w:pPr>
    </w:p>
    <w:p w14:paraId="713845BD" w14:textId="77777777" w:rsidR="00B22AFD" w:rsidRPr="002C7615" w:rsidRDefault="00B22AFD" w:rsidP="00B22AFD">
      <w:pPr>
        <w:jc w:val="both"/>
      </w:pPr>
      <w:r w:rsidRPr="002C761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D85448" w14:textId="77777777" w:rsidR="00B22AFD" w:rsidRPr="002C7615" w:rsidRDefault="00B22AFD" w:rsidP="00B22AFD">
      <w:pPr>
        <w:jc w:val="both"/>
      </w:pPr>
    </w:p>
    <w:p w14:paraId="042601F0" w14:textId="77777777" w:rsidR="00B22AFD" w:rsidRPr="002C7615" w:rsidRDefault="00B22AFD" w:rsidP="00B22AFD">
      <w:pPr>
        <w:jc w:val="both"/>
      </w:pPr>
      <w:r w:rsidRPr="002C7615">
        <w:t>Po preteku roka za predložitev ponudb ponudbe ne bo več mogoče oddati.</w:t>
      </w:r>
    </w:p>
    <w:p w14:paraId="4124F502" w14:textId="77777777" w:rsidR="00B22AFD" w:rsidRPr="002C7615" w:rsidRDefault="00B22AFD" w:rsidP="00B22AFD">
      <w:pPr>
        <w:jc w:val="both"/>
      </w:pPr>
    </w:p>
    <w:p w14:paraId="48124620" w14:textId="7AFEF9BB" w:rsidR="00465653" w:rsidRPr="002C7615" w:rsidRDefault="00B22AFD" w:rsidP="00B22AFD">
      <w:pPr>
        <w:jc w:val="both"/>
        <w:rPr>
          <w:rStyle w:val="Hiperpovezava"/>
          <w:rFonts w:cs="Arial"/>
        </w:rPr>
      </w:pPr>
      <w:r w:rsidRPr="002C7615">
        <w:t>Dostop do povezave za oddajo elektronske ponudbe v tem postopku javnega naročila je na naslednji povezavi:</w:t>
      </w:r>
      <w:r w:rsidR="00DA0A78" w:rsidRPr="002C7615">
        <w:t xml:space="preserve"> </w:t>
      </w:r>
      <w:hyperlink r:id="rId12" w:history="1">
        <w:r w:rsidR="002A5AEA" w:rsidRPr="002C7615">
          <w:rPr>
            <w:rStyle w:val="Hiperpovezava"/>
            <w:rFonts w:cs="Arial"/>
          </w:rPr>
          <w:t>https://ejn.gov.si/ponudba/pages/aktualno/aktualno_javno_narocilo_podrobno.xhtml?zadevaId=12360</w:t>
        </w:r>
      </w:hyperlink>
      <w:r w:rsidR="002A5AEA" w:rsidRPr="002C7615">
        <w:t>.</w:t>
      </w:r>
    </w:p>
    <w:p w14:paraId="19E91494" w14:textId="6A1F7DF9" w:rsidR="00B22AFD" w:rsidRPr="002C7615" w:rsidRDefault="00B22AFD" w:rsidP="00B22AFD">
      <w:pPr>
        <w:pStyle w:val="Naslov2"/>
        <w:numPr>
          <w:ilvl w:val="1"/>
          <w:numId w:val="4"/>
        </w:numPr>
        <w:tabs>
          <w:tab w:val="clear" w:pos="936"/>
          <w:tab w:val="num" w:pos="1504"/>
        </w:tabs>
        <w:ind w:left="567" w:hanging="567"/>
      </w:pPr>
      <w:bookmarkStart w:id="16" w:name="_Toc19522406"/>
      <w:r w:rsidRPr="002D646E">
        <w:t>ČAS IN KRAJ ODPIRANJA PONUDB</w:t>
      </w:r>
      <w:bookmarkEnd w:id="16"/>
    </w:p>
    <w:p w14:paraId="1DC72F6F" w14:textId="77777777" w:rsidR="00B22AFD" w:rsidRPr="002C7615" w:rsidRDefault="00B22AFD" w:rsidP="00B22AFD">
      <w:pPr>
        <w:jc w:val="both"/>
      </w:pPr>
    </w:p>
    <w:p w14:paraId="7D737B9B" w14:textId="6593B5F1" w:rsidR="00B22AFD" w:rsidRPr="002C7615" w:rsidRDefault="00B22AFD" w:rsidP="00B22AFD">
      <w:pPr>
        <w:jc w:val="both"/>
        <w:rPr>
          <w:lang w:eastAsia="sl-SI"/>
        </w:rPr>
      </w:pPr>
      <w:r w:rsidRPr="002C7615">
        <w:t xml:space="preserve">Odpiranje ponudb bo potekalo avtomatično v informacijskem sistemu e-JN dne </w:t>
      </w:r>
      <w:r w:rsidR="008D4C88">
        <w:rPr>
          <w:b/>
        </w:rPr>
        <w:t>1</w:t>
      </w:r>
      <w:r w:rsidR="00652026">
        <w:rPr>
          <w:b/>
        </w:rPr>
        <w:t>8</w:t>
      </w:r>
      <w:r w:rsidR="002A5AEA" w:rsidRPr="002C7615">
        <w:rPr>
          <w:b/>
        </w:rPr>
        <w:t xml:space="preserve">. </w:t>
      </w:r>
      <w:r w:rsidR="0028381C">
        <w:rPr>
          <w:b/>
        </w:rPr>
        <w:t>1</w:t>
      </w:r>
      <w:r w:rsidR="008D4C88">
        <w:rPr>
          <w:b/>
        </w:rPr>
        <w:t>1</w:t>
      </w:r>
      <w:r w:rsidR="002A5AEA" w:rsidRPr="002C7615">
        <w:rPr>
          <w:b/>
        </w:rPr>
        <w:t>. 2019</w:t>
      </w:r>
      <w:r w:rsidR="00465653" w:rsidRPr="002C7615">
        <w:rPr>
          <w:b/>
        </w:rPr>
        <w:t xml:space="preserve"> </w:t>
      </w:r>
      <w:r w:rsidRPr="002C7615">
        <w:t xml:space="preserve">in se bo začelo </w:t>
      </w:r>
      <w:r w:rsidR="00A54254" w:rsidRPr="002C7615">
        <w:rPr>
          <w:b/>
        </w:rPr>
        <w:t xml:space="preserve">ob </w:t>
      </w:r>
      <w:r w:rsidR="002A5AEA" w:rsidRPr="002C7615">
        <w:rPr>
          <w:b/>
        </w:rPr>
        <w:t>10:35</w:t>
      </w:r>
      <w:r w:rsidR="00A54254" w:rsidRPr="002C7615">
        <w:rPr>
          <w:b/>
        </w:rPr>
        <w:t xml:space="preserve"> </w:t>
      </w:r>
      <w:r w:rsidRPr="002C7615">
        <w:t>na spletnem naslovu</w:t>
      </w:r>
      <w:r w:rsidR="00DA0A78" w:rsidRPr="002C7615">
        <w:t xml:space="preserve"> </w:t>
      </w:r>
      <w:hyperlink r:id="rId13" w:history="1">
        <w:r w:rsidR="00DA0A78" w:rsidRPr="002C7615">
          <w:rPr>
            <w:rStyle w:val="Hiperpovezava"/>
            <w:rFonts w:cs="Arial"/>
          </w:rPr>
          <w:t>https://ejn.gov.si/eJN2.</w:t>
        </w:r>
      </w:hyperlink>
    </w:p>
    <w:p w14:paraId="5259D1AF" w14:textId="77777777" w:rsidR="00B22AFD" w:rsidRPr="002C7615" w:rsidRDefault="00B22AFD" w:rsidP="00B22AFD">
      <w:pPr>
        <w:jc w:val="both"/>
      </w:pPr>
    </w:p>
    <w:p w14:paraId="5ACE0176" w14:textId="0B99BEA9" w:rsidR="00B22AFD" w:rsidRPr="002C7615" w:rsidRDefault="00B22AFD" w:rsidP="00B22AFD">
      <w:pPr>
        <w:jc w:val="both"/>
      </w:pPr>
      <w:r w:rsidRPr="002C7615">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C1AF25F" w14:textId="77777777" w:rsidR="00B22AFD" w:rsidRPr="002C7615" w:rsidRDefault="00B22AFD" w:rsidP="00B22AFD">
      <w:pPr>
        <w:pStyle w:val="Naslov2"/>
        <w:numPr>
          <w:ilvl w:val="1"/>
          <w:numId w:val="4"/>
        </w:numPr>
        <w:tabs>
          <w:tab w:val="clear" w:pos="936"/>
          <w:tab w:val="num" w:pos="1504"/>
        </w:tabs>
        <w:ind w:left="567" w:hanging="567"/>
      </w:pPr>
      <w:bookmarkStart w:id="17" w:name="_Toc19522407"/>
      <w:r w:rsidRPr="002C7615">
        <w:t>PRAVNA PODLAGA</w:t>
      </w:r>
      <w:bookmarkEnd w:id="17"/>
    </w:p>
    <w:p w14:paraId="20D0EC92" w14:textId="77777777" w:rsidR="00B22AFD" w:rsidRPr="002C7615" w:rsidRDefault="00B22AFD" w:rsidP="00B22AFD"/>
    <w:p w14:paraId="0A107083" w14:textId="77777777" w:rsidR="007F4389" w:rsidRPr="002C7615" w:rsidRDefault="007F4389" w:rsidP="007F4389">
      <w:pPr>
        <w:jc w:val="both"/>
      </w:pPr>
      <w:r w:rsidRPr="002C7615">
        <w:t xml:space="preserve">Predmetno javno naročilo se izvaja na podlagi Zakona o javnem naročanju (Uradni list RS, št. 91/15 s spremembami; v nadaljevanju; ZJN-3), </w:t>
      </w:r>
      <w:r w:rsidRPr="002D646E">
        <w:t>Zakonu o varstvu okolja (Uradni list RS, št. 39/06 – ZVO-1-UPB1 s spremembami; v nadaljevanju: ZVO-1), Uredbe o odpadkih (Uradni list RS, št. 37/2015 in 69/2015; v nadaljevanju: Uredba o odpadkih)</w:t>
      </w:r>
      <w:r w:rsidRPr="002C7615">
        <w:t xml:space="preserve"> ter skladno z ostalimi veljavnimi predpisi, ki urejajo področje javnih naročil in predmet javnega naročanja.</w:t>
      </w:r>
    </w:p>
    <w:p w14:paraId="33B91267" w14:textId="77777777" w:rsidR="00B22AFD" w:rsidRPr="002C7615" w:rsidRDefault="00B22AFD" w:rsidP="00B22AFD">
      <w:pPr>
        <w:pStyle w:val="Naslov2"/>
        <w:numPr>
          <w:ilvl w:val="1"/>
          <w:numId w:val="4"/>
        </w:numPr>
        <w:tabs>
          <w:tab w:val="clear" w:pos="936"/>
          <w:tab w:val="num" w:pos="1504"/>
        </w:tabs>
        <w:ind w:left="567" w:hanging="567"/>
      </w:pPr>
      <w:bookmarkStart w:id="18" w:name="_Toc19522408"/>
      <w:r w:rsidRPr="002C7615">
        <w:t>CELOVITOST PONUDBE in VARIANTNE PONUDBE</w:t>
      </w:r>
      <w:bookmarkEnd w:id="15"/>
      <w:bookmarkEnd w:id="18"/>
    </w:p>
    <w:p w14:paraId="5E03D7D3" w14:textId="77777777" w:rsidR="00B22AFD" w:rsidRPr="002C7615" w:rsidRDefault="00B22AFD" w:rsidP="00B22AFD"/>
    <w:p w14:paraId="547BB4C2" w14:textId="77777777" w:rsidR="00B22AFD" w:rsidRPr="002C7615" w:rsidRDefault="00B22AFD" w:rsidP="00B22AFD">
      <w:pPr>
        <w:jc w:val="both"/>
      </w:pPr>
      <w:r w:rsidRPr="002C7615">
        <w:t>Ponudnik mora v celoti izpolnjevati vse zahteve naročnika, navedene v dokumentaciji v zvezi z oddajo predmetnega javnega naročila. Ponudba, ki ne bo izpolnjevala vseh zahtev iz te dokumentacije, bo izločena iz nadaljnjega ocenjevanja.</w:t>
      </w:r>
    </w:p>
    <w:p w14:paraId="28D26107" w14:textId="77777777" w:rsidR="00B22AFD" w:rsidRPr="002C7615" w:rsidRDefault="00B22AFD" w:rsidP="00B22AFD">
      <w:pPr>
        <w:jc w:val="both"/>
      </w:pPr>
    </w:p>
    <w:p w14:paraId="29E10842" w14:textId="77777777" w:rsidR="00B22AFD" w:rsidRPr="002C7615" w:rsidRDefault="00B22AFD" w:rsidP="00B22AFD">
      <w:r w:rsidRPr="002C7615">
        <w:t xml:space="preserve">Variantne ponudbe niso dopustne. </w:t>
      </w:r>
    </w:p>
    <w:p w14:paraId="3906A717" w14:textId="77777777" w:rsidR="00B22AFD" w:rsidRPr="002C7615" w:rsidRDefault="00B22AFD" w:rsidP="00B22AFD">
      <w:pPr>
        <w:pStyle w:val="Naslov2"/>
        <w:numPr>
          <w:ilvl w:val="1"/>
          <w:numId w:val="4"/>
        </w:numPr>
        <w:tabs>
          <w:tab w:val="clear" w:pos="936"/>
          <w:tab w:val="num" w:pos="1504"/>
        </w:tabs>
        <w:ind w:left="567" w:hanging="567"/>
      </w:pPr>
      <w:bookmarkStart w:id="19" w:name="_Toc430002409"/>
      <w:bookmarkStart w:id="20" w:name="_Toc430087629"/>
      <w:bookmarkStart w:id="21" w:name="_Toc475524681"/>
      <w:bookmarkStart w:id="22" w:name="_Toc19522409"/>
      <w:r w:rsidRPr="002C7615">
        <w:t>PONUDNIK</w:t>
      </w:r>
      <w:bookmarkEnd w:id="19"/>
      <w:bookmarkEnd w:id="20"/>
      <w:bookmarkEnd w:id="21"/>
      <w:bookmarkEnd w:id="22"/>
    </w:p>
    <w:p w14:paraId="4F44F266" w14:textId="77777777" w:rsidR="00B22AFD" w:rsidRPr="002C7615" w:rsidRDefault="00B22AFD" w:rsidP="00B22AFD">
      <w:pPr>
        <w:pStyle w:val="Naslov3"/>
        <w:numPr>
          <w:ilvl w:val="2"/>
          <w:numId w:val="4"/>
        </w:numPr>
      </w:pPr>
      <w:bookmarkStart w:id="23" w:name="_Toc19522410"/>
      <w:r w:rsidRPr="002C7615">
        <w:t>SAMOSTOJNA PONUDBA</w:t>
      </w:r>
      <w:bookmarkEnd w:id="23"/>
    </w:p>
    <w:p w14:paraId="2314131D" w14:textId="77777777" w:rsidR="00B22AFD" w:rsidRPr="002C7615" w:rsidRDefault="00B22AFD" w:rsidP="00B22AFD">
      <w:pPr>
        <w:jc w:val="both"/>
      </w:pPr>
      <w:r w:rsidRPr="002C7615">
        <w:t>Na javno naročilo se lahko prijavijo pravne in/ali fizične osebe, ki izpolnjujejo pogoje za ugotavljanje sposobnosti, navedene v nadaljevanju te dokumentacije.</w:t>
      </w:r>
    </w:p>
    <w:p w14:paraId="542E1421" w14:textId="77777777" w:rsidR="00B22AFD" w:rsidRPr="002C7615" w:rsidRDefault="00B22AFD" w:rsidP="00B22AFD">
      <w:pPr>
        <w:pStyle w:val="Naslov3"/>
        <w:numPr>
          <w:ilvl w:val="2"/>
          <w:numId w:val="4"/>
        </w:numPr>
      </w:pPr>
      <w:bookmarkStart w:id="24" w:name="_Toc19522411"/>
      <w:r w:rsidRPr="002C7615">
        <w:t>SKUPNA PONUDBA</w:t>
      </w:r>
      <w:bookmarkEnd w:id="24"/>
    </w:p>
    <w:p w14:paraId="06C7129A" w14:textId="77777777" w:rsidR="007F4389" w:rsidRPr="002C7615" w:rsidRDefault="007F4389" w:rsidP="007F4389">
      <w:pPr>
        <w:jc w:val="both"/>
      </w:pPr>
      <w:r w:rsidRPr="002C7615">
        <w:t xml:space="preserve">Ponudbo lahko predloži tudi skupina gospodarskih subjektov (skupna ponudba). Ne glede na predložitev skupne ponudbe partnerji skupne ponudbe odgovarjajo naročniku neomejeno solidarno. </w:t>
      </w:r>
    </w:p>
    <w:p w14:paraId="1E2164E8" w14:textId="77777777" w:rsidR="007F4389" w:rsidRPr="002C7615" w:rsidRDefault="007F4389" w:rsidP="007F4389">
      <w:pPr>
        <w:jc w:val="both"/>
      </w:pPr>
    </w:p>
    <w:p w14:paraId="0228CC49" w14:textId="77777777" w:rsidR="007F4389" w:rsidRPr="002C7615" w:rsidRDefault="007F4389" w:rsidP="007F4389">
      <w:pPr>
        <w:jc w:val="both"/>
      </w:pPr>
      <w:r w:rsidRPr="002C7615">
        <w:t>Pred sklenitvijo pogodbe mora biti naročniku predložena partnerska pogodba, ki vsebuje:</w:t>
      </w:r>
    </w:p>
    <w:p w14:paraId="7231C23E" w14:textId="77777777" w:rsidR="007F4389" w:rsidRPr="002C7615" w:rsidRDefault="007F4389" w:rsidP="007F4389">
      <w:pPr>
        <w:pStyle w:val="Odstavekseznama"/>
        <w:numPr>
          <w:ilvl w:val="0"/>
          <w:numId w:val="5"/>
        </w:numPr>
        <w:ind w:left="426"/>
        <w:jc w:val="both"/>
      </w:pPr>
      <w:r w:rsidRPr="002C7615">
        <w:t>navedbo poslovodečega partnerja, ki bo od naročnika sprejemal obveznosti, navodila in lahko tudi plačila v imenu in za račun vseh sodelujočih,</w:t>
      </w:r>
    </w:p>
    <w:p w14:paraId="79F5A76E" w14:textId="77777777" w:rsidR="007F4389" w:rsidRPr="002C7615" w:rsidRDefault="007F4389" w:rsidP="007F4389">
      <w:pPr>
        <w:pStyle w:val="Odstavekseznama"/>
        <w:numPr>
          <w:ilvl w:val="0"/>
          <w:numId w:val="5"/>
        </w:numPr>
        <w:ind w:left="426"/>
        <w:jc w:val="both"/>
      </w:pPr>
      <w:r w:rsidRPr="002C7615">
        <w:t>pooblastilo poslovodečemu partnerju za podpis pogodbe,</w:t>
      </w:r>
    </w:p>
    <w:p w14:paraId="60250EE3" w14:textId="77777777" w:rsidR="007F4389" w:rsidRPr="002C7615" w:rsidRDefault="007F4389" w:rsidP="007F4389">
      <w:pPr>
        <w:pStyle w:val="Odstavekseznama"/>
        <w:numPr>
          <w:ilvl w:val="0"/>
          <w:numId w:val="5"/>
        </w:numPr>
        <w:ind w:left="426"/>
        <w:jc w:val="both"/>
      </w:pPr>
      <w:r w:rsidRPr="002C7615">
        <w:t>delež in vrsto storitev, ki jih bo opravil posamezni partner,</w:t>
      </w:r>
    </w:p>
    <w:p w14:paraId="08B8F1E9" w14:textId="77777777" w:rsidR="007F4389" w:rsidRPr="002C7615" w:rsidRDefault="007F4389" w:rsidP="007F4389">
      <w:pPr>
        <w:pStyle w:val="Odstavekseznama"/>
        <w:numPr>
          <w:ilvl w:val="0"/>
          <w:numId w:val="5"/>
        </w:numPr>
        <w:ind w:left="426"/>
        <w:jc w:val="both"/>
      </w:pPr>
      <w:r w:rsidRPr="002C7615">
        <w:t>navedbo, da vsi partnerji v skupni ponudbi za izvedbo celotnega javnega naročila naročniku odgovarjajo neomejeno solidarno.</w:t>
      </w:r>
    </w:p>
    <w:p w14:paraId="3A252A26" w14:textId="77777777" w:rsidR="007F4389" w:rsidRPr="002C7615" w:rsidRDefault="007F4389" w:rsidP="007F4389">
      <w:pPr>
        <w:jc w:val="both"/>
      </w:pPr>
    </w:p>
    <w:p w14:paraId="3ECEB79D" w14:textId="77777777" w:rsidR="007F4389" w:rsidRPr="002C7615" w:rsidRDefault="007F4389" w:rsidP="007F4389">
      <w:pPr>
        <w:jc w:val="both"/>
      </w:pPr>
      <w:r w:rsidRPr="002C7615">
        <w:t>Vsi ponudniki v skupni ponudbi morajo izpolniti ESPD posamično in v njem navesti vse zahtevane podatke.</w:t>
      </w:r>
    </w:p>
    <w:p w14:paraId="1B66EAA3" w14:textId="77777777" w:rsidR="007F4389" w:rsidRPr="002C7615" w:rsidRDefault="007F4389" w:rsidP="007F4389"/>
    <w:p w14:paraId="56443892" w14:textId="77777777" w:rsidR="007F4389" w:rsidRPr="002C7615" w:rsidRDefault="007F4389" w:rsidP="007F4389">
      <w:pPr>
        <w:jc w:val="both"/>
      </w:pPr>
      <w:r w:rsidRPr="002C7615">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23B0C36" w14:textId="77777777" w:rsidR="007F4389" w:rsidRPr="002C7615" w:rsidRDefault="007F4389" w:rsidP="007F4389"/>
    <w:p w14:paraId="7E503EEB" w14:textId="77777777" w:rsidR="00860CC8" w:rsidRPr="002C7615" w:rsidRDefault="007F4389" w:rsidP="007F4389">
      <w:pPr>
        <w:jc w:val="both"/>
      </w:pPr>
      <w:r w:rsidRPr="002C7615">
        <w:t>V primeru skupne ponudbe naj pravne osebe v obrazcu »ESPD«</w:t>
      </w:r>
      <w:r w:rsidR="00860CC8" w:rsidRPr="002C7615">
        <w:t xml:space="preserve"> (Del II: Informacije glede gospodarskega subjekta)</w:t>
      </w:r>
      <w:r w:rsidRPr="002C7615">
        <w:t xml:space="preserve"> navedejo vse, ki bodo sodelovali v tej skupni ponudbi. </w:t>
      </w:r>
    </w:p>
    <w:p w14:paraId="678AAC43" w14:textId="77777777" w:rsidR="00860CC8" w:rsidRPr="002C7615" w:rsidRDefault="00860CC8" w:rsidP="007F4389">
      <w:pPr>
        <w:jc w:val="both"/>
      </w:pPr>
    </w:p>
    <w:p w14:paraId="4DFF7FF3" w14:textId="77777777" w:rsidR="007F4389" w:rsidRPr="002C7615" w:rsidRDefault="007F4389" w:rsidP="007F4389">
      <w:pPr>
        <w:jc w:val="both"/>
      </w:pPr>
      <w:r w:rsidRPr="002C7615">
        <w:t xml:space="preserve">Ponudniki, ki nastopajo v skupni ponudbi, </w:t>
      </w:r>
      <w:r w:rsidR="005A2BE8" w:rsidRPr="002C7615">
        <w:t>naj</w:t>
      </w:r>
      <w:r w:rsidRPr="002C7615">
        <w:t xml:space="preserve"> navedejo tudi eno izmed pravnih oseb, s katero bo naročnik komuniciral do sprejema odločitve o naročilu</w:t>
      </w:r>
      <w:r w:rsidR="005A2BE8" w:rsidRPr="002C7615">
        <w:t>.</w:t>
      </w:r>
    </w:p>
    <w:p w14:paraId="6A4A68A1" w14:textId="77777777" w:rsidR="00B22AFD" w:rsidRPr="002C7615" w:rsidRDefault="00B22AFD" w:rsidP="00B22AFD">
      <w:pPr>
        <w:pStyle w:val="Naslov3"/>
        <w:numPr>
          <w:ilvl w:val="2"/>
          <w:numId w:val="4"/>
        </w:numPr>
      </w:pPr>
      <w:bookmarkStart w:id="25" w:name="_Toc19522412"/>
      <w:r w:rsidRPr="002C7615">
        <w:t>PONUDBA S PODIZVAJALCI</w:t>
      </w:r>
      <w:bookmarkEnd w:id="25"/>
    </w:p>
    <w:p w14:paraId="439CE279" w14:textId="77777777" w:rsidR="00B22AFD" w:rsidRPr="002C7615" w:rsidRDefault="00B22AFD" w:rsidP="00B22AFD">
      <w:pPr>
        <w:jc w:val="both"/>
      </w:pPr>
      <w:r w:rsidRPr="002C7615">
        <w:t xml:space="preserve">Ponudnik lahko del javnega naročila odda v podizvajanje. </w:t>
      </w:r>
    </w:p>
    <w:p w14:paraId="74A90AB4" w14:textId="77777777" w:rsidR="00B22AFD" w:rsidRPr="002C7615" w:rsidRDefault="00B22AFD" w:rsidP="00B22AFD">
      <w:pPr>
        <w:jc w:val="both"/>
      </w:pPr>
    </w:p>
    <w:p w14:paraId="140C97ED" w14:textId="77777777" w:rsidR="00B22AFD" w:rsidRPr="002C7615" w:rsidRDefault="00B22AFD" w:rsidP="00B22AFD">
      <w:pPr>
        <w:jc w:val="both"/>
      </w:pPr>
      <w:r w:rsidRPr="002C7615">
        <w:t xml:space="preserve">Ponudnik v razmerju do naročnika v celoti odgovarja za izvedbo javnega naročila ne glede na število podizvajalcev, ki jih navaja v ponudbi. </w:t>
      </w:r>
    </w:p>
    <w:p w14:paraId="422D0E61" w14:textId="77777777" w:rsidR="00B22AFD" w:rsidRPr="002C7615" w:rsidRDefault="00B22AFD" w:rsidP="00B22AFD">
      <w:pPr>
        <w:jc w:val="both"/>
      </w:pPr>
    </w:p>
    <w:p w14:paraId="558D6A51" w14:textId="77777777" w:rsidR="00B22AFD" w:rsidRPr="002C7615" w:rsidRDefault="00B22AFD" w:rsidP="00B22AFD">
      <w:pPr>
        <w:jc w:val="both"/>
        <w:rPr>
          <w:i/>
          <w:u w:val="single"/>
        </w:rPr>
      </w:pPr>
      <w:r w:rsidRPr="002C7615">
        <w:rPr>
          <w:i/>
          <w:u w:val="single"/>
        </w:rPr>
        <w:t>DOKUMENTACIJA ZA PODIZVAJALCE</w:t>
      </w:r>
    </w:p>
    <w:p w14:paraId="2D347F6B" w14:textId="77777777" w:rsidR="00B22AFD" w:rsidRPr="002C7615" w:rsidRDefault="00B22AFD" w:rsidP="00B22AFD">
      <w:pPr>
        <w:jc w:val="both"/>
      </w:pPr>
    </w:p>
    <w:p w14:paraId="5208E51E" w14:textId="77777777" w:rsidR="00B22AFD" w:rsidRPr="002C7615" w:rsidRDefault="00B22AFD" w:rsidP="00B22AFD">
      <w:pPr>
        <w:jc w:val="both"/>
      </w:pPr>
      <w:r w:rsidRPr="002C7615">
        <w:t>Če bo ponudnik izvajal javno naročilo s podizvajalci, mora v ponudbi:</w:t>
      </w:r>
    </w:p>
    <w:p w14:paraId="3A4A810C" w14:textId="1191184C" w:rsidR="00B22AFD" w:rsidRPr="002C7615" w:rsidRDefault="00B22AFD" w:rsidP="00B22AFD">
      <w:pPr>
        <w:tabs>
          <w:tab w:val="left" w:pos="284"/>
        </w:tabs>
        <w:ind w:left="284" w:hanging="284"/>
        <w:jc w:val="both"/>
      </w:pPr>
      <w:r w:rsidRPr="002C7615">
        <w:t>-</w:t>
      </w:r>
      <w:r w:rsidRPr="002C7615">
        <w:tab/>
        <w:t xml:space="preserve">v </w:t>
      </w:r>
      <w:r w:rsidR="00860CC8" w:rsidRPr="002C7615">
        <w:t xml:space="preserve">ESPD in ponudbi </w:t>
      </w:r>
      <w:r w:rsidRPr="002C7615">
        <w:t>navesti vse podizvajalce ter vsak del javnega naročila, ki ga namerava oddati v</w:t>
      </w:r>
      <w:r w:rsidR="002C7615">
        <w:t xml:space="preserve"> </w:t>
      </w:r>
      <w:r w:rsidRPr="002C7615">
        <w:t>podizvajanje, kontaktne podatke in zakonite zastopnike predlaganih podizvajalcev,</w:t>
      </w:r>
    </w:p>
    <w:p w14:paraId="57457855" w14:textId="77777777" w:rsidR="00B22AFD" w:rsidRPr="002C7615" w:rsidRDefault="00B22AFD" w:rsidP="00B22AFD">
      <w:pPr>
        <w:tabs>
          <w:tab w:val="left" w:pos="284"/>
        </w:tabs>
        <w:jc w:val="both"/>
      </w:pPr>
      <w:r w:rsidRPr="002C7615">
        <w:t>-</w:t>
      </w:r>
      <w:r w:rsidRPr="002C7615">
        <w:tab/>
        <w:t>priložiti zahtevo podizvajalca za neposredno plačilo, če podizvajalec to zahteva,</w:t>
      </w:r>
    </w:p>
    <w:p w14:paraId="1F263FF4" w14:textId="77777777" w:rsidR="00B22AFD" w:rsidRPr="002C7615" w:rsidRDefault="00B22AFD" w:rsidP="00B22AFD">
      <w:pPr>
        <w:tabs>
          <w:tab w:val="left" w:pos="284"/>
        </w:tabs>
        <w:jc w:val="both"/>
      </w:pPr>
      <w:r w:rsidRPr="002C7615">
        <w:t>-</w:t>
      </w:r>
      <w:r w:rsidRPr="002C7615">
        <w:tab/>
        <w:t>priložiti izpolnjen obrazec ESPD za vsakega od podizvajalcev,</w:t>
      </w:r>
    </w:p>
    <w:p w14:paraId="19703CC6" w14:textId="77777777" w:rsidR="00B22AFD" w:rsidRPr="002C7615" w:rsidRDefault="00B22AFD" w:rsidP="00B22AFD">
      <w:pPr>
        <w:tabs>
          <w:tab w:val="left" w:pos="284"/>
        </w:tabs>
        <w:jc w:val="both"/>
      </w:pPr>
      <w:r w:rsidRPr="002C7615">
        <w:t>-</w:t>
      </w:r>
      <w:r w:rsidRPr="002C7615">
        <w:tab/>
        <w:t>predložiti vso ostalo, z javnim naročilom zahtevano dokumentacijo, ki potrjuje usposobljenost podizvajalca.</w:t>
      </w:r>
    </w:p>
    <w:p w14:paraId="01D83633" w14:textId="77777777" w:rsidR="00B22AFD" w:rsidRPr="002C7615" w:rsidRDefault="00B22AFD" w:rsidP="00B22AFD">
      <w:pPr>
        <w:jc w:val="both"/>
      </w:pPr>
    </w:p>
    <w:p w14:paraId="5EA3F3D4" w14:textId="77777777" w:rsidR="00B22AFD" w:rsidRPr="002C7615" w:rsidRDefault="00B22AFD" w:rsidP="00B22AFD">
      <w:pPr>
        <w:jc w:val="both"/>
        <w:rPr>
          <w:i/>
          <w:u w:val="single"/>
        </w:rPr>
      </w:pPr>
      <w:r w:rsidRPr="002C7615">
        <w:rPr>
          <w:i/>
          <w:u w:val="single"/>
        </w:rPr>
        <w:t>PLAČILO PODIZVAJALCEM</w:t>
      </w:r>
    </w:p>
    <w:p w14:paraId="52CDF9C9" w14:textId="77777777" w:rsidR="00B22AFD" w:rsidRPr="002C7615" w:rsidRDefault="00B22AFD" w:rsidP="00B22AFD">
      <w:pPr>
        <w:jc w:val="both"/>
      </w:pPr>
    </w:p>
    <w:p w14:paraId="42F488D5" w14:textId="77777777" w:rsidR="00B22AFD" w:rsidRPr="002C7615" w:rsidRDefault="00B22AFD" w:rsidP="00B22AFD">
      <w:pPr>
        <w:jc w:val="both"/>
      </w:pPr>
      <w:r w:rsidRPr="002C7615">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3A323409" w14:textId="77777777" w:rsidR="00B22AFD" w:rsidRPr="002C7615" w:rsidRDefault="00B22AFD" w:rsidP="00B22AFD">
      <w:pPr>
        <w:jc w:val="both"/>
      </w:pPr>
    </w:p>
    <w:p w14:paraId="33032340" w14:textId="77777777" w:rsidR="00B22AFD" w:rsidRPr="002C7615" w:rsidRDefault="00B22AFD" w:rsidP="00B22AFD">
      <w:pPr>
        <w:jc w:val="both"/>
      </w:pPr>
      <w:r w:rsidRPr="002C7615">
        <w:t xml:space="preserve">Kadar namerava ponudnik izvesti javno naročilo s podizvajalcem, ki zahteva neposredno plačilo v skladu z ZJN-3, mora: </w:t>
      </w:r>
    </w:p>
    <w:p w14:paraId="1A6C09E5" w14:textId="77777777" w:rsidR="00B22AFD" w:rsidRPr="002C7615" w:rsidRDefault="00B22AFD" w:rsidP="00B22AFD">
      <w:pPr>
        <w:pStyle w:val="Odstavekseznama"/>
        <w:numPr>
          <w:ilvl w:val="0"/>
          <w:numId w:val="6"/>
        </w:numPr>
        <w:ind w:left="284" w:hanging="218"/>
        <w:jc w:val="both"/>
      </w:pPr>
      <w:r w:rsidRPr="002C7615">
        <w:t>ponudnik v ponudbi priložiti zahtevo podizvajalca za neposredno plačilo,</w:t>
      </w:r>
    </w:p>
    <w:p w14:paraId="3DC46025" w14:textId="77777777" w:rsidR="00B22AFD" w:rsidRPr="002C7615" w:rsidRDefault="00B22AFD" w:rsidP="00B22AFD">
      <w:pPr>
        <w:pStyle w:val="Odstavekseznama"/>
        <w:numPr>
          <w:ilvl w:val="0"/>
          <w:numId w:val="6"/>
        </w:numPr>
        <w:ind w:left="284" w:hanging="218"/>
        <w:jc w:val="both"/>
      </w:pPr>
      <w:r w:rsidRPr="002C7615">
        <w:t>glavni izvajalec v pogodbi pooblastiti naročnika, da na podlagi potrjenega računa oziroma situacije s strani glavnega izvajalca neposredno plačuje podizvajalcu,</w:t>
      </w:r>
    </w:p>
    <w:p w14:paraId="31A94FFF" w14:textId="77777777" w:rsidR="00B22AFD" w:rsidRPr="002C7615" w:rsidRDefault="00B22AFD" w:rsidP="00B22AFD">
      <w:pPr>
        <w:pStyle w:val="Odstavekseznama"/>
        <w:numPr>
          <w:ilvl w:val="0"/>
          <w:numId w:val="6"/>
        </w:numPr>
        <w:ind w:left="284" w:hanging="218"/>
        <w:jc w:val="both"/>
      </w:pPr>
      <w:r w:rsidRPr="002C7615">
        <w:t>podizvajalec predložiti soglasje, na podlagi katerega naročnik namesto ponudnika poravna podizvajalčevo terjatev do ponudnika,</w:t>
      </w:r>
    </w:p>
    <w:p w14:paraId="476EBA56" w14:textId="77777777" w:rsidR="00B22AFD" w:rsidRPr="002C7615" w:rsidRDefault="00B22AFD" w:rsidP="00B22AFD">
      <w:pPr>
        <w:pStyle w:val="Odstavekseznama"/>
        <w:numPr>
          <w:ilvl w:val="0"/>
          <w:numId w:val="6"/>
        </w:numPr>
        <w:ind w:left="284" w:hanging="218"/>
        <w:jc w:val="both"/>
      </w:pPr>
      <w:r w:rsidRPr="002C7615">
        <w:t xml:space="preserve">glavni izvajalec svojemu računu ali situaciji priložiti račun podizvajalca, ki ga je predhodno potrdil. </w:t>
      </w:r>
    </w:p>
    <w:p w14:paraId="7DEF40C4" w14:textId="77777777" w:rsidR="00B22AFD" w:rsidRPr="002C7615" w:rsidRDefault="00B22AFD" w:rsidP="00B22AFD">
      <w:pPr>
        <w:jc w:val="both"/>
      </w:pPr>
    </w:p>
    <w:p w14:paraId="5E94A300" w14:textId="77777777" w:rsidR="00B22AFD" w:rsidRPr="002C7615" w:rsidRDefault="00B22AFD" w:rsidP="00B22AFD">
      <w:pPr>
        <w:jc w:val="both"/>
      </w:pPr>
      <w:r w:rsidRPr="002C7615">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2C7615">
        <w:tab/>
      </w:r>
    </w:p>
    <w:p w14:paraId="073E2453" w14:textId="77777777" w:rsidR="00B22AFD" w:rsidRPr="002C7615" w:rsidRDefault="00B22AFD" w:rsidP="00B22AFD">
      <w:pPr>
        <w:jc w:val="both"/>
      </w:pPr>
    </w:p>
    <w:p w14:paraId="76043826" w14:textId="77777777" w:rsidR="00B22AFD" w:rsidRPr="002C7615" w:rsidRDefault="00B22AFD" w:rsidP="00B22AFD">
      <w:pPr>
        <w:jc w:val="both"/>
      </w:pPr>
      <w:r w:rsidRPr="002C7615">
        <w:lastRenderedPageBreak/>
        <w:t>Če glavni izvajalec naročniku na njegov poziv ne bo posredoval izjave iz prejšnjega odstavka, bo naročnik Državni revizijski komisiji podal predlog za uvedbo postopka o prekršku iz 2. točke prvega odstavka 112. člena ZJN-3.</w:t>
      </w:r>
    </w:p>
    <w:p w14:paraId="1AEB0C42" w14:textId="77777777" w:rsidR="00B22AFD" w:rsidRPr="002C7615" w:rsidRDefault="00B22AFD" w:rsidP="00B22AFD">
      <w:pPr>
        <w:jc w:val="both"/>
      </w:pPr>
    </w:p>
    <w:p w14:paraId="4641FC98" w14:textId="77777777" w:rsidR="00B22AFD" w:rsidRPr="002C7615" w:rsidRDefault="00B22AFD" w:rsidP="00B22AFD">
      <w:pPr>
        <w:jc w:val="both"/>
      </w:pPr>
      <w:r w:rsidRPr="002C7615">
        <w:t xml:space="preserve">Določbe glede plačila podizvajalcem smiselno veljajo tudi za podizvajalce podizvajalcev glavnega izvajalca ali nadaljnje podizvajalce v podizvajalski verigi. </w:t>
      </w:r>
    </w:p>
    <w:p w14:paraId="6C842B08" w14:textId="77777777" w:rsidR="00B22AFD" w:rsidRPr="002C7615" w:rsidRDefault="00B22AFD" w:rsidP="00B22AFD">
      <w:pPr>
        <w:pStyle w:val="Naslov2"/>
        <w:numPr>
          <w:ilvl w:val="1"/>
          <w:numId w:val="4"/>
        </w:numPr>
        <w:tabs>
          <w:tab w:val="clear" w:pos="936"/>
          <w:tab w:val="num" w:pos="1504"/>
        </w:tabs>
        <w:ind w:left="567" w:hanging="567"/>
      </w:pPr>
      <w:bookmarkStart w:id="26" w:name="_Toc464046349"/>
      <w:bookmarkStart w:id="27" w:name="_Toc19522413"/>
      <w:r w:rsidRPr="002C7615">
        <w:t>MERILO ZA IZBIRO</w:t>
      </w:r>
      <w:bookmarkEnd w:id="26"/>
      <w:bookmarkEnd w:id="27"/>
    </w:p>
    <w:p w14:paraId="2573CD9D" w14:textId="77777777" w:rsidR="00B22AFD" w:rsidRPr="002C7615" w:rsidRDefault="00B22AFD" w:rsidP="00B22AFD">
      <w:pPr>
        <w:ind w:right="2"/>
        <w:jc w:val="both"/>
      </w:pPr>
    </w:p>
    <w:p w14:paraId="66A3D5AD" w14:textId="77777777" w:rsidR="00B22AFD" w:rsidRPr="002C7615" w:rsidRDefault="00B22AFD" w:rsidP="00B22AFD">
      <w:pPr>
        <w:ind w:right="2"/>
        <w:jc w:val="both"/>
      </w:pPr>
      <w:r w:rsidRPr="002C7615">
        <w:t>Naročnik bo javno naročilo oddal ponudniku, ki bo oddal ekonomsko najugodnejšo ponudbo, določeno na podlagi najnižje ponudbene cene. Merilo je natančneje določeno v točki 3. Merila za izbor.</w:t>
      </w:r>
    </w:p>
    <w:p w14:paraId="36493F4A" w14:textId="77777777" w:rsidR="00B22AFD" w:rsidRPr="002C7615" w:rsidRDefault="00B22AFD" w:rsidP="00B22AFD">
      <w:pPr>
        <w:pStyle w:val="Naslov2"/>
        <w:numPr>
          <w:ilvl w:val="1"/>
          <w:numId w:val="4"/>
        </w:numPr>
        <w:tabs>
          <w:tab w:val="clear" w:pos="936"/>
          <w:tab w:val="num" w:pos="1504"/>
        </w:tabs>
        <w:ind w:left="567" w:hanging="567"/>
      </w:pPr>
      <w:bookmarkStart w:id="28" w:name="_Toc19522414"/>
      <w:bookmarkStart w:id="29" w:name="_Toc464046350"/>
      <w:r w:rsidRPr="002C7615">
        <w:t>DOSTOP DO DOKUMENTACIJE V ZVEZI Z ODDAJO JAVNEGA NAROČILA</w:t>
      </w:r>
      <w:bookmarkEnd w:id="28"/>
    </w:p>
    <w:p w14:paraId="330DD3DF" w14:textId="77777777" w:rsidR="00B22AFD" w:rsidRPr="002C7615" w:rsidRDefault="00B22AFD" w:rsidP="00B22AFD"/>
    <w:p w14:paraId="3485F19F" w14:textId="77777777" w:rsidR="00B22AFD" w:rsidRPr="002C7615" w:rsidRDefault="00B22AFD" w:rsidP="00B22AFD">
      <w:pPr>
        <w:jc w:val="both"/>
      </w:pPr>
      <w:r w:rsidRPr="002C7615">
        <w:t xml:space="preserve">Dokumentacijo v zvezi z oddajo javnega naročila lahko ponudniki dobijo na portalu javnih naročil, na naslovu </w:t>
      </w:r>
      <w:hyperlink r:id="rId14" w:history="1">
        <w:r w:rsidRPr="002C7615">
          <w:rPr>
            <w:rStyle w:val="Hiperpovezava"/>
            <w:rFonts w:cs="Arial"/>
          </w:rPr>
          <w:t>https://www.enarocanje.si/</w:t>
        </w:r>
      </w:hyperlink>
      <w:r w:rsidRPr="002C7615">
        <w:t xml:space="preserve">. </w:t>
      </w:r>
    </w:p>
    <w:p w14:paraId="56EE869E" w14:textId="77777777" w:rsidR="00B22AFD" w:rsidRPr="002C7615" w:rsidRDefault="00B22AFD" w:rsidP="00B22AFD">
      <w:pPr>
        <w:pStyle w:val="Naslov2"/>
        <w:numPr>
          <w:ilvl w:val="1"/>
          <w:numId w:val="4"/>
        </w:numPr>
        <w:tabs>
          <w:tab w:val="clear" w:pos="936"/>
          <w:tab w:val="num" w:pos="1504"/>
        </w:tabs>
        <w:ind w:left="567" w:hanging="567"/>
      </w:pPr>
      <w:bookmarkStart w:id="30" w:name="_Toc19522415"/>
      <w:r w:rsidRPr="002C7615">
        <w:t>POJASNILA IN SPREMEMBE DOKUMENTACIJE V ZVEZI Z ODDAJO JAVNEGA NAROČILA TER ROK ZA POSTAVITEV VPRAŠANJ</w:t>
      </w:r>
      <w:bookmarkEnd w:id="29"/>
      <w:bookmarkEnd w:id="30"/>
    </w:p>
    <w:p w14:paraId="17AF4679" w14:textId="77777777" w:rsidR="00B22AFD" w:rsidRPr="002C7615" w:rsidRDefault="00B22AFD" w:rsidP="00B22AFD">
      <w:pPr>
        <w:jc w:val="both"/>
      </w:pPr>
    </w:p>
    <w:p w14:paraId="3A2F5916" w14:textId="77777777" w:rsidR="00B22AFD" w:rsidRPr="002C7615" w:rsidRDefault="00B22AFD" w:rsidP="00B22AFD">
      <w:pPr>
        <w:jc w:val="both"/>
      </w:pPr>
      <w:r w:rsidRPr="002C7615">
        <w:t>Komunikacija s ponudniki o vprašanjih v zvezi z vsebino naročila in v zvezi s pripravo ponudbe poteka izključno preko portala javnih naročil (</w:t>
      </w:r>
      <w:hyperlink r:id="rId15" w:history="1">
        <w:r w:rsidRPr="002C7615">
          <w:rPr>
            <w:rStyle w:val="Hiperpovezava"/>
          </w:rPr>
          <w:t>http://www.enarocanje.si/</w:t>
        </w:r>
      </w:hyperlink>
      <w:r w:rsidRPr="002C7615">
        <w:t>).</w:t>
      </w:r>
    </w:p>
    <w:p w14:paraId="4579859F" w14:textId="77777777" w:rsidR="00B22AFD" w:rsidRPr="002C7615" w:rsidRDefault="00B22AFD" w:rsidP="00B22AFD">
      <w:pPr>
        <w:jc w:val="both"/>
      </w:pPr>
    </w:p>
    <w:p w14:paraId="6207FC6D" w14:textId="178AC259" w:rsidR="00B22AFD" w:rsidRPr="002C7615" w:rsidRDefault="00B22AFD" w:rsidP="00B22AFD">
      <w:pPr>
        <w:jc w:val="both"/>
      </w:pPr>
      <w:r w:rsidRPr="002C7615">
        <w:t xml:space="preserve">Vsi odgovori na vprašanja in morebitne spremembe in pojasnila dokumentacije v zvezi z oddajo javnega naročila bodo objavljeni na portalu javnih naročil ali preko njega najpozneje </w:t>
      </w:r>
      <w:r w:rsidR="004768B8" w:rsidRPr="002C7615">
        <w:t>šest</w:t>
      </w:r>
      <w:r w:rsidRPr="002C7615">
        <w:t xml:space="preserve"> dni pred iztekom roka za prejem ponudb, pod pogojem, da so bila vprašanja na portalu javnih naročil postavljena </w:t>
      </w:r>
      <w:r w:rsidR="00E12E85" w:rsidRPr="002C7615">
        <w:t>do</w:t>
      </w:r>
      <w:r w:rsidR="004767B9" w:rsidRPr="002C7615">
        <w:t xml:space="preserve"> </w:t>
      </w:r>
      <w:r w:rsidR="00652026">
        <w:t>ponedeljka</w:t>
      </w:r>
      <w:r w:rsidR="004767B9" w:rsidRPr="002C7615">
        <w:t xml:space="preserve">, </w:t>
      </w:r>
      <w:r w:rsidR="00652026">
        <w:t>11</w:t>
      </w:r>
      <w:r w:rsidR="002A5AEA" w:rsidRPr="002C7615">
        <w:t>.</w:t>
      </w:r>
      <w:r w:rsidR="0028381C">
        <w:t xml:space="preserve"> </w:t>
      </w:r>
      <w:r w:rsidR="008D4C88">
        <w:t>11</w:t>
      </w:r>
      <w:r w:rsidR="0028381C">
        <w:t>.</w:t>
      </w:r>
      <w:r w:rsidR="004767B9" w:rsidRPr="002C7615">
        <w:t xml:space="preserve"> </w:t>
      </w:r>
      <w:r w:rsidR="00465653" w:rsidRPr="002C7615">
        <w:t>2019</w:t>
      </w:r>
      <w:r w:rsidR="00E12E85" w:rsidRPr="002C7615">
        <w:t xml:space="preserve">, do </w:t>
      </w:r>
      <w:r w:rsidR="002A5AEA" w:rsidRPr="002C7615">
        <w:t>1</w:t>
      </w:r>
      <w:r w:rsidR="0028381C">
        <w:t>5:0</w:t>
      </w:r>
      <w:r w:rsidR="002A5AEA" w:rsidRPr="002C7615">
        <w:t>0</w:t>
      </w:r>
      <w:r w:rsidRPr="002C7615">
        <w:t xml:space="preserve">. </w:t>
      </w:r>
    </w:p>
    <w:p w14:paraId="676BCF5E" w14:textId="77777777" w:rsidR="00B22AFD" w:rsidRPr="002C7615" w:rsidRDefault="00B22AFD" w:rsidP="00B22AFD">
      <w:pPr>
        <w:jc w:val="both"/>
      </w:pPr>
    </w:p>
    <w:p w14:paraId="2DFF26F6" w14:textId="77777777" w:rsidR="00B22AFD" w:rsidRPr="002C7615" w:rsidRDefault="00B22AFD" w:rsidP="00B22AFD">
      <w:pPr>
        <w:jc w:val="both"/>
      </w:pPr>
      <w:r w:rsidRPr="002C7615">
        <w:t xml:space="preserve">Vse informacije, ki jih na portalu javnih naročil ali preko njega naročnik posreduje gospodarskim subjektom, sodelujočim v postopku oddaje javnega naročila (spremembe in dopolnitve dokumentacije, odgovori na vprašanja ponudnikov), štejejo kot del dokumentacije v zvezi z oddajo javnega naročila in morajo biti upoštevane pri pripravi ponudbe. </w:t>
      </w:r>
    </w:p>
    <w:p w14:paraId="30866EBB" w14:textId="77777777" w:rsidR="00B22AFD" w:rsidRPr="002C7615" w:rsidRDefault="00B22AFD" w:rsidP="00B22AFD">
      <w:pPr>
        <w:pStyle w:val="Naslov2"/>
        <w:numPr>
          <w:ilvl w:val="1"/>
          <w:numId w:val="4"/>
        </w:numPr>
        <w:tabs>
          <w:tab w:val="clear" w:pos="936"/>
          <w:tab w:val="num" w:pos="1504"/>
        </w:tabs>
        <w:ind w:left="567" w:hanging="567"/>
      </w:pPr>
      <w:bookmarkStart w:id="31" w:name="_Toc464046351"/>
      <w:bookmarkStart w:id="32" w:name="_Toc19522416"/>
      <w:r w:rsidRPr="002C7615">
        <w:t>JEZIK PONUDBE</w:t>
      </w:r>
      <w:bookmarkEnd w:id="31"/>
      <w:bookmarkEnd w:id="32"/>
      <w:r w:rsidRPr="002C7615">
        <w:t xml:space="preserve"> </w:t>
      </w:r>
    </w:p>
    <w:p w14:paraId="3052BABA" w14:textId="77777777" w:rsidR="00B22AFD" w:rsidRPr="002C7615" w:rsidRDefault="00B22AFD" w:rsidP="00B22AFD">
      <w:pPr>
        <w:jc w:val="both"/>
        <w:rPr>
          <w:noProof/>
        </w:rPr>
      </w:pPr>
    </w:p>
    <w:p w14:paraId="70D22D49" w14:textId="77777777" w:rsidR="00E12E85" w:rsidRPr="002C7615" w:rsidRDefault="00E12E85" w:rsidP="00E12E85">
      <w:pPr>
        <w:jc w:val="both"/>
        <w:rPr>
          <w:noProof/>
        </w:rPr>
      </w:pPr>
      <w:r w:rsidRPr="002C7615">
        <w:rPr>
          <w:noProof/>
        </w:rPr>
        <w:t>Postopek javnega naročila poteka v slovenskem jeziku. Ponudnik mora predložiti ponudbo v slovenskem jeziku. Dokazila uradnih institucij so lahko predložena v jeziku države, ki jih izda.</w:t>
      </w:r>
    </w:p>
    <w:p w14:paraId="4A2040CE" w14:textId="77777777" w:rsidR="00E12E85" w:rsidRPr="002C7615" w:rsidRDefault="00E12E85" w:rsidP="00E12E85">
      <w:pPr>
        <w:jc w:val="both"/>
        <w:rPr>
          <w:noProof/>
        </w:rPr>
      </w:pPr>
    </w:p>
    <w:p w14:paraId="6EFC709B" w14:textId="5A3A0071" w:rsidR="00711E71" w:rsidRPr="002C7615" w:rsidRDefault="00E12E85" w:rsidP="00E12E85">
      <w:pPr>
        <w:jc w:val="both"/>
        <w:rPr>
          <w:noProof/>
        </w:rPr>
      </w:pPr>
      <w:r w:rsidRPr="002C7615">
        <w:rPr>
          <w:noProof/>
        </w:rPr>
        <w:t xml:space="preserve">Naročnik bo od ponudnika zahteval, da del ponudbe, ki ni predložen v slovenskem jeziku, na lastne stroške </w:t>
      </w:r>
      <w:r w:rsidR="00816C85" w:rsidRPr="002C7615">
        <w:rPr>
          <w:noProof/>
        </w:rPr>
        <w:t xml:space="preserve">uradno </w:t>
      </w:r>
      <w:r w:rsidRPr="002C7615">
        <w:rPr>
          <w:noProof/>
        </w:rPr>
        <w:t>prevede v slovenski jezik, če bo ob pregledovanju in ocenjevanju ponudb menil, da je to potrebno, ter mu za to določil ustrezen rok, ki ne bo krajši od dveh delovnih dni. Stroške prevoda nosi ponudnik. Za presojo spornih vprašanj se vedno uporablja ponudba oziroma njen</w:t>
      </w:r>
      <w:r w:rsidR="00816C85" w:rsidRPr="002C7615">
        <w:rPr>
          <w:noProof/>
        </w:rPr>
        <w:t xml:space="preserve"> uradni</w:t>
      </w:r>
      <w:r w:rsidRPr="002C7615">
        <w:rPr>
          <w:noProof/>
        </w:rPr>
        <w:t xml:space="preserve"> prevod v slovenskem jeziku. </w:t>
      </w:r>
    </w:p>
    <w:p w14:paraId="670F2045" w14:textId="77777777" w:rsidR="00711E71" w:rsidRPr="002C7615" w:rsidRDefault="00711E71" w:rsidP="00E12E85">
      <w:pPr>
        <w:jc w:val="both"/>
        <w:rPr>
          <w:noProof/>
        </w:rPr>
      </w:pPr>
    </w:p>
    <w:p w14:paraId="5262FF45" w14:textId="0B89A808" w:rsidR="00E12E85" w:rsidRPr="002C7615" w:rsidRDefault="00943FA5" w:rsidP="00E12E85">
      <w:pPr>
        <w:jc w:val="both"/>
        <w:rPr>
          <w:noProof/>
        </w:rPr>
      </w:pPr>
      <w:r w:rsidRPr="002C7615">
        <w:rPr>
          <w:noProof/>
        </w:rPr>
        <w:t xml:space="preserve">Kot uradni prevod </w:t>
      </w:r>
      <w:r w:rsidR="00711E71" w:rsidRPr="002C7615">
        <w:rPr>
          <w:noProof/>
        </w:rPr>
        <w:t>bo naročnik</w:t>
      </w:r>
      <w:r w:rsidR="00516321" w:rsidRPr="002C7615">
        <w:rPr>
          <w:noProof/>
        </w:rPr>
        <w:t xml:space="preserve"> poleg</w:t>
      </w:r>
      <w:r w:rsidRPr="002C7615">
        <w:rPr>
          <w:noProof/>
        </w:rPr>
        <w:t xml:space="preserve"> </w:t>
      </w:r>
      <w:r w:rsidR="00711E71" w:rsidRPr="002C7615">
        <w:rPr>
          <w:noProof/>
        </w:rPr>
        <w:t>sodno overje</w:t>
      </w:r>
      <w:r w:rsidR="00516321" w:rsidRPr="002C7615">
        <w:rPr>
          <w:noProof/>
        </w:rPr>
        <w:t>nega</w:t>
      </w:r>
      <w:r w:rsidR="00711E71" w:rsidRPr="002C7615">
        <w:rPr>
          <w:noProof/>
        </w:rPr>
        <w:t xml:space="preserve"> </w:t>
      </w:r>
      <w:r w:rsidRPr="002C7615">
        <w:rPr>
          <w:noProof/>
        </w:rPr>
        <w:t>prevod</w:t>
      </w:r>
      <w:r w:rsidR="00516321" w:rsidRPr="002C7615">
        <w:rPr>
          <w:noProof/>
        </w:rPr>
        <w:t>a štel tudi</w:t>
      </w:r>
      <w:r w:rsidR="00711E71" w:rsidRPr="002C7615">
        <w:rPr>
          <w:noProof/>
        </w:rPr>
        <w:t xml:space="preserve"> prevod, ki ga opravi</w:t>
      </w:r>
      <w:r w:rsidRPr="002C7615">
        <w:rPr>
          <w:noProof/>
        </w:rPr>
        <w:t xml:space="preserve"> </w:t>
      </w:r>
      <w:r w:rsidR="00711E71" w:rsidRPr="002C7615">
        <w:rPr>
          <w:noProof/>
        </w:rPr>
        <w:t>prevajalec, ki ni sodno</w:t>
      </w:r>
      <w:r w:rsidR="00516321" w:rsidRPr="002C7615">
        <w:rPr>
          <w:noProof/>
        </w:rPr>
        <w:t xml:space="preserve"> zapriseženi tolmač, </w:t>
      </w:r>
      <w:r w:rsidR="00680700" w:rsidRPr="002C7615">
        <w:rPr>
          <w:noProof/>
        </w:rPr>
        <w:t xml:space="preserve">če k pisnemu prevodu </w:t>
      </w:r>
      <w:r w:rsidR="00711E71" w:rsidRPr="002C7615">
        <w:rPr>
          <w:noProof/>
        </w:rPr>
        <w:t xml:space="preserve">poda izjavo, da je prevod </w:t>
      </w:r>
      <w:r w:rsidR="00680700" w:rsidRPr="002C7615">
        <w:rPr>
          <w:noProof/>
        </w:rPr>
        <w:t xml:space="preserve">istoveten izvirniku, jo </w:t>
      </w:r>
      <w:r w:rsidR="00190557" w:rsidRPr="002C7615">
        <w:rPr>
          <w:noProof/>
        </w:rPr>
        <w:t xml:space="preserve">lastnoročno </w:t>
      </w:r>
      <w:r w:rsidR="00680700" w:rsidRPr="002C7615">
        <w:rPr>
          <w:noProof/>
        </w:rPr>
        <w:t>podpiše in</w:t>
      </w:r>
      <w:r w:rsidR="00190557" w:rsidRPr="002C7615">
        <w:rPr>
          <w:noProof/>
        </w:rPr>
        <w:t xml:space="preserve"> overi</w:t>
      </w:r>
      <w:r w:rsidR="00680700" w:rsidRPr="002C7615">
        <w:rPr>
          <w:noProof/>
        </w:rPr>
        <w:t xml:space="preserve"> podpis.</w:t>
      </w:r>
    </w:p>
    <w:p w14:paraId="6968EC15" w14:textId="77777777" w:rsidR="00B22AFD" w:rsidRPr="002C7615" w:rsidRDefault="00B22AFD" w:rsidP="00B22AFD">
      <w:pPr>
        <w:pStyle w:val="Naslov2"/>
        <w:numPr>
          <w:ilvl w:val="1"/>
          <w:numId w:val="4"/>
        </w:numPr>
        <w:tabs>
          <w:tab w:val="clear" w:pos="936"/>
        </w:tabs>
        <w:ind w:left="567"/>
        <w:rPr>
          <w:caps/>
          <w:noProof/>
        </w:rPr>
      </w:pPr>
      <w:bookmarkStart w:id="33" w:name="_Toc464046352"/>
      <w:bookmarkStart w:id="34" w:name="_Toc19522417"/>
      <w:r w:rsidRPr="002C7615">
        <w:rPr>
          <w:caps/>
          <w:noProof/>
        </w:rPr>
        <w:t>Stroški priprave ponudbe in veljavnost ponudbe</w:t>
      </w:r>
      <w:bookmarkEnd w:id="33"/>
      <w:bookmarkEnd w:id="34"/>
    </w:p>
    <w:p w14:paraId="7935D0D2" w14:textId="77777777" w:rsidR="00B22AFD" w:rsidRPr="002C7615" w:rsidRDefault="00B22AFD" w:rsidP="00B22AFD"/>
    <w:p w14:paraId="2098F769" w14:textId="77777777" w:rsidR="00B22AFD" w:rsidRPr="002C7615" w:rsidRDefault="00B22AFD" w:rsidP="00B22AFD">
      <w:pPr>
        <w:jc w:val="both"/>
        <w:rPr>
          <w:noProof/>
        </w:rPr>
      </w:pPr>
      <w:r w:rsidRPr="002C7615">
        <w:rPr>
          <w:noProof/>
        </w:rPr>
        <w:t xml:space="preserve">Vse stroške priprave in predložitve ponudbe nosi ponudnik. </w:t>
      </w:r>
    </w:p>
    <w:p w14:paraId="27583902" w14:textId="77777777" w:rsidR="00B22AFD" w:rsidRPr="002C7615" w:rsidRDefault="00B22AFD" w:rsidP="00B22AFD">
      <w:pPr>
        <w:jc w:val="both"/>
        <w:rPr>
          <w:noProof/>
        </w:rPr>
      </w:pPr>
    </w:p>
    <w:p w14:paraId="7E8FCE99" w14:textId="45AE3DA3" w:rsidR="00B22AFD" w:rsidRPr="002C7615" w:rsidRDefault="00B22AFD" w:rsidP="00B22AFD">
      <w:pPr>
        <w:jc w:val="both"/>
        <w:rPr>
          <w:noProof/>
        </w:rPr>
      </w:pPr>
      <w:r w:rsidRPr="002C7615">
        <w:rPr>
          <w:noProof/>
        </w:rPr>
        <w:t xml:space="preserve">Ponudba mora veljati najmanj do </w:t>
      </w:r>
      <w:r w:rsidR="0056740E">
        <w:rPr>
          <w:noProof/>
        </w:rPr>
        <w:t>31</w:t>
      </w:r>
      <w:r w:rsidR="004767B9" w:rsidRPr="002D646E">
        <w:rPr>
          <w:noProof/>
        </w:rPr>
        <w:t xml:space="preserve">. </w:t>
      </w:r>
      <w:r w:rsidR="0056740E">
        <w:rPr>
          <w:noProof/>
        </w:rPr>
        <w:t>5</w:t>
      </w:r>
      <w:r w:rsidR="00465653" w:rsidRPr="002D646E">
        <w:rPr>
          <w:noProof/>
        </w:rPr>
        <w:t xml:space="preserve">. </w:t>
      </w:r>
      <w:r w:rsidR="0028381C" w:rsidRPr="002D646E">
        <w:rPr>
          <w:noProof/>
        </w:rPr>
        <w:t>20</w:t>
      </w:r>
      <w:r w:rsidR="0028381C">
        <w:rPr>
          <w:noProof/>
        </w:rPr>
        <w:t>20</w:t>
      </w:r>
      <w:r w:rsidRPr="002C7615">
        <w:rPr>
          <w:noProof/>
        </w:rPr>
        <w:t xml:space="preserve">. </w:t>
      </w:r>
    </w:p>
    <w:p w14:paraId="6DF5D1B8" w14:textId="77777777" w:rsidR="00B22AFD" w:rsidRPr="002C7615" w:rsidRDefault="00B22AFD" w:rsidP="00B22AFD">
      <w:pPr>
        <w:jc w:val="both"/>
        <w:rPr>
          <w:noProof/>
        </w:rPr>
      </w:pPr>
    </w:p>
    <w:p w14:paraId="0A7B6FB7" w14:textId="77777777" w:rsidR="00B22AFD" w:rsidRPr="002C7615" w:rsidRDefault="00B22AFD" w:rsidP="00B22AFD">
      <w:bookmarkStart w:id="35" w:name="_Toc464046356"/>
      <w:bookmarkStart w:id="36" w:name="_Toc422475889"/>
      <w:r w:rsidRPr="002C7615">
        <w:t>V izjemnih okoliščinah bo naročnik lahko zahteval, da ponudniki podaljšajo čas veljavnosti ponudb za določeno dodatno obdobje.</w:t>
      </w:r>
    </w:p>
    <w:p w14:paraId="3C797A4D" w14:textId="77777777" w:rsidR="00B22AFD" w:rsidRPr="002C7615" w:rsidRDefault="00B22AFD" w:rsidP="00B22AFD">
      <w:pPr>
        <w:pStyle w:val="Naslov2"/>
        <w:numPr>
          <w:ilvl w:val="1"/>
          <w:numId w:val="4"/>
        </w:numPr>
        <w:tabs>
          <w:tab w:val="clear" w:pos="936"/>
        </w:tabs>
        <w:ind w:left="567"/>
        <w:jc w:val="both"/>
        <w:rPr>
          <w:caps/>
        </w:rPr>
      </w:pPr>
      <w:bookmarkStart w:id="37" w:name="_Toc19522418"/>
      <w:r w:rsidRPr="002C7615">
        <w:rPr>
          <w:caps/>
        </w:rPr>
        <w:lastRenderedPageBreak/>
        <w:t>RAČUNSKe NAPAKe</w:t>
      </w:r>
      <w:bookmarkEnd w:id="35"/>
      <w:bookmarkEnd w:id="37"/>
    </w:p>
    <w:p w14:paraId="1B55A601" w14:textId="77777777" w:rsidR="00B22AFD" w:rsidRPr="002C7615" w:rsidRDefault="00B22AFD" w:rsidP="00B22AFD"/>
    <w:p w14:paraId="3FCE3986" w14:textId="77777777" w:rsidR="00B22AFD" w:rsidRPr="002C7615" w:rsidRDefault="00B22AFD" w:rsidP="00B22AFD">
      <w:pPr>
        <w:jc w:val="both"/>
      </w:pPr>
      <w:r w:rsidRPr="002C7615">
        <w:t xml:space="preserve">V primeru, da bo naročnik pri pregledu in ocenjevanju ponudb ugotovil računske napake, jih bo naročnik, ob pisnem soglasju ponudnika, popravil. Pri tem se količina in cena na enoto brez DDV ne smeta spreminjati. </w:t>
      </w:r>
    </w:p>
    <w:p w14:paraId="65819641" w14:textId="77777777" w:rsidR="00B22AFD" w:rsidRPr="002C7615" w:rsidRDefault="00B22AFD" w:rsidP="00B22AFD">
      <w:pPr>
        <w:jc w:val="both"/>
      </w:pPr>
    </w:p>
    <w:p w14:paraId="376E2DE1" w14:textId="77777777" w:rsidR="00B22AFD" w:rsidRPr="002C7615" w:rsidRDefault="00B22AFD" w:rsidP="00B22AFD">
      <w:pPr>
        <w:jc w:val="both"/>
      </w:pPr>
      <w:r w:rsidRPr="002C7615">
        <w:t>Morebitno napačno zapisano stopnjo DDV bo naročnik obravnaval kot računsko napako in jo bo ob pisnem soglasju ponudnika popravil v pravilno.</w:t>
      </w:r>
    </w:p>
    <w:p w14:paraId="18E2EAA8" w14:textId="77777777" w:rsidR="00B22AFD" w:rsidRPr="002C7615" w:rsidRDefault="00B22AFD" w:rsidP="00B22AFD">
      <w:pPr>
        <w:pStyle w:val="Naslov2"/>
        <w:numPr>
          <w:ilvl w:val="1"/>
          <w:numId w:val="4"/>
        </w:numPr>
        <w:jc w:val="both"/>
        <w:rPr>
          <w:caps/>
        </w:rPr>
      </w:pPr>
      <w:bookmarkStart w:id="38" w:name="_Toc502827218"/>
      <w:bookmarkStart w:id="39" w:name="_Toc19522419"/>
      <w:bookmarkStart w:id="40" w:name="_Toc464046357"/>
      <w:r w:rsidRPr="002C7615">
        <w:rPr>
          <w:caps/>
        </w:rPr>
        <w:t>FINANČNA ZAVAROVANJA</w:t>
      </w:r>
      <w:bookmarkEnd w:id="38"/>
      <w:bookmarkEnd w:id="39"/>
    </w:p>
    <w:p w14:paraId="5BBB658F" w14:textId="77777777" w:rsidR="0028381C" w:rsidRPr="002D646E" w:rsidRDefault="0028381C" w:rsidP="0028381C">
      <w:pPr>
        <w:pStyle w:val="Naslov3"/>
        <w:numPr>
          <w:ilvl w:val="2"/>
          <w:numId w:val="4"/>
        </w:numPr>
      </w:pPr>
      <w:bookmarkStart w:id="41" w:name="_Toc19522420"/>
      <w:bookmarkStart w:id="42" w:name="_Toc431890766"/>
      <w:bookmarkStart w:id="43" w:name="_Toc502827219"/>
      <w:r w:rsidRPr="002D646E">
        <w:t>ZAVAROVANJE ZA RESNOST PONUDBE</w:t>
      </w:r>
      <w:bookmarkEnd w:id="41"/>
    </w:p>
    <w:p w14:paraId="3F33FE69" w14:textId="77777777" w:rsidR="0028381C" w:rsidRPr="002D646E" w:rsidRDefault="0028381C" w:rsidP="0028381C">
      <w:pPr>
        <w:pStyle w:val="Odstavekseznama"/>
        <w:ind w:left="0" w:firstLine="66"/>
        <w:contextualSpacing w:val="0"/>
        <w:jc w:val="both"/>
        <w:rPr>
          <w:rFonts w:cs="Arial"/>
        </w:rPr>
      </w:pPr>
    </w:p>
    <w:p w14:paraId="48B3C55B" w14:textId="77777777" w:rsidR="0028381C" w:rsidRPr="002D646E" w:rsidRDefault="0028381C" w:rsidP="0028381C">
      <w:pPr>
        <w:jc w:val="both"/>
        <w:rPr>
          <w:bCs/>
          <w:noProof/>
        </w:rPr>
      </w:pPr>
      <w:r w:rsidRPr="002D646E">
        <w:rPr>
          <w:bCs/>
          <w:noProof/>
        </w:rPr>
        <w:t xml:space="preserve">Nepreklicna bančna garancija ali kavcijsko zavarovanje, plačljivo na prvi poziv, za resnost ponudbe po vzorcu iz </w:t>
      </w:r>
      <w:r w:rsidRPr="002D646E">
        <w:rPr>
          <w:b/>
          <w:bCs/>
          <w:noProof/>
        </w:rPr>
        <w:t>Obrazca zavarovanja za resnost ponudbe.</w:t>
      </w:r>
    </w:p>
    <w:p w14:paraId="33A70B47" w14:textId="77777777" w:rsidR="0028381C" w:rsidRPr="002D646E" w:rsidRDefault="0028381C" w:rsidP="0028381C">
      <w:pPr>
        <w:jc w:val="both"/>
        <w:rPr>
          <w:bCs/>
          <w:noProof/>
        </w:rPr>
      </w:pPr>
    </w:p>
    <w:p w14:paraId="2A6866C1" w14:textId="63F43402" w:rsidR="0028381C" w:rsidRPr="002D646E" w:rsidRDefault="0028381C" w:rsidP="0028381C">
      <w:pPr>
        <w:jc w:val="both"/>
        <w:rPr>
          <w:bCs/>
          <w:noProof/>
        </w:rPr>
      </w:pPr>
      <w:r w:rsidRPr="002D646E">
        <w:rPr>
          <w:bCs/>
          <w:noProof/>
        </w:rPr>
        <w:t xml:space="preserve">Ponudnik zagotovi bančno garancijo ali kavcijsko zavarovanje za resnost ponudbe v višini </w:t>
      </w:r>
      <w:r>
        <w:rPr>
          <w:b/>
          <w:bCs/>
          <w:noProof/>
        </w:rPr>
        <w:t>5</w:t>
      </w:r>
      <w:r w:rsidR="0037435B">
        <w:rPr>
          <w:b/>
          <w:bCs/>
          <w:noProof/>
        </w:rPr>
        <w:t>5</w:t>
      </w:r>
      <w:r w:rsidRPr="002D646E">
        <w:rPr>
          <w:b/>
          <w:bCs/>
          <w:noProof/>
        </w:rPr>
        <w:t>.000,00 EUR</w:t>
      </w:r>
      <w:r w:rsidRPr="002D646E">
        <w:rPr>
          <w:bCs/>
          <w:noProof/>
        </w:rPr>
        <w:t xml:space="preserve">, z veljavnostjo najmanj do </w:t>
      </w:r>
      <w:r w:rsidR="0056740E">
        <w:rPr>
          <w:b/>
          <w:bCs/>
          <w:noProof/>
        </w:rPr>
        <w:t>3</w:t>
      </w:r>
      <w:r w:rsidR="00FA2168">
        <w:rPr>
          <w:b/>
          <w:bCs/>
          <w:noProof/>
        </w:rPr>
        <w:t>1</w:t>
      </w:r>
      <w:r w:rsidRPr="002D646E">
        <w:rPr>
          <w:b/>
          <w:bCs/>
          <w:noProof/>
        </w:rPr>
        <w:t xml:space="preserve">. </w:t>
      </w:r>
      <w:r w:rsidR="0056740E">
        <w:rPr>
          <w:b/>
          <w:bCs/>
          <w:noProof/>
        </w:rPr>
        <w:t>5</w:t>
      </w:r>
      <w:r w:rsidRPr="002D646E">
        <w:rPr>
          <w:b/>
          <w:bCs/>
          <w:noProof/>
        </w:rPr>
        <w:t>. 20</w:t>
      </w:r>
      <w:r>
        <w:rPr>
          <w:b/>
          <w:bCs/>
          <w:noProof/>
        </w:rPr>
        <w:t>20</w:t>
      </w:r>
      <w:r w:rsidRPr="002D646E">
        <w:rPr>
          <w:bCs/>
          <w:noProof/>
        </w:rPr>
        <w:t xml:space="preserve"> (garancija ne sme bistveno odstopati od vzorca Obrazca zavarovanja za dobro izvedbo pogodbenih obveznosti po EPGP).</w:t>
      </w:r>
    </w:p>
    <w:p w14:paraId="023ACA4A" w14:textId="77777777" w:rsidR="0028381C" w:rsidRPr="002D646E" w:rsidRDefault="0028381C" w:rsidP="0028381C">
      <w:pPr>
        <w:jc w:val="both"/>
        <w:rPr>
          <w:bCs/>
          <w:noProof/>
        </w:rPr>
      </w:pPr>
    </w:p>
    <w:p w14:paraId="246F39FF" w14:textId="77777777" w:rsidR="0028381C" w:rsidRPr="002D646E" w:rsidRDefault="0028381C" w:rsidP="0028381C">
      <w:pPr>
        <w:jc w:val="both"/>
        <w:rPr>
          <w:bCs/>
          <w:noProof/>
        </w:rPr>
      </w:pPr>
      <w:r w:rsidRPr="002D646E">
        <w:rPr>
          <w:b/>
          <w:bCs/>
          <w:noProof/>
        </w:rPr>
        <w:t xml:space="preserve">Priložiti: ponudbeni dokumentaciji </w:t>
      </w:r>
      <w:r w:rsidRPr="002D646E">
        <w:rPr>
          <w:bCs/>
          <w:noProof/>
        </w:rPr>
        <w:t>(elektronsko v sistemu eJN v razdelku »Druge priloge«)</w:t>
      </w:r>
    </w:p>
    <w:p w14:paraId="5A10BF8F" w14:textId="77777777" w:rsidR="0028381C" w:rsidRPr="002D646E" w:rsidRDefault="0028381C" w:rsidP="0028381C">
      <w:pPr>
        <w:jc w:val="both"/>
        <w:rPr>
          <w:b/>
          <w:bCs/>
          <w:noProof/>
        </w:rPr>
      </w:pPr>
    </w:p>
    <w:p w14:paraId="4F91AC36" w14:textId="77777777" w:rsidR="0028381C" w:rsidRPr="002D646E" w:rsidRDefault="0028381C" w:rsidP="0028381C">
      <w:pPr>
        <w:jc w:val="both"/>
        <w:rPr>
          <w:bCs/>
          <w:noProof/>
        </w:rPr>
      </w:pPr>
      <w:r w:rsidRPr="002D646E">
        <w:rPr>
          <w:b/>
          <w:bCs/>
          <w:noProof/>
        </w:rPr>
        <w:t xml:space="preserve">OPOZORILO: </w:t>
      </w:r>
      <w:r w:rsidRPr="002D646E">
        <w:rPr>
          <w:bCs/>
          <w:noProof/>
        </w:rPr>
        <w:t xml:space="preserve">če garant kot pogoj za vnovčitev zavarovanja določi, da je potrebno predložiti original zavarovanja, mora ponudnik do roka za oddajo ponudb naročniku predložiti (tiskan) original garancije. </w:t>
      </w:r>
    </w:p>
    <w:p w14:paraId="22887699" w14:textId="77777777" w:rsidR="0028381C" w:rsidRPr="002D646E" w:rsidRDefault="0028381C" w:rsidP="0028381C">
      <w:pPr>
        <w:jc w:val="both"/>
        <w:rPr>
          <w:bCs/>
          <w:noProof/>
        </w:rPr>
      </w:pPr>
    </w:p>
    <w:p w14:paraId="683AA365" w14:textId="713657CC" w:rsidR="0028381C" w:rsidRPr="002D646E" w:rsidRDefault="0028381C" w:rsidP="0028381C">
      <w:pPr>
        <w:jc w:val="both"/>
        <w:rPr>
          <w:bCs/>
          <w:noProof/>
        </w:rPr>
      </w:pPr>
      <w:r w:rsidRPr="002D646E">
        <w:rPr>
          <w:bCs/>
          <w:noProof/>
        </w:rPr>
        <w:t>Originalno zavarovanje za resnost ponudbe mora ponudnik predložiti naročniku</w:t>
      </w:r>
      <w:r w:rsidR="00E001CD">
        <w:rPr>
          <w:bCs/>
          <w:noProof/>
        </w:rPr>
        <w:t xml:space="preserve"> </w:t>
      </w:r>
      <w:r w:rsidRPr="002D646E">
        <w:rPr>
          <w:bCs/>
          <w:noProof/>
        </w:rPr>
        <w:t>do roka za oddajo ponudb v ustrezno opremljeni ovojnici, na kateri mora biti jasno razvidno:</w:t>
      </w:r>
    </w:p>
    <w:p w14:paraId="2C9B5566" w14:textId="4F8B5B05" w:rsidR="0028381C" w:rsidRPr="002D646E" w:rsidRDefault="0028381C" w:rsidP="0028381C">
      <w:pPr>
        <w:jc w:val="both"/>
        <w:rPr>
          <w:bCs/>
          <w:noProof/>
        </w:rPr>
      </w:pPr>
      <w:r w:rsidRPr="002D646E">
        <w:rPr>
          <w:bCs/>
          <w:noProof/>
        </w:rPr>
        <w:t xml:space="preserve">- oznaka javnega naročila (Prevzem, prevoz in obdelava odpadkov s številko 19 </w:t>
      </w:r>
      <w:r>
        <w:rPr>
          <w:bCs/>
          <w:noProof/>
        </w:rPr>
        <w:t>06 06</w:t>
      </w:r>
      <w:r w:rsidR="0056740E">
        <w:rPr>
          <w:bCs/>
          <w:noProof/>
        </w:rPr>
        <w:t xml:space="preserve"> – digestat v Lendavi</w:t>
      </w:r>
      <w:r w:rsidRPr="002D646E">
        <w:rPr>
          <w:bCs/>
          <w:noProof/>
        </w:rPr>
        <w:t>, št. naročila: 430-</w:t>
      </w:r>
      <w:r w:rsidR="00A038E6" w:rsidRPr="00A038E6">
        <w:rPr>
          <w:bCs/>
          <w:noProof/>
        </w:rPr>
        <w:t>67/2019</w:t>
      </w:r>
      <w:r w:rsidRPr="002D646E">
        <w:rPr>
          <w:bCs/>
          <w:noProof/>
        </w:rPr>
        <w:t>)</w:t>
      </w:r>
    </w:p>
    <w:p w14:paraId="5E27FF9F" w14:textId="77777777" w:rsidR="0028381C" w:rsidRPr="002D646E" w:rsidRDefault="0028381C" w:rsidP="0028381C">
      <w:pPr>
        <w:jc w:val="both"/>
        <w:rPr>
          <w:bCs/>
          <w:noProof/>
        </w:rPr>
      </w:pPr>
      <w:r w:rsidRPr="002D646E">
        <w:rPr>
          <w:bCs/>
          <w:noProof/>
        </w:rPr>
        <w:t>- naziv pošiljatelja</w:t>
      </w:r>
    </w:p>
    <w:p w14:paraId="3F86613C" w14:textId="77777777" w:rsidR="0028381C" w:rsidRPr="002D646E" w:rsidRDefault="0028381C" w:rsidP="0028381C">
      <w:pPr>
        <w:jc w:val="both"/>
        <w:rPr>
          <w:bCs/>
          <w:noProof/>
        </w:rPr>
      </w:pPr>
      <w:r w:rsidRPr="002D646E">
        <w:rPr>
          <w:bCs/>
          <w:noProof/>
        </w:rPr>
        <w:t>- navedba »ne odpiraj«</w:t>
      </w:r>
    </w:p>
    <w:p w14:paraId="214D18E9" w14:textId="77777777" w:rsidR="0028381C" w:rsidRPr="002D646E" w:rsidRDefault="0028381C" w:rsidP="0028381C">
      <w:pPr>
        <w:jc w:val="both"/>
        <w:rPr>
          <w:b/>
          <w:bCs/>
          <w:noProof/>
        </w:rPr>
      </w:pPr>
    </w:p>
    <w:p w14:paraId="25C15B84" w14:textId="77777777" w:rsidR="0028381C" w:rsidRPr="002D646E" w:rsidRDefault="0028381C" w:rsidP="0028381C">
      <w:pPr>
        <w:jc w:val="both"/>
        <w:rPr>
          <w:bCs/>
          <w:noProof/>
        </w:rPr>
      </w:pPr>
      <w:r w:rsidRPr="002D646E">
        <w:rPr>
          <w:bCs/>
          <w:noProof/>
        </w:rPr>
        <w:t>Ponudba mora na naročnikov naslov</w:t>
      </w:r>
      <w:r w:rsidRPr="002D646E">
        <w:rPr>
          <w:b/>
          <w:bCs/>
          <w:noProof/>
        </w:rPr>
        <w:t xml:space="preserve">: Inšpektorat RS za okolje in prostor, Dunajska cesta 58, 1000 Ljubljana, </w:t>
      </w:r>
      <w:r w:rsidRPr="002D646E">
        <w:rPr>
          <w:bCs/>
          <w:noProof/>
        </w:rPr>
        <w:t xml:space="preserve">prispeti do roka za odpiranje ponudb. </w:t>
      </w:r>
    </w:p>
    <w:p w14:paraId="05E0ABA0" w14:textId="77777777" w:rsidR="0028381C" w:rsidRPr="002D646E" w:rsidRDefault="0028381C" w:rsidP="0028381C">
      <w:pPr>
        <w:jc w:val="both"/>
        <w:rPr>
          <w:bCs/>
          <w:noProof/>
        </w:rPr>
      </w:pPr>
    </w:p>
    <w:p w14:paraId="1724D658" w14:textId="77777777" w:rsidR="0028381C" w:rsidRPr="009B6D7A" w:rsidRDefault="0028381C" w:rsidP="0028381C">
      <w:pPr>
        <w:jc w:val="both"/>
        <w:rPr>
          <w:bCs/>
          <w:noProof/>
        </w:rPr>
      </w:pPr>
      <w:r w:rsidRPr="002D646E">
        <w:rPr>
          <w:bCs/>
          <w:noProof/>
        </w:rPr>
        <w:t>Če bo skupaj z zavarovanjem v ovojnici predložena še kakršna koli druga dokumentacija, ta ne bo štela kot del ponudbene dokumentacije.</w:t>
      </w:r>
      <w:r>
        <w:rPr>
          <w:bCs/>
          <w:noProof/>
        </w:rPr>
        <w:t xml:space="preserve"> </w:t>
      </w:r>
    </w:p>
    <w:p w14:paraId="2B6A8B6B" w14:textId="77777777" w:rsidR="00B22AFD" w:rsidRPr="002C7615" w:rsidRDefault="00B22AFD" w:rsidP="00B22AFD">
      <w:pPr>
        <w:pStyle w:val="Naslov3"/>
        <w:numPr>
          <w:ilvl w:val="2"/>
          <w:numId w:val="4"/>
        </w:numPr>
      </w:pPr>
      <w:bookmarkStart w:id="44" w:name="_Toc19522421"/>
      <w:bookmarkEnd w:id="42"/>
      <w:bookmarkEnd w:id="43"/>
      <w:r w:rsidRPr="002C7615">
        <w:t>ZAVAROVANJE ZA DOBRO IZVEDBO POGODBENIH OBVEZNOSTI</w:t>
      </w:r>
      <w:bookmarkEnd w:id="44"/>
    </w:p>
    <w:p w14:paraId="3173568C" w14:textId="77777777" w:rsidR="00B22AFD" w:rsidRPr="002C7615" w:rsidRDefault="00B22AFD" w:rsidP="00B22AFD">
      <w:pPr>
        <w:jc w:val="both"/>
      </w:pPr>
    </w:p>
    <w:p w14:paraId="30CC080F" w14:textId="77777777" w:rsidR="00B22AFD" w:rsidRPr="002C7615" w:rsidRDefault="00B22AFD" w:rsidP="00B22AFD">
      <w:pPr>
        <w:jc w:val="both"/>
        <w:rPr>
          <w:b/>
        </w:rPr>
      </w:pPr>
      <w:r w:rsidRPr="002C7615">
        <w:t xml:space="preserve">Nepreklicna bančna garancija ali kavcijsko zavarovanje, plačljivo na prvi poziv, za dobro izvedbo pogodbenih obveznosti v višini 5% pogodbene vrednosti (z DDV) za dobo trajanja pogodbe, po vzorcu iz </w:t>
      </w:r>
      <w:r w:rsidRPr="002C7615">
        <w:rPr>
          <w:b/>
        </w:rPr>
        <w:t xml:space="preserve">Obrazca zavarovanja za dobro izvedbo pogodbenih obveznosti. </w:t>
      </w:r>
    </w:p>
    <w:p w14:paraId="1E5E0111" w14:textId="77777777" w:rsidR="00B22AFD" w:rsidRPr="002C7615" w:rsidRDefault="00B22AFD" w:rsidP="00B22AFD">
      <w:pPr>
        <w:jc w:val="both"/>
      </w:pPr>
    </w:p>
    <w:p w14:paraId="175BA5F2" w14:textId="77777777" w:rsidR="00B22AFD" w:rsidRPr="002C7615" w:rsidRDefault="00B22AFD" w:rsidP="00B22AFD">
      <w:pPr>
        <w:jc w:val="both"/>
      </w:pPr>
      <w:r w:rsidRPr="002C7615">
        <w:t xml:space="preserve">Ponudnik bančno garancijo ali kavcijsko zavarovanje za dobro izvedbo pogodbenih obveznosti, ki mora veljati še 30 dni po poteku pogodbenega roka, zagotovi najkasneje 14 dni po podpisu pogodbe. </w:t>
      </w:r>
    </w:p>
    <w:p w14:paraId="31F9F44E" w14:textId="77777777" w:rsidR="00B22AFD" w:rsidRPr="002C7615" w:rsidRDefault="00B22AFD" w:rsidP="00B22AFD">
      <w:pPr>
        <w:jc w:val="both"/>
      </w:pPr>
    </w:p>
    <w:p w14:paraId="5D1E2170" w14:textId="77777777" w:rsidR="00B22AFD" w:rsidRPr="002C7615" w:rsidRDefault="00B22AFD" w:rsidP="00B22AFD">
      <w:pPr>
        <w:jc w:val="both"/>
      </w:pPr>
      <w:r w:rsidRPr="002C7615">
        <w:t xml:space="preserve">Če se bodo med trajanjem pogodbe spremenili roki za izvedbo posla, bo moral ponudnik temu ustrezno spremeniti tudi bančno garancijo oz. kavcijsko zavarovanje oziroma podaljšati njeno veljavnost. </w:t>
      </w:r>
    </w:p>
    <w:p w14:paraId="67F59C01" w14:textId="77777777" w:rsidR="00B22AFD" w:rsidRPr="002C7615" w:rsidRDefault="00B22AFD" w:rsidP="00B22AFD">
      <w:pPr>
        <w:jc w:val="both"/>
      </w:pPr>
    </w:p>
    <w:p w14:paraId="546EB5CB" w14:textId="77777777" w:rsidR="00B22AFD" w:rsidRPr="002C7615" w:rsidRDefault="00B22AFD" w:rsidP="00B22AFD">
      <w:pPr>
        <w:jc w:val="both"/>
      </w:pPr>
      <w:r w:rsidRPr="002C7615">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36410802" w14:textId="77777777" w:rsidR="00B22AFD" w:rsidRPr="002C7615" w:rsidRDefault="00B22AFD" w:rsidP="00B22AFD">
      <w:pPr>
        <w:jc w:val="both"/>
      </w:pPr>
    </w:p>
    <w:p w14:paraId="77DD17B4" w14:textId="62E6CB84" w:rsidR="00B22AFD" w:rsidRPr="002C7615" w:rsidRDefault="00B22AFD" w:rsidP="00B22AFD">
      <w:pPr>
        <w:jc w:val="both"/>
      </w:pPr>
      <w:r w:rsidRPr="002C7615">
        <w:t xml:space="preserve">Naročnik vrne izbranemu ponudniku (izvajalcu) zavarovanje za dobro izvedbo pogodbenih obveznosti pred rokom njenega poteka le v primeru, da bo izbrani ponudnik (izvajalec) izpolnil v </w:t>
      </w:r>
      <w:r w:rsidR="00340AFA" w:rsidRPr="002C7615">
        <w:t>celoti vse pogodbene obveznosti pred pogodbenim rokom.</w:t>
      </w:r>
      <w:r w:rsidR="002C7615">
        <w:t xml:space="preserve"> </w:t>
      </w:r>
    </w:p>
    <w:p w14:paraId="77E35291" w14:textId="77777777" w:rsidR="00B22AFD" w:rsidRPr="002C7615" w:rsidRDefault="00B22AFD" w:rsidP="00B22AFD">
      <w:pPr>
        <w:jc w:val="both"/>
      </w:pPr>
    </w:p>
    <w:p w14:paraId="66E38061" w14:textId="77777777" w:rsidR="00B22AFD" w:rsidRPr="002C7615" w:rsidRDefault="00B22AFD" w:rsidP="00B22AFD">
      <w:pPr>
        <w:jc w:val="both"/>
      </w:pPr>
      <w:r w:rsidRPr="002C7615">
        <w:t>Pogodba o izvedbi javnega naročila postane veljavna pod pogojem, da izbrani ponudnik v danem roku predloži finančno zavarovanje za dobro izvedbo pogodbenih obveznosti</w:t>
      </w:r>
    </w:p>
    <w:p w14:paraId="40C1053F" w14:textId="77777777" w:rsidR="00B22AFD" w:rsidRPr="002C7615" w:rsidRDefault="00B22AFD" w:rsidP="00B22AFD">
      <w:pPr>
        <w:jc w:val="both"/>
      </w:pPr>
    </w:p>
    <w:p w14:paraId="47F30CF7" w14:textId="77777777" w:rsidR="00B22AFD" w:rsidRPr="002C7615" w:rsidRDefault="00B22AFD" w:rsidP="00B22AFD">
      <w:pPr>
        <w:rPr>
          <w:b/>
        </w:rPr>
      </w:pPr>
      <w:r w:rsidRPr="002C7615">
        <w:rPr>
          <w:b/>
        </w:rPr>
        <w:t xml:space="preserve">Priložiti: najkasneje 14 dni po podpisu pogodbe. </w:t>
      </w:r>
    </w:p>
    <w:p w14:paraId="524539B8" w14:textId="77777777" w:rsidR="00B22AFD" w:rsidRPr="002C7615" w:rsidRDefault="00B22AFD" w:rsidP="00B22AFD">
      <w:pPr>
        <w:rPr>
          <w:b/>
        </w:rPr>
      </w:pPr>
    </w:p>
    <w:p w14:paraId="44C42774" w14:textId="77777777" w:rsidR="00B22AFD" w:rsidRPr="002C7615" w:rsidRDefault="00B22AFD" w:rsidP="00B22AFD">
      <w:pPr>
        <w:pStyle w:val="Naslov2"/>
        <w:numPr>
          <w:ilvl w:val="1"/>
          <w:numId w:val="4"/>
        </w:numPr>
        <w:tabs>
          <w:tab w:val="clear" w:pos="936"/>
        </w:tabs>
        <w:ind w:left="567"/>
        <w:jc w:val="both"/>
        <w:rPr>
          <w:caps/>
        </w:rPr>
      </w:pPr>
      <w:bookmarkStart w:id="45" w:name="_Toc19522422"/>
      <w:r w:rsidRPr="002C7615">
        <w:rPr>
          <w:caps/>
        </w:rPr>
        <w:t>pregled in ocenjevanje ponudb ter odločitev o oddaji naročila</w:t>
      </w:r>
      <w:bookmarkEnd w:id="36"/>
      <w:bookmarkEnd w:id="40"/>
      <w:bookmarkEnd w:id="45"/>
    </w:p>
    <w:p w14:paraId="342A5E4A" w14:textId="77777777" w:rsidR="00B22AFD" w:rsidRPr="002C7615" w:rsidRDefault="00B22AFD" w:rsidP="00B22AFD">
      <w:pPr>
        <w:jc w:val="both"/>
      </w:pPr>
    </w:p>
    <w:p w14:paraId="58700BDB" w14:textId="77777777" w:rsidR="0077376A" w:rsidRPr="002C7615" w:rsidRDefault="0077376A" w:rsidP="0077376A">
      <w:pPr>
        <w:jc w:val="both"/>
      </w:pPr>
      <w:r w:rsidRPr="002C7615">
        <w:t xml:space="preserve">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5D83BBA1" w14:textId="77777777" w:rsidR="0077376A" w:rsidRPr="002C7615" w:rsidRDefault="0077376A" w:rsidP="0077376A">
      <w:pPr>
        <w:jc w:val="both"/>
      </w:pPr>
    </w:p>
    <w:p w14:paraId="21C1FEFC" w14:textId="77777777" w:rsidR="0077376A" w:rsidRPr="002C7615" w:rsidRDefault="0077376A" w:rsidP="0077376A">
      <w:pPr>
        <w:jc w:val="both"/>
      </w:pPr>
      <w:r w:rsidRPr="002C7615">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2A5FC7D0" w14:textId="77777777" w:rsidR="0077376A" w:rsidRPr="002C7615" w:rsidRDefault="0077376A" w:rsidP="0077376A">
      <w:pPr>
        <w:jc w:val="both"/>
      </w:pPr>
    </w:p>
    <w:p w14:paraId="37814E3B" w14:textId="77777777" w:rsidR="0077376A" w:rsidRPr="002C7615" w:rsidRDefault="0077376A" w:rsidP="0077376A">
      <w:pPr>
        <w:jc w:val="both"/>
      </w:pPr>
      <w:r w:rsidRPr="002C7615">
        <w:t>Naročnik bo javno naročilo oddal ponudniku, ki bo oddal ekonomsko najugodnejšo in dopustno končno ponudbo.</w:t>
      </w:r>
    </w:p>
    <w:p w14:paraId="76A2F4D6" w14:textId="77777777" w:rsidR="0077376A" w:rsidRPr="002C7615" w:rsidRDefault="0077376A" w:rsidP="0077376A">
      <w:pPr>
        <w:jc w:val="both"/>
      </w:pPr>
    </w:p>
    <w:p w14:paraId="6497B9EA" w14:textId="77777777" w:rsidR="00B22AFD" w:rsidRPr="002C7615" w:rsidRDefault="0077376A" w:rsidP="00B22AFD">
      <w:pPr>
        <w:jc w:val="both"/>
      </w:pPr>
      <w:r w:rsidRPr="002C7615">
        <w:t xml:space="preserve">Naročnik bo ponudnike o oddaji javnega naročila obvestil na način, da bo podpisano odločitev o oddaji javnega naročila objavil na portalu javnih naročil. </w:t>
      </w:r>
      <w:r w:rsidR="00B22AFD" w:rsidRPr="002C7615">
        <w:t>Odločitev se šteje za vročeno z dnem objave na portalu javnih naročil.</w:t>
      </w:r>
    </w:p>
    <w:p w14:paraId="2BC42FBC" w14:textId="77777777" w:rsidR="00B22AFD" w:rsidRPr="002C7615" w:rsidRDefault="00B22AFD" w:rsidP="00B22AFD">
      <w:pPr>
        <w:pStyle w:val="Naslov2"/>
        <w:numPr>
          <w:ilvl w:val="1"/>
          <w:numId w:val="4"/>
        </w:numPr>
        <w:tabs>
          <w:tab w:val="clear" w:pos="936"/>
        </w:tabs>
        <w:ind w:left="567"/>
        <w:jc w:val="both"/>
        <w:rPr>
          <w:caps/>
        </w:rPr>
      </w:pPr>
      <w:bookmarkStart w:id="46" w:name="_Toc422475891"/>
      <w:bookmarkStart w:id="47" w:name="_Toc464046358"/>
      <w:bookmarkStart w:id="48" w:name="_Toc19522423"/>
      <w:bookmarkStart w:id="49" w:name="_Toc422475890"/>
      <w:r w:rsidRPr="002C7615">
        <w:rPr>
          <w:caps/>
        </w:rPr>
        <w:t>Ustavitev postopka, zavrnitev vseh ponudb, odstop od izvedbe javnega naročila</w:t>
      </w:r>
      <w:bookmarkEnd w:id="46"/>
      <w:bookmarkEnd w:id="47"/>
      <w:bookmarkEnd w:id="48"/>
    </w:p>
    <w:p w14:paraId="2067FE17" w14:textId="77777777" w:rsidR="00B22AFD" w:rsidRPr="002C7615" w:rsidRDefault="00B22AFD" w:rsidP="00B22AFD"/>
    <w:p w14:paraId="508B7413" w14:textId="77777777" w:rsidR="00B22AFD" w:rsidRPr="002C7615" w:rsidRDefault="00B22AFD" w:rsidP="00B22AFD">
      <w:pPr>
        <w:jc w:val="both"/>
      </w:pPr>
      <w:r w:rsidRPr="002C7615">
        <w:t>Naročnik lahko v skladu z 90. členom ZJN-3 postopek javnega naročila ustavi, zavrne vse ponudbe, odločitev o oddaji naročila spremeni ali odstopi od izvedbe javnega naročila.</w:t>
      </w:r>
    </w:p>
    <w:p w14:paraId="10F0CDD4" w14:textId="77777777" w:rsidR="00B22AFD" w:rsidRPr="002C7615" w:rsidRDefault="00B22AFD" w:rsidP="00B22AFD">
      <w:pPr>
        <w:jc w:val="both"/>
      </w:pPr>
    </w:p>
    <w:p w14:paraId="0114F817" w14:textId="77777777" w:rsidR="00B22AFD" w:rsidRPr="002C7615" w:rsidRDefault="00B22AFD" w:rsidP="00B22AFD">
      <w:r w:rsidRPr="002C7615">
        <w:t>V tem primeru bo naročnik v svoji odločitvi in o razlogih, zaradi katerih odstopa od izvedbe javnega naročila, pisno obvestil ponudnike.</w:t>
      </w:r>
    </w:p>
    <w:p w14:paraId="1C7E3511" w14:textId="77777777" w:rsidR="00B22AFD" w:rsidRPr="002C7615" w:rsidRDefault="00B22AFD" w:rsidP="00B22AFD">
      <w:pPr>
        <w:jc w:val="both"/>
      </w:pPr>
    </w:p>
    <w:p w14:paraId="30C6952F" w14:textId="77777777" w:rsidR="00B22AFD" w:rsidRPr="002C7615" w:rsidRDefault="00B22AFD" w:rsidP="00B22AFD">
      <w:pPr>
        <w:jc w:val="both"/>
        <w:rPr>
          <w:bCs/>
        </w:rPr>
      </w:pPr>
      <w:r w:rsidRPr="002C7615">
        <w:t xml:space="preserve">Naročnik si pridržuje pravico, da javno naročilo odda v zmanjšanem obsegu, če se izkaže, da ne more več zagotoviti dovolj finančnih sredstev za izvedbo javnega naročila v celoti. </w:t>
      </w:r>
      <w:r w:rsidRPr="002C7615">
        <w:rPr>
          <w:bCs/>
        </w:rPr>
        <w:t>Naročnik lahko v tem primeru odpove pogodbo z enomesečnim odpovednim rokom, ki začne teči od prejema pisnega obvestila, posredovanega s priporočeno pošto.</w:t>
      </w:r>
    </w:p>
    <w:p w14:paraId="4D560068" w14:textId="77777777" w:rsidR="00B22AFD" w:rsidRPr="002C7615" w:rsidRDefault="00B22AFD" w:rsidP="00B22AFD">
      <w:pPr>
        <w:pStyle w:val="Naslov2"/>
        <w:numPr>
          <w:ilvl w:val="1"/>
          <w:numId w:val="4"/>
        </w:numPr>
        <w:tabs>
          <w:tab w:val="clear" w:pos="936"/>
        </w:tabs>
        <w:ind w:left="567"/>
        <w:rPr>
          <w:caps/>
        </w:rPr>
      </w:pPr>
      <w:bookmarkStart w:id="50" w:name="_Toc464046359"/>
      <w:bookmarkStart w:id="51" w:name="_Toc19522424"/>
      <w:r w:rsidRPr="002C7615">
        <w:rPr>
          <w:caps/>
        </w:rPr>
        <w:t>SKLENITEV POGODBE</w:t>
      </w:r>
      <w:bookmarkEnd w:id="50"/>
      <w:bookmarkEnd w:id="51"/>
    </w:p>
    <w:p w14:paraId="775A6D2F" w14:textId="77777777" w:rsidR="00B22AFD" w:rsidRPr="002C7615" w:rsidRDefault="00B22AFD" w:rsidP="00B22AFD"/>
    <w:p w14:paraId="631B8CAC" w14:textId="77777777" w:rsidR="00B22AFD" w:rsidRPr="002C7615" w:rsidRDefault="00B22AFD" w:rsidP="00B22AFD">
      <w:pPr>
        <w:jc w:val="both"/>
      </w:pPr>
      <w:r w:rsidRPr="002C7615">
        <w:t>Naročnik bo izbranega ponudnika najpozneje v 48 dneh po pravnomočnosti odločitve o oddaji naročila pozval k podpisu pogodbe. Če ponudnik pogodbe ne bo podpisal v roku 5 delovnih dni od njenega prejema, bo naročnik lahko štel, da je odstopil od ponudbe. V primeru, da izbrani ponudnik odstopi od izbora oz. podpisa pogodbe, si naročnik pridržuje pravico do oddaje naročila drugemu najugodnejšemu ponudniku, katerega ponudba bo dopustna.</w:t>
      </w:r>
    </w:p>
    <w:p w14:paraId="32F09234" w14:textId="77777777" w:rsidR="00B22AFD" w:rsidRPr="002C7615" w:rsidRDefault="00B22AFD" w:rsidP="00B22AFD">
      <w:pPr>
        <w:jc w:val="both"/>
      </w:pPr>
    </w:p>
    <w:p w14:paraId="5225A80F" w14:textId="77777777" w:rsidR="00B22AFD" w:rsidRPr="002C7615" w:rsidRDefault="00B22AFD" w:rsidP="00B22AFD">
      <w:pPr>
        <w:jc w:val="both"/>
      </w:pPr>
      <w:r w:rsidRPr="002C7615">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574FC6E" w14:textId="77777777" w:rsidR="00B22AFD" w:rsidRPr="002C7615" w:rsidRDefault="00B22AFD" w:rsidP="00B22AFD">
      <w:pPr>
        <w:pStyle w:val="Naslov2"/>
        <w:numPr>
          <w:ilvl w:val="1"/>
          <w:numId w:val="4"/>
        </w:numPr>
        <w:tabs>
          <w:tab w:val="clear" w:pos="936"/>
        </w:tabs>
        <w:ind w:left="567"/>
        <w:rPr>
          <w:caps/>
        </w:rPr>
      </w:pPr>
      <w:bookmarkStart w:id="52" w:name="_Toc464046360"/>
      <w:bookmarkStart w:id="53" w:name="_Toc19522425"/>
      <w:r w:rsidRPr="002C7615">
        <w:rPr>
          <w:caps/>
        </w:rPr>
        <w:t>način plačila</w:t>
      </w:r>
      <w:bookmarkEnd w:id="49"/>
      <w:bookmarkEnd w:id="52"/>
      <w:bookmarkEnd w:id="53"/>
    </w:p>
    <w:p w14:paraId="0404DB36" w14:textId="77777777" w:rsidR="00B22AFD" w:rsidRPr="002C7615" w:rsidRDefault="00B22AFD" w:rsidP="00B22AFD"/>
    <w:p w14:paraId="495A5286" w14:textId="77777777" w:rsidR="007E74FF" w:rsidRPr="002C7615" w:rsidRDefault="007E74FF" w:rsidP="00B22AFD">
      <w:pPr>
        <w:jc w:val="both"/>
      </w:pPr>
      <w:r w:rsidRPr="002C7615">
        <w:t>Opravljene storitve po tej pogodbi bo izvajalec obračunal mesečno glede na opravljene storitve.</w:t>
      </w:r>
    </w:p>
    <w:p w14:paraId="291CC974" w14:textId="77777777" w:rsidR="007E74FF" w:rsidRPr="002C7615" w:rsidRDefault="007E74FF" w:rsidP="00B22AFD">
      <w:pPr>
        <w:jc w:val="both"/>
      </w:pPr>
    </w:p>
    <w:p w14:paraId="50693AC3" w14:textId="77777777" w:rsidR="00B22AFD" w:rsidRPr="002C7615" w:rsidRDefault="00B22AFD" w:rsidP="00B22AFD">
      <w:pPr>
        <w:jc w:val="both"/>
        <w:rPr>
          <w:noProof/>
        </w:rPr>
      </w:pPr>
      <w:r w:rsidRPr="002C7615">
        <w:lastRenderedPageBreak/>
        <w:t xml:space="preserve">Naročnik bo </w:t>
      </w:r>
      <w:r w:rsidRPr="002C7615">
        <w:rPr>
          <w:noProof/>
        </w:rPr>
        <w:t>izbranemu ponudniku račun plačal 30. dan po uradnem prejemu pravilno izstavljenega računa, ki je podlaga za izplačilo.</w:t>
      </w:r>
    </w:p>
    <w:p w14:paraId="70001996" w14:textId="77777777" w:rsidR="00B22AFD" w:rsidRPr="002C7615" w:rsidRDefault="00B22AFD" w:rsidP="00B22AFD">
      <w:pPr>
        <w:jc w:val="both"/>
        <w:rPr>
          <w:noProof/>
        </w:rPr>
      </w:pPr>
    </w:p>
    <w:p w14:paraId="4EE28C06" w14:textId="77777777" w:rsidR="00B22AFD" w:rsidRPr="002C7615" w:rsidRDefault="00B22AFD" w:rsidP="00B22AFD">
      <w:pPr>
        <w:jc w:val="both"/>
      </w:pPr>
      <w:r w:rsidRPr="002C7615">
        <w:t>V skladu z zakonodajo o opravljanju plačilnih storitev za proračunske uporabnike je izvajalec dolžan naročniku izdajati račune izključno v elektronski obliki (e- račun), naročnik pa prejemati e-račun preko aplikacije UJPnet.</w:t>
      </w:r>
    </w:p>
    <w:p w14:paraId="642297D2" w14:textId="77777777" w:rsidR="00B22AFD" w:rsidRPr="002C7615" w:rsidRDefault="00B22AFD" w:rsidP="00B22AFD">
      <w:pPr>
        <w:pStyle w:val="Naslov2"/>
        <w:numPr>
          <w:ilvl w:val="1"/>
          <w:numId w:val="4"/>
        </w:numPr>
        <w:tabs>
          <w:tab w:val="clear" w:pos="936"/>
        </w:tabs>
        <w:ind w:left="567"/>
        <w:jc w:val="both"/>
        <w:rPr>
          <w:caps/>
        </w:rPr>
      </w:pPr>
      <w:bookmarkStart w:id="54" w:name="_Toc422475892"/>
      <w:bookmarkStart w:id="55" w:name="_Toc464046361"/>
      <w:bookmarkStart w:id="56" w:name="_Toc19522426"/>
      <w:r w:rsidRPr="002C7615">
        <w:rPr>
          <w:caps/>
        </w:rPr>
        <w:t>pravno varstvo ponudnikov</w:t>
      </w:r>
      <w:bookmarkEnd w:id="54"/>
      <w:bookmarkEnd w:id="55"/>
      <w:bookmarkEnd w:id="56"/>
    </w:p>
    <w:p w14:paraId="1E2744BC" w14:textId="77777777" w:rsidR="00B22AFD" w:rsidRPr="002C7615" w:rsidRDefault="00B22AFD" w:rsidP="00B22AFD"/>
    <w:p w14:paraId="638493EC" w14:textId="77777777" w:rsidR="00B22AFD" w:rsidRPr="002C7615" w:rsidRDefault="00B22AFD" w:rsidP="00B22AFD">
      <w:pPr>
        <w:jc w:val="both"/>
      </w:pPr>
      <w:r w:rsidRPr="002C7615">
        <w:t>Zahtevek za revizijo, ki se nanaša na vsebino objave 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14:paraId="702BA457" w14:textId="77777777" w:rsidR="00B22AFD" w:rsidRPr="002C7615" w:rsidRDefault="00B22AFD" w:rsidP="00B22AFD">
      <w:pPr>
        <w:jc w:val="both"/>
      </w:pPr>
    </w:p>
    <w:p w14:paraId="554C951D" w14:textId="26391E49" w:rsidR="00B22AFD" w:rsidRPr="002C7615" w:rsidRDefault="00B22AFD" w:rsidP="00B22AFD">
      <w:pPr>
        <w:jc w:val="both"/>
      </w:pPr>
      <w:r w:rsidRPr="002C7615">
        <w:t xml:space="preserve">Takso v višini </w:t>
      </w:r>
      <w:r w:rsidR="00FB0278">
        <w:t>4</w:t>
      </w:r>
      <w:r w:rsidRPr="00E001CD">
        <w:t>.000</w:t>
      </w:r>
      <w:r w:rsidR="002A5AEA" w:rsidRPr="002C7615">
        <w:t>,00</w:t>
      </w:r>
      <w:r w:rsidRPr="002C7615">
        <w:t xml:space="preserve"> eurov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16110-7111290-XXXXXXLL (prvih šest številk je zaporedna številka objave na enotnem informacijskem portalu javnih naročil, ki jo ponudnik vpiše sam, zadnji dve številki pa pomenita oznako leta). </w:t>
      </w:r>
    </w:p>
    <w:p w14:paraId="76016EF2" w14:textId="77777777" w:rsidR="00B22AFD" w:rsidRPr="002C7615" w:rsidRDefault="00B22AFD" w:rsidP="00B22AFD">
      <w:pPr>
        <w:jc w:val="both"/>
      </w:pPr>
    </w:p>
    <w:p w14:paraId="300A2BF5" w14:textId="77777777" w:rsidR="00B22AFD" w:rsidRPr="002C7615" w:rsidRDefault="00B22AFD" w:rsidP="00B22AFD">
      <w:pPr>
        <w:jc w:val="both"/>
      </w:pPr>
      <w:r w:rsidRPr="002C7615">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14:paraId="11451B2A" w14:textId="77777777" w:rsidR="00B22AFD" w:rsidRPr="002C7615" w:rsidRDefault="00B22AFD" w:rsidP="00B22AFD">
      <w:pPr>
        <w:jc w:val="both"/>
      </w:pPr>
    </w:p>
    <w:p w14:paraId="232FE6D6" w14:textId="77777777" w:rsidR="00B22AFD" w:rsidRPr="002C7615" w:rsidRDefault="00B22AFD" w:rsidP="00B22AFD">
      <w:pPr>
        <w:jc w:val="both"/>
      </w:pPr>
      <w:r w:rsidRPr="002C7615">
        <w:t xml:space="preserve">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 </w:t>
      </w:r>
    </w:p>
    <w:p w14:paraId="7FB76BA4" w14:textId="77777777" w:rsidR="00B22AFD" w:rsidRPr="002C7615" w:rsidRDefault="00B22AFD" w:rsidP="00B22AFD">
      <w:pPr>
        <w:pStyle w:val="Naslov2"/>
        <w:numPr>
          <w:ilvl w:val="1"/>
          <w:numId w:val="4"/>
        </w:numPr>
        <w:tabs>
          <w:tab w:val="clear" w:pos="936"/>
        </w:tabs>
        <w:ind w:left="567"/>
        <w:rPr>
          <w:caps/>
          <w:noProof/>
        </w:rPr>
      </w:pPr>
      <w:bookmarkStart w:id="57" w:name="_Toc464046362"/>
      <w:bookmarkStart w:id="58" w:name="_Toc19522427"/>
      <w:r w:rsidRPr="002C7615">
        <w:rPr>
          <w:caps/>
          <w:noProof/>
        </w:rPr>
        <w:t>VSEBINA PONUDBENE DOKUMENTACIJE</w:t>
      </w:r>
      <w:bookmarkEnd w:id="57"/>
      <w:bookmarkEnd w:id="58"/>
    </w:p>
    <w:p w14:paraId="3AA972DB" w14:textId="77777777" w:rsidR="00B22AFD" w:rsidRPr="002C7615" w:rsidRDefault="00B22AFD" w:rsidP="00B22AFD">
      <w:pPr>
        <w:shd w:val="clear" w:color="auto" w:fill="FFFFFF"/>
        <w:tabs>
          <w:tab w:val="left" w:pos="9000"/>
        </w:tabs>
        <w:jc w:val="both"/>
        <w:rPr>
          <w:color w:val="000000"/>
          <w:szCs w:val="22"/>
          <w:lang w:eastAsia="en-US"/>
        </w:rPr>
      </w:pPr>
    </w:p>
    <w:p w14:paraId="6D24CC84" w14:textId="77777777" w:rsidR="0076243B" w:rsidRPr="002C7615" w:rsidRDefault="0076243B" w:rsidP="0076243B">
      <w:r w:rsidRPr="002C7615">
        <w:t>Ponudbeno dokumentacijo sestavljajo naslednji dokumenti:</w:t>
      </w:r>
    </w:p>
    <w:p w14:paraId="7EE4E7D2" w14:textId="77777777" w:rsidR="00B22AFD" w:rsidRPr="002C7615" w:rsidRDefault="00B22AFD" w:rsidP="00B22AFD">
      <w:pPr>
        <w:jc w:val="both"/>
        <w:rPr>
          <w:b/>
        </w:rPr>
      </w:pPr>
    </w:p>
    <w:p w14:paraId="2E9E4CF0" w14:textId="42AAD521" w:rsidR="00B22AFD" w:rsidRPr="002C7615" w:rsidRDefault="0076243B" w:rsidP="00B22AFD">
      <w:pPr>
        <w:numPr>
          <w:ilvl w:val="0"/>
          <w:numId w:val="7"/>
        </w:numPr>
        <w:jc w:val="both"/>
        <w:rPr>
          <w:b/>
        </w:rPr>
      </w:pPr>
      <w:r w:rsidRPr="002C7615">
        <w:t>Izpolnjen obrazec:</w:t>
      </w:r>
      <w:r w:rsidRPr="002C7615">
        <w:rPr>
          <w:b/>
        </w:rPr>
        <w:t xml:space="preserve"> </w:t>
      </w:r>
      <w:r w:rsidR="00B22AFD" w:rsidRPr="002C7615">
        <w:rPr>
          <w:b/>
        </w:rPr>
        <w:t xml:space="preserve">Ponudba </w:t>
      </w:r>
    </w:p>
    <w:p w14:paraId="09FA7187" w14:textId="2EBF1A19" w:rsidR="00B22AFD" w:rsidRPr="002C7615" w:rsidRDefault="0076243B" w:rsidP="00B22AFD">
      <w:pPr>
        <w:numPr>
          <w:ilvl w:val="0"/>
          <w:numId w:val="7"/>
        </w:numPr>
        <w:jc w:val="both"/>
        <w:rPr>
          <w:b/>
        </w:rPr>
      </w:pPr>
      <w:r w:rsidRPr="002C7615">
        <w:t>Izpolnjen obrazec:</w:t>
      </w:r>
      <w:r w:rsidRPr="002C7615">
        <w:rPr>
          <w:b/>
        </w:rPr>
        <w:t xml:space="preserve"> </w:t>
      </w:r>
      <w:r w:rsidR="00B22AFD" w:rsidRPr="002C7615">
        <w:rPr>
          <w:b/>
        </w:rPr>
        <w:t>Predračun</w:t>
      </w:r>
    </w:p>
    <w:p w14:paraId="67E1EF74" w14:textId="7458F304" w:rsidR="00420174" w:rsidRPr="002C7615" w:rsidRDefault="0076243B" w:rsidP="002F4C51">
      <w:pPr>
        <w:numPr>
          <w:ilvl w:val="0"/>
          <w:numId w:val="7"/>
        </w:numPr>
        <w:jc w:val="both"/>
        <w:rPr>
          <w:b/>
        </w:rPr>
      </w:pPr>
      <w:r w:rsidRPr="002C7615">
        <w:t>Izpolnjen obrazec:</w:t>
      </w:r>
      <w:r w:rsidRPr="002C7615">
        <w:rPr>
          <w:b/>
        </w:rPr>
        <w:t xml:space="preserve"> </w:t>
      </w:r>
      <w:r w:rsidR="00420174" w:rsidRPr="002C7615">
        <w:rPr>
          <w:b/>
        </w:rPr>
        <w:t>Izjava predelovalca</w:t>
      </w:r>
    </w:p>
    <w:p w14:paraId="61B79C8D" w14:textId="67C19D3F" w:rsidR="00B22AFD" w:rsidRPr="002C7615" w:rsidRDefault="0076243B" w:rsidP="00B22AFD">
      <w:pPr>
        <w:numPr>
          <w:ilvl w:val="0"/>
          <w:numId w:val="7"/>
        </w:numPr>
        <w:jc w:val="both"/>
        <w:rPr>
          <w:b/>
        </w:rPr>
      </w:pPr>
      <w:r w:rsidRPr="002C7615">
        <w:t>Izpolnjen obrazec</w:t>
      </w:r>
      <w:r w:rsidRPr="002C7615">
        <w:rPr>
          <w:b/>
        </w:rPr>
        <w:t xml:space="preserve"> </w:t>
      </w:r>
      <w:r w:rsidR="00B22AFD" w:rsidRPr="002C7615">
        <w:rPr>
          <w:b/>
        </w:rPr>
        <w:t>Zahteva in soglasje podizvajalca za neposredno plačilo</w:t>
      </w:r>
    </w:p>
    <w:p w14:paraId="2F5D6733" w14:textId="1C17528A" w:rsidR="00B22AFD" w:rsidRPr="002C7615" w:rsidRDefault="0076243B" w:rsidP="00B22AFD">
      <w:pPr>
        <w:numPr>
          <w:ilvl w:val="0"/>
          <w:numId w:val="7"/>
        </w:numPr>
        <w:jc w:val="both"/>
        <w:rPr>
          <w:b/>
        </w:rPr>
      </w:pPr>
      <w:r w:rsidRPr="002C7615">
        <w:t>Izpolnjen obrazec:</w:t>
      </w:r>
      <w:r w:rsidRPr="002C7615">
        <w:rPr>
          <w:b/>
        </w:rPr>
        <w:t xml:space="preserve"> </w:t>
      </w:r>
      <w:r w:rsidR="00B22AFD" w:rsidRPr="002C7615">
        <w:rPr>
          <w:b/>
        </w:rPr>
        <w:t>Obrazec zavarovanja za resnost ponudbe po EPGP - 758</w:t>
      </w:r>
    </w:p>
    <w:p w14:paraId="76BC19B1" w14:textId="3D915EF9" w:rsidR="00B22AFD" w:rsidRPr="002C7615" w:rsidRDefault="0076243B" w:rsidP="00106DC0">
      <w:pPr>
        <w:numPr>
          <w:ilvl w:val="0"/>
          <w:numId w:val="7"/>
        </w:numPr>
        <w:tabs>
          <w:tab w:val="clear" w:pos="720"/>
        </w:tabs>
        <w:jc w:val="both"/>
        <w:rPr>
          <w:b/>
        </w:rPr>
      </w:pPr>
      <w:r w:rsidRPr="002C7615">
        <w:t>Izpolnjen obrazec:</w:t>
      </w:r>
      <w:r w:rsidRPr="002C7615">
        <w:rPr>
          <w:b/>
        </w:rPr>
        <w:t xml:space="preserve"> </w:t>
      </w:r>
      <w:r w:rsidR="00B22AFD" w:rsidRPr="002C7615">
        <w:rPr>
          <w:b/>
        </w:rPr>
        <w:t>»ESPD« za vse gospodarske subjekte</w:t>
      </w:r>
    </w:p>
    <w:p w14:paraId="2932A59F" w14:textId="77777777" w:rsidR="00B22AFD" w:rsidRPr="002C7615" w:rsidRDefault="00B22AFD" w:rsidP="00B22AFD">
      <w:pPr>
        <w:ind w:left="360"/>
        <w:jc w:val="both"/>
        <w:rPr>
          <w:b/>
        </w:rPr>
      </w:pPr>
    </w:p>
    <w:p w14:paraId="1708843B" w14:textId="77777777" w:rsidR="00B22AFD" w:rsidRPr="002C7615" w:rsidRDefault="00B22AFD" w:rsidP="00B22AFD">
      <w:pPr>
        <w:jc w:val="both"/>
        <w:rPr>
          <w:b/>
        </w:rPr>
      </w:pPr>
    </w:p>
    <w:p w14:paraId="3CC57924" w14:textId="77777777" w:rsidR="00B22AFD" w:rsidRPr="002C7615" w:rsidRDefault="00B22AFD" w:rsidP="00B22AFD">
      <w:pPr>
        <w:jc w:val="both"/>
        <w:rPr>
          <w:b/>
        </w:rPr>
        <w:sectPr w:rsidR="00B22AFD" w:rsidRPr="002C7615" w:rsidSect="00B22AFD">
          <w:headerReference w:type="default" r:id="rId16"/>
          <w:footerReference w:type="even" r:id="rId17"/>
          <w:footerReference w:type="default" r:id="rId18"/>
          <w:pgSz w:w="11907" w:h="16840" w:code="9"/>
          <w:pgMar w:top="1247" w:right="1418" w:bottom="1361" w:left="1701" w:header="709" w:footer="709" w:gutter="0"/>
          <w:cols w:space="708"/>
          <w:docGrid w:linePitch="360"/>
        </w:sectPr>
      </w:pPr>
    </w:p>
    <w:p w14:paraId="7EC52C45" w14:textId="77777777" w:rsidR="00B22AFD" w:rsidRPr="002C7615" w:rsidRDefault="00B22AFD" w:rsidP="00B22AFD">
      <w:pPr>
        <w:pStyle w:val="Naslov1"/>
        <w:numPr>
          <w:ilvl w:val="0"/>
          <w:numId w:val="4"/>
        </w:numPr>
      </w:pPr>
      <w:bookmarkStart w:id="59" w:name="_Toc464046363"/>
      <w:bookmarkStart w:id="60" w:name="_Toc474240395"/>
      <w:bookmarkStart w:id="61" w:name="_Toc19522428"/>
      <w:r w:rsidRPr="002C7615">
        <w:lastRenderedPageBreak/>
        <w:t>UGOTAVLJANJE SPOSOBNOSTI</w:t>
      </w:r>
      <w:bookmarkEnd w:id="59"/>
      <w:bookmarkEnd w:id="60"/>
      <w:bookmarkEnd w:id="61"/>
    </w:p>
    <w:p w14:paraId="6D405D3B" w14:textId="77777777" w:rsidR="00B22AFD" w:rsidRPr="002C7615" w:rsidRDefault="00B22AFD" w:rsidP="00B22AFD"/>
    <w:p w14:paraId="59459E89" w14:textId="77777777" w:rsidR="00B22AFD" w:rsidRPr="002C7615" w:rsidRDefault="00B22AFD" w:rsidP="00B22AFD">
      <w:pPr>
        <w:jc w:val="both"/>
      </w:pPr>
      <w:r w:rsidRPr="002C7615">
        <w:t>Naročnik bo priznal sposobnost ponudnikom, pri katerih ne obstajajo razlogi za izključitev in so izpolnjeni pogoji za njihovo sodelovanje, našteti v tem poglavju.</w:t>
      </w:r>
    </w:p>
    <w:p w14:paraId="5EDFE295" w14:textId="77777777" w:rsidR="00B22AFD" w:rsidRPr="002C7615" w:rsidRDefault="00B22AFD" w:rsidP="00B22AFD">
      <w:pPr>
        <w:jc w:val="both"/>
      </w:pPr>
    </w:p>
    <w:p w14:paraId="4E044EC9" w14:textId="77777777" w:rsidR="00B22AFD" w:rsidRPr="002C7615" w:rsidRDefault="00B22AFD" w:rsidP="00B22AFD">
      <w:pPr>
        <w:autoSpaceDE w:val="0"/>
        <w:autoSpaceDN w:val="0"/>
        <w:adjustRightInd w:val="0"/>
        <w:jc w:val="both"/>
      </w:pPr>
      <w:r w:rsidRPr="002C7615">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14:paraId="164F5B00" w14:textId="77777777" w:rsidR="00B22AFD" w:rsidRPr="002C7615" w:rsidRDefault="00B22AFD" w:rsidP="00B22AFD">
      <w:pPr>
        <w:jc w:val="both"/>
      </w:pPr>
    </w:p>
    <w:p w14:paraId="7D62CAA4" w14:textId="77777777" w:rsidR="00B22AFD" w:rsidRPr="002C7615" w:rsidRDefault="00B22AFD" w:rsidP="00B22AFD">
      <w:pPr>
        <w:jc w:val="both"/>
      </w:pPr>
      <w:r w:rsidRPr="002C7615">
        <w:t xml:space="preserve">Ob predložitvi ponudbe bo naročnik namesto potrdil, ki jih izdajajo javni organi ali tretje osebe, v skladu z 79. členom ZJN-3 sprejel ESPD, ki vključuje posodobljeno lastno izjavo, kot predhodni dokaz, da pri gospodarskemu subjektu niso podani razlogi za izključitev iz 2.1 točke tega navodila in da izpolnjuje ustrezne pogoje za sodelovanje iz 2.2 točke tega navodila. </w:t>
      </w:r>
    </w:p>
    <w:p w14:paraId="5204E5E5" w14:textId="77777777" w:rsidR="00B22AFD" w:rsidRPr="002C7615" w:rsidRDefault="00B22AFD" w:rsidP="00B22AFD">
      <w:pPr>
        <w:jc w:val="both"/>
      </w:pPr>
    </w:p>
    <w:p w14:paraId="20F466D3" w14:textId="77777777" w:rsidR="00B22AFD" w:rsidRPr="002C7615" w:rsidRDefault="00B22AFD" w:rsidP="00B22AFD">
      <w:pPr>
        <w:jc w:val="both"/>
      </w:pPr>
      <w:r w:rsidRPr="002C7615">
        <w:t xml:space="preserve">Gospodarski subjekt lahko ponovno uporabi ESPD, ki ga je uporabil v prejšnjem postopku javnega naročanja, če potrdi, da so informacije v njem še vedno točne. </w:t>
      </w:r>
    </w:p>
    <w:p w14:paraId="5B195DF4" w14:textId="77777777" w:rsidR="00B22AFD" w:rsidRPr="002C7615" w:rsidRDefault="00B22AFD" w:rsidP="00B22AFD">
      <w:pPr>
        <w:jc w:val="both"/>
      </w:pPr>
    </w:p>
    <w:p w14:paraId="77364768" w14:textId="77777777" w:rsidR="00B22AFD" w:rsidRPr="002C7615" w:rsidRDefault="00B22AFD" w:rsidP="00B22AFD">
      <w:pPr>
        <w:jc w:val="both"/>
      </w:pPr>
      <w:r w:rsidRPr="002C7615">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785E64F4" w14:textId="77777777" w:rsidR="00B22AFD" w:rsidRPr="002C7615" w:rsidRDefault="00B22AFD" w:rsidP="00B22AFD">
      <w:pPr>
        <w:jc w:val="both"/>
      </w:pPr>
    </w:p>
    <w:p w14:paraId="5853CE5D" w14:textId="77777777" w:rsidR="00B22AFD" w:rsidRPr="002C7615" w:rsidRDefault="00B22AFD" w:rsidP="00B22AFD">
      <w:pPr>
        <w:autoSpaceDE w:val="0"/>
        <w:autoSpaceDN w:val="0"/>
        <w:adjustRightInd w:val="0"/>
        <w:jc w:val="both"/>
      </w:pPr>
      <w:r w:rsidRPr="002C7615">
        <w:rPr>
          <w:lang w:eastAsia="sl-SI"/>
        </w:rPr>
        <w:t xml:space="preserve">V kolikor gre za institucijo v drugi državi članici EU in dostop do posameznega potrdila iz točke </w:t>
      </w:r>
      <w:r w:rsidR="0077376A" w:rsidRPr="002C7615">
        <w:rPr>
          <w:lang w:eastAsia="sl-SI"/>
        </w:rPr>
        <w:t>2</w:t>
      </w:r>
      <w:r w:rsidRPr="002C7615">
        <w:rPr>
          <w:lang w:eastAsia="sl-SI"/>
        </w:rPr>
        <w:t xml:space="preserve">.1 in </w:t>
      </w:r>
      <w:r w:rsidR="0077376A" w:rsidRPr="002C7615">
        <w:rPr>
          <w:lang w:eastAsia="sl-SI"/>
        </w:rPr>
        <w:t>2</w:t>
      </w:r>
      <w:r w:rsidRPr="002C7615">
        <w:rPr>
          <w:lang w:eastAsia="sl-SI"/>
        </w:rPr>
        <w:t>.2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14:paraId="2220AB04" w14:textId="77777777" w:rsidR="00B22AFD" w:rsidRPr="002C7615" w:rsidRDefault="00B22AFD" w:rsidP="00B22AFD">
      <w:pPr>
        <w:jc w:val="both"/>
      </w:pPr>
    </w:p>
    <w:p w14:paraId="27784750" w14:textId="5B5D176F" w:rsidR="00106DC0" w:rsidRPr="002C7615" w:rsidRDefault="00B22AFD" w:rsidP="00B22AFD">
      <w:pPr>
        <w:jc w:val="both"/>
      </w:pPr>
      <w:r w:rsidRPr="002C7615">
        <w:t>Gospodarski subjekt lahko dokazila o neobstoju izključitvenih razlogov iz točke 2.1 teh navodil in dokazila o izpolnjevanju pogojev za sodelovanje iz točke 2.2 teh navodil predloži tudi sam.</w:t>
      </w:r>
      <w:r w:rsidR="00106DC0" w:rsidRPr="002C7615">
        <w:t xml:space="preserve"> </w:t>
      </w:r>
    </w:p>
    <w:p w14:paraId="1D58DEF5" w14:textId="77777777" w:rsidR="00106DC0" w:rsidRPr="002C7615" w:rsidRDefault="00106DC0" w:rsidP="00B22AFD">
      <w:pPr>
        <w:jc w:val="both"/>
      </w:pPr>
    </w:p>
    <w:p w14:paraId="03B4F88D" w14:textId="5806FA23" w:rsidR="00B22AFD" w:rsidRPr="002C7615" w:rsidRDefault="00B22AFD" w:rsidP="00B22AFD">
      <w:pPr>
        <w:jc w:val="both"/>
      </w:pPr>
      <w:r w:rsidRPr="002C7615">
        <w:t xml:space="preserve">Naročnik bo lahko, če bo to potrebno, da se zagotovi pravilna izvedba postopka javnega naročanja, ponudnike kadarkoli med postopkom pozval, da predložijo vsa dokazila ali del dokazil v zvezi z navedbami v ESPD. Naročnik bo na podlagi sedmega odstavka 79. člena ZJN-3 pozval gospodarske subjekte, da dopolnijo ali pojasnijo potrdila, predložena v skladu s 77. in 78. členom ZJN-3. Če gospodarski subjekt pojasnil ne bo predložil v roku, ki ga bo določil naročnik v pozivu, bo naročnik njegovo ponudbo izločil iz postopka oddaje javnega naročila. </w:t>
      </w:r>
      <w:r w:rsidR="00B46AE4" w:rsidRPr="002C7615">
        <w:t>Dokazila morajo izkazovati stanje na dan roka za oddajo ponudb</w:t>
      </w:r>
      <w:r w:rsidR="006123EE" w:rsidRPr="002C7615">
        <w:t xml:space="preserve"> oz. na dan oddaje ponudbe, </w:t>
      </w:r>
      <w:r w:rsidR="00BA08D1" w:rsidRPr="002C7615">
        <w:t>če je tako določeno pri posameznem razlogu za izključitev oz. pogoju.</w:t>
      </w:r>
      <w:r w:rsidR="006123EE" w:rsidRPr="002C7615">
        <w:t xml:space="preserve"> </w:t>
      </w:r>
    </w:p>
    <w:p w14:paraId="50AFE069" w14:textId="77777777" w:rsidR="00B22AFD" w:rsidRPr="002C7615" w:rsidRDefault="00B22AFD" w:rsidP="00B22AFD">
      <w:pPr>
        <w:jc w:val="both"/>
      </w:pPr>
    </w:p>
    <w:p w14:paraId="0640F5EA" w14:textId="3A164548" w:rsidR="00B22AFD" w:rsidRPr="002C7615" w:rsidRDefault="00B22AFD" w:rsidP="00B22AFD">
      <w:pPr>
        <w:autoSpaceDE w:val="0"/>
        <w:autoSpaceDN w:val="0"/>
        <w:adjustRightInd w:val="0"/>
        <w:jc w:val="both"/>
        <w:rPr>
          <w:lang w:eastAsia="sl-SI"/>
        </w:rPr>
      </w:pPr>
      <w:r w:rsidRPr="002C7615">
        <w:rPr>
          <w:lang w:eastAsia="sl-SI"/>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0526B65A" w14:textId="77777777" w:rsidR="00B22AFD" w:rsidRPr="002C7615" w:rsidRDefault="00B22AFD" w:rsidP="00B22AFD">
      <w:pPr>
        <w:autoSpaceDE w:val="0"/>
        <w:autoSpaceDN w:val="0"/>
        <w:adjustRightInd w:val="0"/>
        <w:jc w:val="both"/>
        <w:rPr>
          <w:lang w:eastAsia="sl-SI"/>
        </w:rPr>
      </w:pPr>
    </w:p>
    <w:p w14:paraId="392E51D8" w14:textId="77777777" w:rsidR="00B22AFD" w:rsidRPr="002C7615" w:rsidRDefault="00B22AFD" w:rsidP="00B22AFD">
      <w:pPr>
        <w:autoSpaceDE w:val="0"/>
        <w:autoSpaceDN w:val="0"/>
        <w:adjustRightInd w:val="0"/>
        <w:jc w:val="both"/>
        <w:rPr>
          <w:lang w:eastAsia="sl-SI"/>
        </w:rPr>
      </w:pPr>
      <w:r w:rsidRPr="002C7615">
        <w:rPr>
          <w:lang w:eastAsia="sl-SI"/>
        </w:rPr>
        <w:t>Za skupne ponudbe in ponudbe s podizvajalci je treba upoštevati še točki 1.</w:t>
      </w:r>
      <w:r w:rsidR="0077376A" w:rsidRPr="002C7615">
        <w:rPr>
          <w:lang w:eastAsia="sl-SI"/>
        </w:rPr>
        <w:t>9</w:t>
      </w:r>
      <w:r w:rsidRPr="002C7615">
        <w:rPr>
          <w:lang w:eastAsia="sl-SI"/>
        </w:rPr>
        <w:t>.2 (Skupna ponudba) in 1.</w:t>
      </w:r>
      <w:r w:rsidR="0077376A" w:rsidRPr="002C7615">
        <w:rPr>
          <w:lang w:eastAsia="sl-SI"/>
        </w:rPr>
        <w:t>9</w:t>
      </w:r>
      <w:r w:rsidRPr="002C7615">
        <w:rPr>
          <w:lang w:eastAsia="sl-SI"/>
        </w:rPr>
        <w:t>.3 (Ponudba s podizvajalci) teh navodil.</w:t>
      </w:r>
    </w:p>
    <w:p w14:paraId="41069952" w14:textId="77777777" w:rsidR="00B22AFD" w:rsidRPr="002C7615" w:rsidRDefault="00B22AFD" w:rsidP="00B22AFD">
      <w:pPr>
        <w:autoSpaceDE w:val="0"/>
        <w:autoSpaceDN w:val="0"/>
        <w:adjustRightInd w:val="0"/>
        <w:jc w:val="both"/>
        <w:rPr>
          <w:lang w:eastAsia="sl-SI"/>
        </w:rPr>
      </w:pPr>
    </w:p>
    <w:p w14:paraId="3534AE10" w14:textId="77777777" w:rsidR="00B22AFD" w:rsidRPr="002C7615" w:rsidRDefault="00B22AFD" w:rsidP="00B22AFD">
      <w:pPr>
        <w:autoSpaceDE w:val="0"/>
        <w:autoSpaceDN w:val="0"/>
        <w:adjustRightInd w:val="0"/>
        <w:jc w:val="both"/>
        <w:rPr>
          <w:lang w:eastAsia="sl-SI"/>
        </w:rPr>
      </w:pPr>
    </w:p>
    <w:p w14:paraId="41067C65" w14:textId="77777777" w:rsidR="00B22AFD" w:rsidRPr="002C7615" w:rsidRDefault="00B22AFD" w:rsidP="00B22AFD">
      <w:pPr>
        <w:autoSpaceDE w:val="0"/>
        <w:autoSpaceDN w:val="0"/>
        <w:adjustRightInd w:val="0"/>
        <w:jc w:val="both"/>
        <w:rPr>
          <w:lang w:eastAsia="sl-SI"/>
        </w:rPr>
      </w:pPr>
    </w:p>
    <w:p w14:paraId="30DF0DB4" w14:textId="77777777" w:rsidR="00B22AFD" w:rsidRPr="002C7615" w:rsidRDefault="00B22AFD" w:rsidP="00B22AFD">
      <w:pPr>
        <w:autoSpaceDE w:val="0"/>
        <w:autoSpaceDN w:val="0"/>
        <w:adjustRightInd w:val="0"/>
        <w:jc w:val="both"/>
        <w:rPr>
          <w:lang w:eastAsia="sl-SI"/>
        </w:rPr>
      </w:pPr>
    </w:p>
    <w:p w14:paraId="781D7227" w14:textId="77777777" w:rsidR="00B22AFD" w:rsidRPr="002C7615" w:rsidRDefault="00B22AFD" w:rsidP="00B22AFD">
      <w:pPr>
        <w:pStyle w:val="Naslov2"/>
        <w:keepNext w:val="0"/>
        <w:numPr>
          <w:ilvl w:val="1"/>
          <w:numId w:val="4"/>
        </w:numPr>
        <w:tabs>
          <w:tab w:val="clear" w:pos="936"/>
        </w:tabs>
        <w:spacing w:before="100" w:beforeAutospacing="1" w:after="100" w:afterAutospacing="1"/>
        <w:ind w:left="567"/>
      </w:pPr>
      <w:bookmarkStart w:id="62" w:name="_Toc473200006"/>
      <w:bookmarkStart w:id="63" w:name="_Toc464046364"/>
      <w:bookmarkStart w:id="64" w:name="_Toc474240396"/>
      <w:bookmarkStart w:id="65" w:name="_Toc19522429"/>
      <w:bookmarkEnd w:id="62"/>
      <w:r w:rsidRPr="002C7615">
        <w:lastRenderedPageBreak/>
        <w:t>RAZLOGI ZA IZKLJUČITEV</w:t>
      </w:r>
      <w:bookmarkEnd w:id="63"/>
      <w:bookmarkEnd w:id="64"/>
      <w:bookmarkEnd w:id="65"/>
    </w:p>
    <w:p w14:paraId="1CB1321D" w14:textId="77777777" w:rsidR="00B22AFD" w:rsidRPr="002C7615" w:rsidRDefault="00B22AFD" w:rsidP="00B22AFD">
      <w:pPr>
        <w:pStyle w:val="Odstavekseznama"/>
        <w:ind w:left="0"/>
      </w:pPr>
      <w:r w:rsidRPr="002C7615">
        <w:t>Naročnik bo iz sodelovanja v postopku javnega naročanja izključil gospodarski subjekt, pri katerem bo ugotovil obstoj katerega od spodaj naštetih položajev.</w:t>
      </w:r>
    </w:p>
    <w:p w14:paraId="54DC4465" w14:textId="77777777" w:rsidR="00B22AFD" w:rsidRPr="002C7615" w:rsidRDefault="00B22AFD" w:rsidP="00B22AFD">
      <w:pPr>
        <w:pStyle w:val="Odstavekseznama"/>
        <w:ind w:left="0"/>
      </w:pPr>
    </w:p>
    <w:p w14:paraId="2138C9EF" w14:textId="77777777" w:rsidR="00B22AFD" w:rsidRPr="002C7615"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2C7615">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1AA7973D" w14:textId="77777777" w:rsidR="00B22AFD" w:rsidRPr="002C7615" w:rsidRDefault="00B22AFD" w:rsidP="00B22AFD">
      <w:pPr>
        <w:jc w:val="both"/>
        <w:rPr>
          <w:b/>
          <w:caps/>
        </w:rPr>
      </w:pPr>
    </w:p>
    <w:p w14:paraId="2A61C897" w14:textId="77777777" w:rsidR="00B22AFD" w:rsidRPr="002C7615" w:rsidRDefault="00B22AFD" w:rsidP="00B22AFD">
      <w:pPr>
        <w:jc w:val="both"/>
        <w:rPr>
          <w:b/>
        </w:rPr>
      </w:pPr>
      <w:r w:rsidRPr="002C7615">
        <w:rPr>
          <w:b/>
          <w:caps/>
        </w:rPr>
        <w:t>Dokazilo za neobstoj razloga za izključitev</w:t>
      </w:r>
      <w:r w:rsidRPr="002C7615">
        <w:rPr>
          <w:b/>
        </w:rPr>
        <w:t>:</w:t>
      </w:r>
    </w:p>
    <w:p w14:paraId="04592300" w14:textId="77777777" w:rsidR="00B22AFD" w:rsidRPr="002C7615" w:rsidRDefault="00B22AFD" w:rsidP="00B22AFD">
      <w:pPr>
        <w:jc w:val="both"/>
      </w:pPr>
      <w:r w:rsidRPr="002C7615">
        <w:t xml:space="preserve">Ponudnik / partner v skupni ponudbi / podizvajalec </w:t>
      </w:r>
    </w:p>
    <w:p w14:paraId="6AA057D1" w14:textId="77777777" w:rsidR="00B22AFD" w:rsidRPr="002C7615" w:rsidRDefault="00B22AFD" w:rsidP="00B22AFD">
      <w:pPr>
        <w:pStyle w:val="Odstavekseznama"/>
        <w:numPr>
          <w:ilvl w:val="0"/>
          <w:numId w:val="9"/>
        </w:numPr>
        <w:ind w:left="426" w:right="23"/>
        <w:jc w:val="both"/>
        <w:rPr>
          <w:b/>
          <w:lang w:val="x-none" w:eastAsia="x-none"/>
        </w:rPr>
      </w:pPr>
      <w:r w:rsidRPr="002C7615">
        <w:rPr>
          <w:b/>
          <w:lang w:val="x-none" w:eastAsia="x-none"/>
        </w:rPr>
        <w:t>Izpolnjen</w:t>
      </w:r>
      <w:r w:rsidRPr="002C7615">
        <w:rPr>
          <w:b/>
          <w:lang w:eastAsia="x-none"/>
        </w:rPr>
        <w:t xml:space="preserve"> obrazec »ESPD« </w:t>
      </w:r>
      <w:r w:rsidRPr="002C7615">
        <w:t>(v »Del III: Razlogi za izključitev, Oddelek A: Razlogi, povezani s kazenskimi obsodbami«)</w:t>
      </w:r>
    </w:p>
    <w:p w14:paraId="03D29D80" w14:textId="77777777" w:rsidR="00B22AFD" w:rsidRPr="002C7615" w:rsidRDefault="00B22AFD" w:rsidP="00B22AFD">
      <w:pPr>
        <w:pStyle w:val="Odstavekseznama"/>
        <w:ind w:left="0" w:right="23"/>
        <w:jc w:val="both"/>
        <w:rPr>
          <w:b/>
          <w:lang w:eastAsia="x-none"/>
        </w:rPr>
      </w:pPr>
    </w:p>
    <w:p w14:paraId="41F0D76B" w14:textId="77777777" w:rsidR="00B22AFD" w:rsidRPr="002C7615" w:rsidRDefault="00B22AFD" w:rsidP="00B22AFD">
      <w:pPr>
        <w:ind w:right="23"/>
        <w:jc w:val="both"/>
        <w:rPr>
          <w:i/>
        </w:rPr>
      </w:pPr>
      <w:r w:rsidRPr="002C7615">
        <w:rPr>
          <w:i/>
        </w:rPr>
        <w:t>V primeru skupne ponudbe mora pogoj izpolnjevati vsak gospodarski subjekt, ki bo vključen v izvedbo javnega naročila.</w:t>
      </w:r>
    </w:p>
    <w:p w14:paraId="4F850C3F" w14:textId="77777777" w:rsidR="00B22AFD" w:rsidRPr="002C7615" w:rsidRDefault="00B22AFD" w:rsidP="00B22AFD">
      <w:pPr>
        <w:jc w:val="both"/>
        <w:rPr>
          <w:i/>
        </w:rPr>
      </w:pPr>
    </w:p>
    <w:p w14:paraId="3E33A7B3" w14:textId="77777777" w:rsidR="00B22AFD" w:rsidRPr="002C7615" w:rsidRDefault="00B22AFD" w:rsidP="00B22AFD">
      <w:pPr>
        <w:jc w:val="both"/>
        <w:rPr>
          <w:i/>
        </w:rPr>
      </w:pPr>
      <w:r w:rsidRPr="002C7615">
        <w:rPr>
          <w:i/>
        </w:rPr>
        <w:t xml:space="preserve">Če gospodarski subjekt nastopa s podizvajalci, morajo ta pogoj izpolnjevati vsi priglašeni podizvajalci. </w:t>
      </w:r>
    </w:p>
    <w:p w14:paraId="5EB55D8F" w14:textId="77777777" w:rsidR="00B22AFD" w:rsidRPr="002C7615" w:rsidRDefault="00B22AFD" w:rsidP="00B22AFD">
      <w:pPr>
        <w:jc w:val="both"/>
        <w:rPr>
          <w:i/>
        </w:rPr>
      </w:pPr>
    </w:p>
    <w:p w14:paraId="6ED3277D" w14:textId="77777777" w:rsidR="00B22AFD" w:rsidRPr="002C7615"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2C7615">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359EDFDF" w14:textId="77777777" w:rsidR="00B22AFD" w:rsidRPr="002C7615" w:rsidRDefault="00B22AFD" w:rsidP="00B22AFD">
      <w:pPr>
        <w:ind w:left="284" w:hanging="284"/>
        <w:jc w:val="both"/>
        <w:rPr>
          <w:b/>
          <w:lang w:val="x-none" w:eastAsia="x-none"/>
        </w:rPr>
      </w:pPr>
    </w:p>
    <w:p w14:paraId="2AFF326C" w14:textId="77777777" w:rsidR="00B22AFD" w:rsidRPr="002C7615" w:rsidRDefault="00B22AFD" w:rsidP="00B22AFD">
      <w:pPr>
        <w:jc w:val="both"/>
        <w:rPr>
          <w:b/>
        </w:rPr>
      </w:pPr>
      <w:r w:rsidRPr="002C7615">
        <w:rPr>
          <w:b/>
          <w:caps/>
        </w:rPr>
        <w:t>Dokazilo za neobstoj razloga za izključitev</w:t>
      </w:r>
      <w:r w:rsidRPr="002C7615">
        <w:rPr>
          <w:b/>
        </w:rPr>
        <w:t>:</w:t>
      </w:r>
    </w:p>
    <w:p w14:paraId="1B3E2CDB" w14:textId="77777777" w:rsidR="00B22AFD" w:rsidRPr="002C7615" w:rsidRDefault="00B22AFD" w:rsidP="00B22AFD">
      <w:pPr>
        <w:jc w:val="both"/>
      </w:pPr>
      <w:r w:rsidRPr="002C7615">
        <w:t>Ponudnik / partner v skupni ponudbi / podizvajalec</w:t>
      </w:r>
    </w:p>
    <w:p w14:paraId="3B4B9C4F" w14:textId="73642A0A" w:rsidR="00B22AFD" w:rsidRPr="002C7615" w:rsidRDefault="00B22AFD" w:rsidP="00B22AFD">
      <w:pPr>
        <w:pStyle w:val="Odstavekseznama"/>
        <w:numPr>
          <w:ilvl w:val="0"/>
          <w:numId w:val="9"/>
        </w:numPr>
        <w:ind w:left="426" w:right="23"/>
        <w:jc w:val="both"/>
        <w:rPr>
          <w:b/>
          <w:lang w:val="x-none" w:eastAsia="x-none"/>
        </w:rPr>
      </w:pPr>
      <w:r w:rsidRPr="002C7615">
        <w:rPr>
          <w:b/>
          <w:lang w:val="x-none" w:eastAsia="x-none"/>
        </w:rPr>
        <w:t>Izpolnjen</w:t>
      </w:r>
      <w:r w:rsidRPr="002C7615">
        <w:rPr>
          <w:b/>
          <w:lang w:eastAsia="x-none"/>
        </w:rPr>
        <w:t xml:space="preserve"> obrazec »ESPD«</w:t>
      </w:r>
      <w:r w:rsidR="002C7615">
        <w:rPr>
          <w:b/>
          <w:lang w:eastAsia="x-none"/>
        </w:rPr>
        <w:t xml:space="preserve"> </w:t>
      </w:r>
      <w:r w:rsidRPr="002C7615">
        <w:t>(v »Del III: Razlogi za izključitev, Oddelek B: Razlogi, povezani s plačilom davkov ali prispevkov za socialno varnost«)</w:t>
      </w:r>
    </w:p>
    <w:p w14:paraId="5EB858DD" w14:textId="77777777" w:rsidR="00B22AFD" w:rsidRPr="002C7615" w:rsidRDefault="00B22AFD" w:rsidP="00B22AFD">
      <w:pPr>
        <w:ind w:left="540" w:right="23"/>
        <w:jc w:val="both"/>
        <w:rPr>
          <w:b/>
          <w:lang w:eastAsia="x-none"/>
        </w:rPr>
      </w:pPr>
      <w:r w:rsidRPr="002C7615">
        <w:rPr>
          <w:b/>
          <w:lang w:eastAsia="x-none"/>
        </w:rPr>
        <w:t xml:space="preserve"> </w:t>
      </w:r>
    </w:p>
    <w:p w14:paraId="61361224" w14:textId="77777777" w:rsidR="00B22AFD" w:rsidRPr="002C7615" w:rsidRDefault="00B22AFD" w:rsidP="00B22AFD">
      <w:pPr>
        <w:jc w:val="both"/>
        <w:rPr>
          <w:i/>
        </w:rPr>
      </w:pPr>
      <w:r w:rsidRPr="002C7615">
        <w:rPr>
          <w:i/>
        </w:rPr>
        <w:t>V primeru skupne ponudbe mora pogoj izpolnjevati vsak gospodarski subjekt, ki bo vključen v izvedbo javnega naročila.</w:t>
      </w:r>
    </w:p>
    <w:p w14:paraId="7262D295" w14:textId="77777777" w:rsidR="00B22AFD" w:rsidRPr="002C7615" w:rsidRDefault="00B22AFD" w:rsidP="00B22AFD">
      <w:pPr>
        <w:jc w:val="both"/>
      </w:pPr>
    </w:p>
    <w:p w14:paraId="5435805C" w14:textId="77777777" w:rsidR="00B22AFD" w:rsidRPr="002C7615" w:rsidRDefault="00B22AFD" w:rsidP="00B22AFD">
      <w:pPr>
        <w:jc w:val="both"/>
        <w:rPr>
          <w:i/>
        </w:rPr>
      </w:pPr>
      <w:r w:rsidRPr="002C7615">
        <w:rPr>
          <w:i/>
        </w:rPr>
        <w:t xml:space="preserve">Če gospodarski subjekt nastopa s podizvajalci, morajo ta pogoj izpolnjevati vsi priglašeni podizvajalci. </w:t>
      </w:r>
    </w:p>
    <w:p w14:paraId="238A285C" w14:textId="77777777" w:rsidR="00B22AFD" w:rsidRPr="002C7615" w:rsidRDefault="00B22AFD" w:rsidP="00B22AFD">
      <w:pPr>
        <w:jc w:val="both"/>
      </w:pPr>
    </w:p>
    <w:p w14:paraId="063B0A39" w14:textId="77777777" w:rsidR="00B22AFD" w:rsidRPr="002C7615"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2C7615">
        <w:t xml:space="preserve">Gospodarski subjekt je na dan, ko poteče rok za oddajo ponudb, izločen iz postopkov oddaje javnih naročil zaradi uvrstitve v evidenco gospodarskih subjektov z negativnimi referencami iz 110. člena ZJN-3. </w:t>
      </w:r>
    </w:p>
    <w:p w14:paraId="2203D40C" w14:textId="77777777" w:rsidR="00B22AFD" w:rsidRPr="002C7615" w:rsidRDefault="00B22AFD" w:rsidP="00B22AFD"/>
    <w:p w14:paraId="07EA91B3" w14:textId="77777777" w:rsidR="00B22AFD" w:rsidRPr="002C7615" w:rsidRDefault="00B22AFD" w:rsidP="00B22AFD">
      <w:pPr>
        <w:jc w:val="both"/>
        <w:rPr>
          <w:b/>
        </w:rPr>
      </w:pPr>
      <w:r w:rsidRPr="002C7615">
        <w:rPr>
          <w:b/>
          <w:caps/>
        </w:rPr>
        <w:t>Dokazilo za neobstoj razloga za izključitev</w:t>
      </w:r>
      <w:r w:rsidRPr="002C7615">
        <w:rPr>
          <w:b/>
        </w:rPr>
        <w:t>:</w:t>
      </w:r>
    </w:p>
    <w:p w14:paraId="4CE4427D" w14:textId="77777777" w:rsidR="00B22AFD" w:rsidRPr="002C7615" w:rsidRDefault="00B22AFD" w:rsidP="00B22AFD">
      <w:pPr>
        <w:jc w:val="both"/>
      </w:pPr>
      <w:r w:rsidRPr="002C7615">
        <w:t>Ponudnik / partner v skupni ponudbi / podizvajalec</w:t>
      </w:r>
    </w:p>
    <w:p w14:paraId="6BD793AB" w14:textId="77777777" w:rsidR="00B22AFD" w:rsidRPr="002C7615" w:rsidRDefault="00B22AFD" w:rsidP="00B22AFD">
      <w:pPr>
        <w:pStyle w:val="Odstavekseznama"/>
        <w:numPr>
          <w:ilvl w:val="0"/>
          <w:numId w:val="9"/>
        </w:numPr>
        <w:ind w:left="426" w:right="23"/>
        <w:jc w:val="both"/>
        <w:rPr>
          <w:b/>
          <w:lang w:val="x-none" w:eastAsia="x-none"/>
        </w:rPr>
      </w:pPr>
      <w:r w:rsidRPr="002C7615">
        <w:rPr>
          <w:b/>
          <w:lang w:val="x-none" w:eastAsia="x-none"/>
        </w:rPr>
        <w:t>Izpolnjen</w:t>
      </w:r>
      <w:r w:rsidRPr="002C7615">
        <w:rPr>
          <w:b/>
          <w:lang w:eastAsia="x-none"/>
        </w:rPr>
        <w:t xml:space="preserve"> obrazec »ESPD« </w:t>
      </w:r>
      <w:r w:rsidRPr="002C7615">
        <w:t>(v »Del III: Razlogi za izključitev, Oddelek D: Nacionalni razlogi za izključitev«)</w:t>
      </w:r>
    </w:p>
    <w:p w14:paraId="4848F44B" w14:textId="77777777" w:rsidR="00B22AFD" w:rsidRPr="002C7615" w:rsidRDefault="00B22AFD" w:rsidP="00B22AFD">
      <w:pPr>
        <w:ind w:left="540" w:right="23"/>
        <w:jc w:val="both"/>
        <w:rPr>
          <w:b/>
          <w:lang w:eastAsia="x-none"/>
        </w:rPr>
      </w:pPr>
      <w:r w:rsidRPr="002C7615">
        <w:rPr>
          <w:b/>
          <w:lang w:eastAsia="x-none"/>
        </w:rPr>
        <w:t xml:space="preserve"> </w:t>
      </w:r>
    </w:p>
    <w:p w14:paraId="31D0ADC0" w14:textId="77777777" w:rsidR="00B22AFD" w:rsidRPr="002C7615" w:rsidRDefault="00B22AFD" w:rsidP="00B22AFD">
      <w:pPr>
        <w:jc w:val="both"/>
        <w:rPr>
          <w:i/>
        </w:rPr>
      </w:pPr>
      <w:r w:rsidRPr="002C7615">
        <w:rPr>
          <w:i/>
        </w:rPr>
        <w:t>V primeru skupne ponudbe mora pogoj izpolnjevati vsak gospodarski subjekt, ki bo vključen v izvedbo javnega naročila.</w:t>
      </w:r>
    </w:p>
    <w:p w14:paraId="2DA663AF" w14:textId="77777777" w:rsidR="00B22AFD" w:rsidRPr="002C7615" w:rsidRDefault="00B22AFD" w:rsidP="00B22AFD">
      <w:pPr>
        <w:jc w:val="both"/>
        <w:rPr>
          <w:b/>
        </w:rPr>
      </w:pPr>
    </w:p>
    <w:p w14:paraId="634B0E9B" w14:textId="77777777" w:rsidR="00B22AFD" w:rsidRPr="002C7615" w:rsidRDefault="00B22AFD" w:rsidP="00B22AFD">
      <w:pPr>
        <w:jc w:val="both"/>
        <w:rPr>
          <w:i/>
        </w:rPr>
      </w:pPr>
      <w:r w:rsidRPr="002C7615">
        <w:rPr>
          <w:i/>
        </w:rPr>
        <w:t xml:space="preserve">Če gospodarski subjekt nastopa s podizvajalci, morajo ta pogoj izpolnjevati vsi priglašeni podizvajalci. </w:t>
      </w:r>
    </w:p>
    <w:p w14:paraId="28ED25FB" w14:textId="77777777" w:rsidR="00B22AFD" w:rsidRPr="002C7615" w:rsidRDefault="00B22AFD" w:rsidP="00B22AFD">
      <w:pPr>
        <w:jc w:val="both"/>
        <w:rPr>
          <w:b/>
        </w:rPr>
      </w:pPr>
    </w:p>
    <w:p w14:paraId="2CD6CB07" w14:textId="77777777" w:rsidR="00B22AFD" w:rsidRPr="002C7615" w:rsidRDefault="00B22AFD" w:rsidP="00B22AFD">
      <w:pPr>
        <w:jc w:val="both"/>
        <w:rPr>
          <w:b/>
        </w:rPr>
      </w:pPr>
    </w:p>
    <w:p w14:paraId="473791E7" w14:textId="77777777" w:rsidR="00B22AFD" w:rsidRPr="002C7615"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2C7615">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14:paraId="39E513E6" w14:textId="77777777" w:rsidR="00B22AFD" w:rsidRPr="002C7615" w:rsidRDefault="00B22AFD" w:rsidP="00B22AFD">
      <w:pPr>
        <w:jc w:val="both"/>
        <w:rPr>
          <w:b/>
        </w:rPr>
      </w:pPr>
    </w:p>
    <w:p w14:paraId="24393540" w14:textId="77777777" w:rsidR="00B22AFD" w:rsidRPr="002C7615" w:rsidRDefault="00B22AFD" w:rsidP="00B22AFD">
      <w:pPr>
        <w:jc w:val="both"/>
        <w:rPr>
          <w:b/>
        </w:rPr>
      </w:pPr>
      <w:r w:rsidRPr="002C7615">
        <w:rPr>
          <w:b/>
          <w:caps/>
        </w:rPr>
        <w:t>Dokazilo za neobstoj razloga za izključitev</w:t>
      </w:r>
      <w:r w:rsidRPr="002C7615">
        <w:rPr>
          <w:b/>
        </w:rPr>
        <w:t>:</w:t>
      </w:r>
    </w:p>
    <w:p w14:paraId="41BC91CC" w14:textId="77777777" w:rsidR="00B22AFD" w:rsidRPr="002C7615" w:rsidRDefault="00B22AFD" w:rsidP="00B22AFD">
      <w:pPr>
        <w:jc w:val="both"/>
      </w:pPr>
      <w:r w:rsidRPr="002C7615">
        <w:t>Ponudnik / partner v skupni ponudbi / podizvajalec</w:t>
      </w:r>
    </w:p>
    <w:p w14:paraId="7A3205C3" w14:textId="77777777" w:rsidR="00B22AFD" w:rsidRPr="002C7615" w:rsidRDefault="00B22AFD" w:rsidP="00B22AFD">
      <w:pPr>
        <w:pStyle w:val="Odstavekseznama"/>
        <w:numPr>
          <w:ilvl w:val="0"/>
          <w:numId w:val="9"/>
        </w:numPr>
        <w:ind w:left="426" w:right="23"/>
        <w:jc w:val="both"/>
        <w:rPr>
          <w:b/>
          <w:lang w:val="x-none" w:eastAsia="x-none"/>
        </w:rPr>
      </w:pPr>
      <w:r w:rsidRPr="002C7615">
        <w:rPr>
          <w:b/>
          <w:lang w:val="x-none" w:eastAsia="x-none"/>
        </w:rPr>
        <w:lastRenderedPageBreak/>
        <w:t>Izpolnjen</w:t>
      </w:r>
      <w:r w:rsidRPr="002C7615">
        <w:rPr>
          <w:b/>
          <w:lang w:eastAsia="x-none"/>
        </w:rPr>
        <w:t xml:space="preserve"> obrazec »ESPD« </w:t>
      </w:r>
      <w:r w:rsidRPr="002C7615">
        <w:t>(v »Del III: Razlogi za izključitev, Oddelek D: Nacionalni razlogi za izključitev«)</w:t>
      </w:r>
    </w:p>
    <w:p w14:paraId="6C14150E" w14:textId="77777777" w:rsidR="00B22AFD" w:rsidRPr="002C7615" w:rsidRDefault="00B22AFD" w:rsidP="00B22AFD">
      <w:pPr>
        <w:ind w:left="540" w:right="23"/>
        <w:jc w:val="both"/>
        <w:rPr>
          <w:b/>
          <w:lang w:eastAsia="x-none"/>
        </w:rPr>
      </w:pPr>
      <w:r w:rsidRPr="002C7615">
        <w:rPr>
          <w:b/>
          <w:lang w:eastAsia="x-none"/>
        </w:rPr>
        <w:t xml:space="preserve"> </w:t>
      </w:r>
    </w:p>
    <w:p w14:paraId="5978A6CE" w14:textId="77777777" w:rsidR="00B22AFD" w:rsidRPr="002C7615" w:rsidRDefault="00B22AFD" w:rsidP="00B22AFD">
      <w:pPr>
        <w:jc w:val="both"/>
        <w:rPr>
          <w:i/>
        </w:rPr>
      </w:pPr>
      <w:r w:rsidRPr="002C7615">
        <w:rPr>
          <w:i/>
        </w:rPr>
        <w:t>V primeru skupne ponudbe mora pogoj izpolnjevati vsak gospodarski subjekt, ki bo vključen v izvedbo javnega naročila.</w:t>
      </w:r>
    </w:p>
    <w:p w14:paraId="04A41C42" w14:textId="77777777" w:rsidR="00B22AFD" w:rsidRPr="002C7615" w:rsidRDefault="00B22AFD" w:rsidP="00B22AFD">
      <w:pPr>
        <w:jc w:val="both"/>
        <w:rPr>
          <w:b/>
        </w:rPr>
      </w:pPr>
    </w:p>
    <w:p w14:paraId="26DCC747" w14:textId="77777777" w:rsidR="00B22AFD" w:rsidRPr="002C7615" w:rsidRDefault="00B22AFD" w:rsidP="00B22AFD">
      <w:pPr>
        <w:jc w:val="both"/>
        <w:rPr>
          <w:i/>
        </w:rPr>
      </w:pPr>
      <w:r w:rsidRPr="002C7615">
        <w:rPr>
          <w:i/>
        </w:rPr>
        <w:t xml:space="preserve">Če gospodarski subjekt nastopa s podizvajalci, morajo ta pogoj izpolnjevati vsi priglašeni podizvajalci. </w:t>
      </w:r>
    </w:p>
    <w:p w14:paraId="7ED5A437" w14:textId="77777777" w:rsidR="00B22AFD" w:rsidRPr="002C7615" w:rsidRDefault="00B22AFD" w:rsidP="00B22AFD">
      <w:pPr>
        <w:autoSpaceDE w:val="0"/>
        <w:autoSpaceDN w:val="0"/>
        <w:adjustRightInd w:val="0"/>
        <w:jc w:val="both"/>
        <w:rPr>
          <w:lang w:eastAsia="sl-SI"/>
        </w:rPr>
      </w:pPr>
    </w:p>
    <w:p w14:paraId="6509BF60" w14:textId="77777777" w:rsidR="00B22AFD" w:rsidRPr="002C7615" w:rsidRDefault="00B22AFD" w:rsidP="00B22AFD">
      <w:pPr>
        <w:autoSpaceDE w:val="0"/>
        <w:autoSpaceDN w:val="0"/>
        <w:adjustRightInd w:val="0"/>
        <w:jc w:val="both"/>
        <w:rPr>
          <w:lang w:eastAsia="sl-SI"/>
        </w:rPr>
      </w:pPr>
      <w:r w:rsidRPr="002C7615">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41FFA735" w14:textId="77777777" w:rsidR="00B22AFD" w:rsidRPr="002C7615" w:rsidRDefault="00B22AFD" w:rsidP="00B22AFD">
      <w:pPr>
        <w:pStyle w:val="Naslov2"/>
        <w:keepNext w:val="0"/>
        <w:numPr>
          <w:ilvl w:val="1"/>
          <w:numId w:val="4"/>
        </w:numPr>
        <w:tabs>
          <w:tab w:val="clear" w:pos="936"/>
        </w:tabs>
        <w:spacing w:before="100" w:beforeAutospacing="1" w:after="100" w:afterAutospacing="1"/>
        <w:ind w:left="567"/>
      </w:pPr>
      <w:bookmarkStart w:id="66" w:name="_Toc473200010"/>
      <w:bookmarkStart w:id="67" w:name="_Toc473200012"/>
      <w:bookmarkStart w:id="68" w:name="_Toc473200015"/>
      <w:bookmarkStart w:id="69" w:name="_Toc473200016"/>
      <w:bookmarkStart w:id="70" w:name="_Toc463945397"/>
      <w:bookmarkStart w:id="71" w:name="_Toc463945519"/>
      <w:bookmarkStart w:id="72" w:name="_Toc464046365"/>
      <w:bookmarkStart w:id="73" w:name="_Toc474240397"/>
      <w:bookmarkStart w:id="74" w:name="_Toc19522430"/>
      <w:bookmarkEnd w:id="66"/>
      <w:bookmarkEnd w:id="67"/>
      <w:bookmarkEnd w:id="68"/>
      <w:bookmarkEnd w:id="69"/>
      <w:bookmarkEnd w:id="70"/>
      <w:bookmarkEnd w:id="71"/>
      <w:r w:rsidRPr="002C7615">
        <w:t>POGOJI ZA SODELOVANJE</w:t>
      </w:r>
      <w:bookmarkEnd w:id="72"/>
      <w:bookmarkEnd w:id="73"/>
      <w:bookmarkEnd w:id="74"/>
    </w:p>
    <w:p w14:paraId="07BE7439" w14:textId="4E0222D3" w:rsidR="00B22AFD" w:rsidRPr="002C7615"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2C7615">
        <w:t>Gospodarski subjekt</w:t>
      </w:r>
      <w:r w:rsidR="002C7615">
        <w:t xml:space="preserve"> </w:t>
      </w:r>
      <w:r w:rsidRPr="002C7615">
        <w:t>je registriran za opravljanje dejavnosti, ki je predmet javnega naročila.</w:t>
      </w:r>
    </w:p>
    <w:p w14:paraId="307D6BA0" w14:textId="77777777" w:rsidR="00B22AFD" w:rsidRPr="002C7615" w:rsidRDefault="00B22AFD" w:rsidP="00B22AFD">
      <w:pPr>
        <w:tabs>
          <w:tab w:val="left" w:pos="6045"/>
        </w:tabs>
        <w:jc w:val="both"/>
        <w:rPr>
          <w:b/>
          <w:caps/>
        </w:rPr>
      </w:pPr>
    </w:p>
    <w:p w14:paraId="5696A673" w14:textId="77777777" w:rsidR="00B22AFD" w:rsidRPr="002C7615" w:rsidRDefault="00B22AFD" w:rsidP="00B22AFD">
      <w:pPr>
        <w:jc w:val="both"/>
        <w:rPr>
          <w:b/>
        </w:rPr>
      </w:pPr>
      <w:r w:rsidRPr="002C7615">
        <w:rPr>
          <w:b/>
          <w:caps/>
        </w:rPr>
        <w:t>Dokazilo</w:t>
      </w:r>
      <w:r w:rsidRPr="002C7615">
        <w:rPr>
          <w:b/>
        </w:rPr>
        <w:t>:</w:t>
      </w:r>
    </w:p>
    <w:p w14:paraId="6C7C74FF" w14:textId="77777777" w:rsidR="00B22AFD" w:rsidRPr="002C7615" w:rsidRDefault="00B22AFD" w:rsidP="00B22AFD">
      <w:pPr>
        <w:jc w:val="both"/>
      </w:pPr>
      <w:r w:rsidRPr="002C7615">
        <w:t>Ponudnik / partner v skupni ponudbi / podizvajalec</w:t>
      </w:r>
    </w:p>
    <w:p w14:paraId="7DA15810" w14:textId="02929F9E" w:rsidR="00B22AFD" w:rsidRPr="002C7615" w:rsidRDefault="00B22AFD" w:rsidP="00B22AFD">
      <w:pPr>
        <w:pStyle w:val="Odstavekseznama"/>
        <w:numPr>
          <w:ilvl w:val="0"/>
          <w:numId w:val="9"/>
        </w:numPr>
        <w:ind w:left="426" w:right="23"/>
        <w:jc w:val="both"/>
        <w:rPr>
          <w:b/>
          <w:lang w:val="x-none" w:eastAsia="x-none"/>
        </w:rPr>
      </w:pPr>
      <w:r w:rsidRPr="002C7615">
        <w:rPr>
          <w:b/>
          <w:lang w:val="x-none" w:eastAsia="x-none"/>
        </w:rPr>
        <w:t>Izpolnjen</w:t>
      </w:r>
      <w:r w:rsidRPr="002C7615">
        <w:rPr>
          <w:b/>
          <w:lang w:eastAsia="x-none"/>
        </w:rPr>
        <w:t xml:space="preserve"> obrazec »ESPD«</w:t>
      </w:r>
      <w:r w:rsidR="002C7615">
        <w:rPr>
          <w:b/>
          <w:lang w:eastAsia="x-none"/>
        </w:rPr>
        <w:t xml:space="preserve"> </w:t>
      </w:r>
      <w:r w:rsidRPr="002C7615">
        <w:t>(v »Del IV: Pogoji za sodelovanje, Oddelek A: Ustreznost, Vpis v ustrezen poklicni register ALI Vpis v poslovni register«)</w:t>
      </w:r>
    </w:p>
    <w:p w14:paraId="31BC60B7" w14:textId="77777777" w:rsidR="00B22AFD" w:rsidRPr="002C7615" w:rsidRDefault="00B22AFD" w:rsidP="00B22AFD">
      <w:pPr>
        <w:jc w:val="both"/>
        <w:rPr>
          <w:b/>
          <w:lang w:val="x-none" w:eastAsia="x-none"/>
        </w:rPr>
      </w:pPr>
    </w:p>
    <w:p w14:paraId="22D70C8C" w14:textId="77777777" w:rsidR="00B22AFD" w:rsidRPr="002C7615" w:rsidRDefault="00B22AFD" w:rsidP="00B22AFD">
      <w:pPr>
        <w:jc w:val="both"/>
        <w:rPr>
          <w:i/>
        </w:rPr>
      </w:pPr>
      <w:r w:rsidRPr="002C7615">
        <w:rPr>
          <w:i/>
        </w:rPr>
        <w:t>V primeru skupne ponudbe mora pogoj (za svoj del posla) izpolnjevati vsak gospodarski subjekt, ki bo vključen v izvedbo javnega naročila.</w:t>
      </w:r>
    </w:p>
    <w:p w14:paraId="2F0915F3" w14:textId="77777777" w:rsidR="00B22AFD" w:rsidRPr="002C7615" w:rsidRDefault="00B22AFD" w:rsidP="00B22AFD">
      <w:pPr>
        <w:jc w:val="both"/>
        <w:rPr>
          <w:b/>
        </w:rPr>
      </w:pPr>
    </w:p>
    <w:p w14:paraId="0A9BE2DF" w14:textId="77777777" w:rsidR="00B22AFD" w:rsidRPr="002C7615" w:rsidRDefault="00B22AFD" w:rsidP="00B22AFD">
      <w:pPr>
        <w:jc w:val="both"/>
        <w:rPr>
          <w:i/>
        </w:rPr>
      </w:pPr>
      <w:r w:rsidRPr="002C7615">
        <w:rPr>
          <w:i/>
        </w:rPr>
        <w:t xml:space="preserve">Če gospodarski subjekt nastopa s podizvajalci, morajo ta pogoj (za svoj del posla) izpolnjevati tudi vsi priglašeni podizvajalci. </w:t>
      </w:r>
    </w:p>
    <w:p w14:paraId="195B4574" w14:textId="77777777" w:rsidR="00B22AFD" w:rsidRPr="002C7615" w:rsidRDefault="00B22AFD" w:rsidP="00B22AFD">
      <w:pPr>
        <w:jc w:val="both"/>
        <w:rPr>
          <w:b/>
          <w:color w:val="FF0000"/>
        </w:rPr>
      </w:pPr>
      <w:bookmarkStart w:id="75" w:name="_Toc474161061"/>
      <w:bookmarkStart w:id="76" w:name="_Toc474161262"/>
      <w:bookmarkStart w:id="77" w:name="_Toc473200018"/>
      <w:bookmarkStart w:id="78" w:name="_Toc473200019"/>
      <w:bookmarkStart w:id="79" w:name="_Toc473200022"/>
      <w:bookmarkStart w:id="80" w:name="_Toc473200023"/>
      <w:bookmarkStart w:id="81" w:name="_Toc473200024"/>
      <w:bookmarkStart w:id="82" w:name="_Toc473200025"/>
      <w:bookmarkStart w:id="83" w:name="_Toc473200026"/>
      <w:bookmarkStart w:id="84" w:name="_Toc473200027"/>
      <w:bookmarkStart w:id="85" w:name="_Toc473200029"/>
      <w:bookmarkStart w:id="86" w:name="_Toc473200030"/>
      <w:bookmarkStart w:id="87" w:name="_Toc473200031"/>
      <w:bookmarkStart w:id="88" w:name="_Toc473200032"/>
      <w:bookmarkStart w:id="89" w:name="_Toc473200033"/>
      <w:bookmarkStart w:id="90" w:name="_Toc473200034"/>
      <w:bookmarkStart w:id="91" w:name="_Toc473200035"/>
      <w:bookmarkStart w:id="92" w:name="_Toc473200036"/>
      <w:bookmarkStart w:id="93" w:name="_Toc473200038"/>
      <w:bookmarkStart w:id="94" w:name="_Toc464045666"/>
      <w:bookmarkStart w:id="95" w:name="_Toc464045667"/>
      <w:bookmarkStart w:id="96" w:name="_Toc464045668"/>
      <w:bookmarkStart w:id="97" w:name="_Toc464045670"/>
      <w:bookmarkStart w:id="98" w:name="_Toc464045672"/>
      <w:bookmarkStart w:id="99" w:name="_Toc464045674"/>
      <w:bookmarkStart w:id="100" w:name="_Toc464045676"/>
      <w:bookmarkStart w:id="101" w:name="_Toc464045678"/>
      <w:bookmarkStart w:id="102" w:name="_Toc464045680"/>
      <w:bookmarkStart w:id="103" w:name="_Toc464045682"/>
      <w:bookmarkStart w:id="104" w:name="_Toc463945399"/>
      <w:bookmarkStart w:id="105" w:name="_Toc463945521"/>
      <w:bookmarkStart w:id="106" w:name="_Toc463945400"/>
      <w:bookmarkStart w:id="107" w:name="_Toc463945522"/>
      <w:bookmarkStart w:id="108" w:name="_Toc463945402"/>
      <w:bookmarkStart w:id="109" w:name="_Toc463945524"/>
      <w:bookmarkStart w:id="110" w:name="_Toc463945404"/>
      <w:bookmarkStart w:id="111" w:name="_Toc463945526"/>
      <w:bookmarkStart w:id="112" w:name="_Toc463945406"/>
      <w:bookmarkStart w:id="113" w:name="_Toc463945528"/>
      <w:bookmarkStart w:id="114" w:name="_Toc463945409"/>
      <w:bookmarkStart w:id="115" w:name="_Toc463945531"/>
      <w:bookmarkStart w:id="116" w:name="_Toc463945411"/>
      <w:bookmarkStart w:id="117" w:name="_Toc463945533"/>
      <w:bookmarkStart w:id="118" w:name="_Toc463945413"/>
      <w:bookmarkStart w:id="119" w:name="_Toc463945535"/>
      <w:bookmarkStart w:id="120" w:name="_Toc463945415"/>
      <w:bookmarkStart w:id="121" w:name="_Toc463945537"/>
      <w:bookmarkStart w:id="122" w:name="_Toc463945416"/>
      <w:bookmarkStart w:id="123" w:name="_Toc463945538"/>
      <w:bookmarkStart w:id="124" w:name="_Toc463945418"/>
      <w:bookmarkStart w:id="125" w:name="_Toc463945540"/>
      <w:bookmarkStart w:id="126" w:name="_Toc463945420"/>
      <w:bookmarkStart w:id="127" w:name="_Toc463945542"/>
      <w:bookmarkStart w:id="128" w:name="_Toc463945427"/>
      <w:bookmarkStart w:id="129" w:name="_Toc463945549"/>
      <w:bookmarkStart w:id="130" w:name="_Toc463945430"/>
      <w:bookmarkStart w:id="131" w:name="_Toc463945552"/>
      <w:bookmarkStart w:id="132" w:name="_Toc463945432"/>
      <w:bookmarkStart w:id="133" w:name="_Toc463945554"/>
      <w:bookmarkStart w:id="134" w:name="_Toc463945434"/>
      <w:bookmarkStart w:id="135" w:name="_Toc463945556"/>
      <w:bookmarkStart w:id="136" w:name="_Toc463945437"/>
      <w:bookmarkStart w:id="137" w:name="_Toc463945559"/>
      <w:bookmarkStart w:id="138" w:name="_Toc463945439"/>
      <w:bookmarkStart w:id="139" w:name="_Toc463945561"/>
      <w:bookmarkStart w:id="140" w:name="_Toc463945441"/>
      <w:bookmarkStart w:id="141" w:name="_Toc463945563"/>
      <w:bookmarkStart w:id="142" w:name="_Toc463945444"/>
      <w:bookmarkStart w:id="143" w:name="_Toc463945566"/>
      <w:bookmarkStart w:id="144" w:name="_Toc463945446"/>
      <w:bookmarkStart w:id="145" w:name="_Toc463945568"/>
      <w:bookmarkStart w:id="146" w:name="_Toc463945448"/>
      <w:bookmarkStart w:id="147" w:name="_Toc463945570"/>
      <w:bookmarkStart w:id="148" w:name="_Toc464045684"/>
      <w:bookmarkStart w:id="149" w:name="_Toc464045686"/>
      <w:bookmarkStart w:id="150" w:name="_Toc464045689"/>
      <w:bookmarkStart w:id="151" w:name="_Toc464045691"/>
      <w:bookmarkStart w:id="152" w:name="_Toc464045692"/>
      <w:bookmarkStart w:id="153" w:name="_Toc464045693"/>
      <w:bookmarkStart w:id="154" w:name="_Toc464045695"/>
      <w:bookmarkStart w:id="155" w:name="_Toc464045697"/>
      <w:bookmarkStart w:id="156" w:name="_Toc464045700"/>
      <w:bookmarkStart w:id="157" w:name="_Toc464045702"/>
      <w:bookmarkStart w:id="158" w:name="_Toc464045704"/>
      <w:bookmarkStart w:id="159" w:name="_Toc464045705"/>
      <w:bookmarkStart w:id="160" w:name="_Toc464045706"/>
      <w:bookmarkStart w:id="161" w:name="_Toc464045708"/>
      <w:bookmarkStart w:id="162" w:name="_Toc464045712"/>
      <w:bookmarkStart w:id="163" w:name="_Toc46404571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D842EB5" w14:textId="77777777" w:rsidR="00B22AFD" w:rsidRPr="00FB0278" w:rsidRDefault="0027461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FB0278">
        <w:t>Gospodarski subjekt ima vse dokumente (dovoljenja, potrdila ali drugi dokumenti), ki jih veljavni predpisi v Republiki Sloveniji oziroma v Evropski uniji zahtevajo za opravljanje prevoza</w:t>
      </w:r>
      <w:r w:rsidR="00B009A0" w:rsidRPr="00FB0278">
        <w:t xml:space="preserve"> nenevarnih</w:t>
      </w:r>
      <w:r w:rsidR="005C0D5C" w:rsidRPr="00FB0278">
        <w:t xml:space="preserve"> odpadkov.</w:t>
      </w:r>
    </w:p>
    <w:p w14:paraId="3300BF1B" w14:textId="77777777" w:rsidR="00B22AFD" w:rsidRPr="00FB0278" w:rsidRDefault="00B22AFD" w:rsidP="00B22AFD">
      <w:pPr>
        <w:jc w:val="both"/>
        <w:rPr>
          <w:i/>
        </w:rPr>
      </w:pPr>
    </w:p>
    <w:p w14:paraId="3EB0311F" w14:textId="77777777" w:rsidR="0027461D" w:rsidRPr="00FB0278" w:rsidRDefault="0027461D" w:rsidP="0027461D">
      <w:pPr>
        <w:jc w:val="both"/>
        <w:rPr>
          <w:b/>
        </w:rPr>
      </w:pPr>
      <w:r w:rsidRPr="00FB0278">
        <w:rPr>
          <w:b/>
        </w:rPr>
        <w:t>DOKAZILO:</w:t>
      </w:r>
    </w:p>
    <w:p w14:paraId="08594297" w14:textId="77777777" w:rsidR="0027461D" w:rsidRPr="00FB0278" w:rsidRDefault="0027461D" w:rsidP="0027461D">
      <w:pPr>
        <w:jc w:val="both"/>
      </w:pPr>
      <w:r w:rsidRPr="00FB0278">
        <w:t>Ponudnik, ki ima svoj sedež v Republiki Sloveniji:</w:t>
      </w:r>
    </w:p>
    <w:p w14:paraId="6597F72C" w14:textId="77777777" w:rsidR="0027461D" w:rsidRPr="00FB0278" w:rsidRDefault="0027461D" w:rsidP="0027461D">
      <w:pPr>
        <w:numPr>
          <w:ilvl w:val="0"/>
          <w:numId w:val="38"/>
        </w:numPr>
        <w:tabs>
          <w:tab w:val="clear" w:pos="1080"/>
        </w:tabs>
        <w:ind w:left="426"/>
        <w:jc w:val="both"/>
        <w:rPr>
          <w:b/>
        </w:rPr>
      </w:pPr>
      <w:r w:rsidRPr="00FB0278">
        <w:rPr>
          <w:b/>
        </w:rPr>
        <w:t>potrdilo o vpisu v evidenco prevoznikov nenevarnih odpadkov, izdano s strani Agencije RS za okolje, v skladu s prvim in šestim odstavkom 46. člena Uredbe o odpadkih.</w:t>
      </w:r>
    </w:p>
    <w:p w14:paraId="11F23E5C" w14:textId="77777777" w:rsidR="0027461D" w:rsidRPr="00FB0278" w:rsidRDefault="0027461D" w:rsidP="0027461D">
      <w:pPr>
        <w:jc w:val="both"/>
        <w:rPr>
          <w:b/>
        </w:rPr>
      </w:pPr>
      <w:r w:rsidRPr="00FB0278">
        <w:rPr>
          <w:b/>
        </w:rPr>
        <w:t>in</w:t>
      </w:r>
    </w:p>
    <w:p w14:paraId="154F0E11" w14:textId="77777777" w:rsidR="0027461D" w:rsidRPr="00FB0278" w:rsidRDefault="0027461D" w:rsidP="0027461D">
      <w:pPr>
        <w:numPr>
          <w:ilvl w:val="0"/>
          <w:numId w:val="39"/>
        </w:numPr>
        <w:tabs>
          <w:tab w:val="clear" w:pos="1080"/>
        </w:tabs>
        <w:ind w:left="426"/>
        <w:jc w:val="both"/>
        <w:rPr>
          <w:b/>
        </w:rPr>
      </w:pPr>
      <w:r w:rsidRPr="00FB0278">
        <w:rPr>
          <w:b/>
        </w:rPr>
        <w:t>izpolnjena Priloga 1: Ponudba.</w:t>
      </w:r>
    </w:p>
    <w:p w14:paraId="14DB4FF6" w14:textId="77777777" w:rsidR="0027461D" w:rsidRPr="00FB0278" w:rsidRDefault="0027461D" w:rsidP="0027461D">
      <w:pPr>
        <w:ind w:left="426"/>
        <w:jc w:val="both"/>
        <w:rPr>
          <w:b/>
        </w:rPr>
      </w:pPr>
    </w:p>
    <w:p w14:paraId="3C97432B" w14:textId="77777777" w:rsidR="0027461D" w:rsidRPr="00FB0278" w:rsidRDefault="0027461D" w:rsidP="0027461D">
      <w:pPr>
        <w:jc w:val="both"/>
      </w:pPr>
      <w:r w:rsidRPr="00FB0278">
        <w:t>Ponudnik, ki ima svoj sedež v drugi državi članici EU:</w:t>
      </w:r>
    </w:p>
    <w:p w14:paraId="11F8A84F" w14:textId="77777777" w:rsidR="0027461D" w:rsidRPr="00FB0278" w:rsidRDefault="0027461D" w:rsidP="0027461D">
      <w:pPr>
        <w:ind w:left="426"/>
        <w:jc w:val="both"/>
        <w:rPr>
          <w:b/>
        </w:rPr>
      </w:pPr>
    </w:p>
    <w:p w14:paraId="0B5D9075" w14:textId="77777777" w:rsidR="0027461D" w:rsidRPr="00FB0278" w:rsidRDefault="0027461D" w:rsidP="0027461D">
      <w:pPr>
        <w:numPr>
          <w:ilvl w:val="0"/>
          <w:numId w:val="39"/>
        </w:numPr>
        <w:tabs>
          <w:tab w:val="clear" w:pos="1080"/>
        </w:tabs>
        <w:ind w:left="426"/>
        <w:jc w:val="both"/>
        <w:rPr>
          <w:b/>
        </w:rPr>
      </w:pPr>
      <w:r w:rsidRPr="00FB0278">
        <w:rPr>
          <w:b/>
        </w:rPr>
        <w:t xml:space="preserve">vsi dokumenti, ki so v državi, kjer ima ponudnik svoj sedež, zahtevani za opravljanje prevoza </w:t>
      </w:r>
      <w:r w:rsidR="00B009A0" w:rsidRPr="00FB0278">
        <w:rPr>
          <w:b/>
        </w:rPr>
        <w:t xml:space="preserve">nenevarnih </w:t>
      </w:r>
      <w:r w:rsidR="005C0D5C" w:rsidRPr="00FB0278">
        <w:rPr>
          <w:b/>
        </w:rPr>
        <w:t xml:space="preserve">odpadkov </w:t>
      </w:r>
      <w:r w:rsidRPr="00FB0278">
        <w:rPr>
          <w:b/>
        </w:rPr>
        <w:t xml:space="preserve">in so po svoji vsebini ter namenu smiselno enakovredni potrdilu o vpisu v evidenco prevoznikov odpadkov </w:t>
      </w:r>
    </w:p>
    <w:p w14:paraId="1F7B7CFF" w14:textId="77777777" w:rsidR="0027461D" w:rsidRPr="00FB0278" w:rsidRDefault="0027461D" w:rsidP="0027461D">
      <w:pPr>
        <w:jc w:val="both"/>
        <w:rPr>
          <w:b/>
        </w:rPr>
      </w:pPr>
      <w:r w:rsidRPr="00FB0278">
        <w:rPr>
          <w:b/>
        </w:rPr>
        <w:t xml:space="preserve"> in </w:t>
      </w:r>
    </w:p>
    <w:p w14:paraId="5F7707B8" w14:textId="77777777" w:rsidR="0027461D" w:rsidRPr="00FB0278" w:rsidRDefault="0027461D" w:rsidP="0027461D">
      <w:pPr>
        <w:numPr>
          <w:ilvl w:val="0"/>
          <w:numId w:val="39"/>
        </w:numPr>
        <w:tabs>
          <w:tab w:val="clear" w:pos="1080"/>
        </w:tabs>
        <w:ind w:left="426"/>
        <w:jc w:val="both"/>
        <w:rPr>
          <w:b/>
        </w:rPr>
      </w:pPr>
      <w:r w:rsidRPr="00FB0278">
        <w:rPr>
          <w:b/>
        </w:rPr>
        <w:t xml:space="preserve">izpolnjena Priloga </w:t>
      </w:r>
      <w:r w:rsidR="00860CC8" w:rsidRPr="00FB0278">
        <w:rPr>
          <w:b/>
        </w:rPr>
        <w:t>1</w:t>
      </w:r>
      <w:r w:rsidRPr="00FB0278">
        <w:rPr>
          <w:b/>
        </w:rPr>
        <w:t>: Ponudba.</w:t>
      </w:r>
    </w:p>
    <w:p w14:paraId="747009D0" w14:textId="77777777" w:rsidR="0027461D" w:rsidRPr="002C7615" w:rsidRDefault="0027461D" w:rsidP="0027461D">
      <w:pPr>
        <w:jc w:val="both"/>
        <w:rPr>
          <w:b/>
        </w:rPr>
      </w:pPr>
    </w:p>
    <w:p w14:paraId="093566F4" w14:textId="77777777" w:rsidR="0027461D" w:rsidRPr="002C7615" w:rsidRDefault="0027461D" w:rsidP="0027461D">
      <w:pPr>
        <w:jc w:val="both"/>
        <w:rPr>
          <w:i/>
        </w:rPr>
      </w:pPr>
      <w:r w:rsidRPr="002C7615">
        <w:rPr>
          <w:i/>
        </w:rPr>
        <w:t xml:space="preserve">V primeru skupne ponudbe ali nastopanja s podizvajalci za izpolnjevanje pogoja iz 6. točke zadostuje, da ponudnik dokazila predloži za tiste izmed partnerjev v skupni ponudbi ali podizvajalce, ki bodo v opravljali prevoz odpadkov z zahtevano klasifikacijsko številko. </w:t>
      </w:r>
    </w:p>
    <w:p w14:paraId="60BB51D1" w14:textId="77777777" w:rsidR="00B22AFD" w:rsidRPr="002C7615" w:rsidRDefault="00B22AFD" w:rsidP="00B22AFD">
      <w:pPr>
        <w:jc w:val="both"/>
        <w:rPr>
          <w:i/>
        </w:rPr>
      </w:pPr>
    </w:p>
    <w:p w14:paraId="0D3E9B17" w14:textId="3E085B9F" w:rsidR="00B22AFD" w:rsidRPr="00FB0278" w:rsidRDefault="00C04E9A" w:rsidP="00C04E9A">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rPr>
          <w:strike/>
        </w:rPr>
      </w:pPr>
      <w:r w:rsidRPr="00FB0278">
        <w:t xml:space="preserve">Izvajalec </w:t>
      </w:r>
      <w:r w:rsidR="00616D08" w:rsidRPr="00FB0278">
        <w:t>obdelave</w:t>
      </w:r>
      <w:r w:rsidRPr="00FB0278">
        <w:t xml:space="preserve"> mora imeti za </w:t>
      </w:r>
      <w:r w:rsidR="00EB773F" w:rsidRPr="00FB0278">
        <w:t>obdelavo</w:t>
      </w:r>
      <w:r w:rsidRPr="00FB0278">
        <w:t xml:space="preserve"> v obratu, v katerem bo ponudnik oddal odpadke, vse dokumente (dovoljenja, potrdila ali drugi dokumenti), ki jih veljavni predpisi v državi, kjer se nahaja obrat za </w:t>
      </w:r>
      <w:r w:rsidR="00EB773F" w:rsidRPr="00FB0278">
        <w:t>obdelavo</w:t>
      </w:r>
      <w:r w:rsidRPr="00FB0278">
        <w:t xml:space="preserve">, zahtevajo za </w:t>
      </w:r>
      <w:r w:rsidR="007A10A4" w:rsidRPr="00FB0278">
        <w:t>obdelavo</w:t>
      </w:r>
      <w:r w:rsidRPr="00FB0278">
        <w:t xml:space="preserve"> odpadkov, s številko</w:t>
      </w:r>
      <w:r w:rsidR="00B009A0" w:rsidRPr="00FB0278">
        <w:t xml:space="preserve"> 19</w:t>
      </w:r>
      <w:r w:rsidR="00C80A81" w:rsidRPr="00FB0278">
        <w:t xml:space="preserve"> 06 06</w:t>
      </w:r>
      <w:r w:rsidRPr="00FB0278">
        <w:t>, po postopku R1 (uporaba kot gorivo ali</w:t>
      </w:r>
      <w:r w:rsidR="00E001CD">
        <w:t xml:space="preserve"> </w:t>
      </w:r>
      <w:r w:rsidR="00C80A81" w:rsidRPr="00FB0278">
        <w:t>drugače za</w:t>
      </w:r>
      <w:r w:rsidR="007A10A4" w:rsidRPr="00FB0278">
        <w:t xml:space="preserve"> pridobivanje energije),</w:t>
      </w:r>
      <w:r w:rsidRPr="00FB0278">
        <w:t xml:space="preserve"> R3 (recikliranje </w:t>
      </w:r>
      <w:r w:rsidR="00C80A81" w:rsidRPr="00FB0278">
        <w:t>/ pridobivanje organskih snovi, ki se ne uporabljajo kot topila (vključno s kompostiranjem in drugimi procesi biološkega preoblikovanja</w:t>
      </w:r>
      <w:r w:rsidRPr="00FB0278">
        <w:t>)</w:t>
      </w:r>
      <w:r w:rsidR="007A10A4" w:rsidRPr="00FB0278">
        <w:t xml:space="preserve"> ali D10 (sežig</w:t>
      </w:r>
      <w:r w:rsidR="00C80A81" w:rsidRPr="00FB0278">
        <w:t>anje na kopnem)</w:t>
      </w:r>
      <w:r w:rsidRPr="00FB0278">
        <w:t>.</w:t>
      </w:r>
    </w:p>
    <w:p w14:paraId="35D084DE" w14:textId="77777777" w:rsidR="00C04E9A" w:rsidRPr="00FB0278" w:rsidRDefault="00C04E9A" w:rsidP="00B22AFD">
      <w:pPr>
        <w:jc w:val="both"/>
        <w:rPr>
          <w:b/>
          <w:caps/>
        </w:rPr>
      </w:pPr>
    </w:p>
    <w:p w14:paraId="1B860561" w14:textId="77777777" w:rsidR="00B22AFD" w:rsidRPr="00FB0278" w:rsidRDefault="00B22AFD" w:rsidP="00B22AFD">
      <w:pPr>
        <w:jc w:val="both"/>
        <w:rPr>
          <w:b/>
        </w:rPr>
      </w:pPr>
      <w:r w:rsidRPr="00FB0278">
        <w:rPr>
          <w:b/>
          <w:caps/>
        </w:rPr>
        <w:lastRenderedPageBreak/>
        <w:t>Dokazilo</w:t>
      </w:r>
      <w:r w:rsidRPr="00FB0278">
        <w:rPr>
          <w:b/>
        </w:rPr>
        <w:t>:</w:t>
      </w:r>
    </w:p>
    <w:p w14:paraId="7F890DB6" w14:textId="5ABB2181" w:rsidR="003D187D" w:rsidRPr="00FB0278" w:rsidRDefault="003D187D" w:rsidP="003D187D">
      <w:pPr>
        <w:jc w:val="both"/>
        <w:rPr>
          <w:b/>
        </w:rPr>
      </w:pPr>
      <w:r w:rsidRPr="00FB0278">
        <w:rPr>
          <w:b/>
        </w:rPr>
        <w:t xml:space="preserve">Če se obrat za </w:t>
      </w:r>
      <w:r w:rsidR="00EB773F" w:rsidRPr="00FB0278">
        <w:rPr>
          <w:b/>
        </w:rPr>
        <w:t>obdelavo</w:t>
      </w:r>
      <w:r w:rsidRPr="00FB0278">
        <w:rPr>
          <w:b/>
        </w:rPr>
        <w:t xml:space="preserve"> nahaja v Republiki Sloveniji:</w:t>
      </w:r>
    </w:p>
    <w:p w14:paraId="47DFF727" w14:textId="61AFAF90" w:rsidR="003D187D" w:rsidRPr="002D646E" w:rsidRDefault="003D187D" w:rsidP="003D187D">
      <w:pPr>
        <w:numPr>
          <w:ilvl w:val="0"/>
          <w:numId w:val="39"/>
        </w:numPr>
        <w:jc w:val="both"/>
        <w:rPr>
          <w:b/>
        </w:rPr>
      </w:pPr>
      <w:r w:rsidRPr="00FB0278">
        <w:rPr>
          <w:b/>
        </w:rPr>
        <w:t xml:space="preserve">izjava izvajalca </w:t>
      </w:r>
      <w:r w:rsidR="00616D08" w:rsidRPr="00FB0278">
        <w:rPr>
          <w:b/>
        </w:rPr>
        <w:t>obdelave</w:t>
      </w:r>
      <w:r w:rsidRPr="00FB0278">
        <w:rPr>
          <w:b/>
        </w:rPr>
        <w:t>,</w:t>
      </w:r>
      <w:r w:rsidR="002C7615">
        <w:rPr>
          <w:b/>
        </w:rPr>
        <w:t xml:space="preserve"> </w:t>
      </w:r>
      <w:r w:rsidRPr="002D646E">
        <w:rPr>
          <w:b/>
        </w:rPr>
        <w:t xml:space="preserve">da ima okoljevarstveno dovoljenje za </w:t>
      </w:r>
      <w:r w:rsidR="00EB773F" w:rsidRPr="002D646E">
        <w:rPr>
          <w:b/>
        </w:rPr>
        <w:t>obdelavo</w:t>
      </w:r>
      <w:r w:rsidRPr="002D646E">
        <w:rPr>
          <w:b/>
        </w:rPr>
        <w:t xml:space="preserve"> odpadkov, s številko</w:t>
      </w:r>
      <w:r w:rsidR="006A18D8" w:rsidRPr="002D646E">
        <w:rPr>
          <w:b/>
        </w:rPr>
        <w:t xml:space="preserve"> 19 </w:t>
      </w:r>
      <w:r w:rsidR="009F0CFA" w:rsidRPr="002D646E">
        <w:rPr>
          <w:b/>
        </w:rPr>
        <w:t>06 06</w:t>
      </w:r>
      <w:r w:rsidR="007A10A4" w:rsidRPr="002D646E">
        <w:rPr>
          <w:b/>
        </w:rPr>
        <w:t>, po postopku R1,</w:t>
      </w:r>
      <w:r w:rsidRPr="002D646E">
        <w:rPr>
          <w:b/>
        </w:rPr>
        <w:t xml:space="preserve"> R3</w:t>
      </w:r>
      <w:r w:rsidR="007A10A4" w:rsidRPr="002D646E">
        <w:rPr>
          <w:b/>
        </w:rPr>
        <w:t xml:space="preserve"> ali D10</w:t>
      </w:r>
      <w:r w:rsidRPr="002D646E">
        <w:rPr>
          <w:b/>
        </w:rPr>
        <w:t xml:space="preserve"> v skladu z zakonom, ki ureja varstvo okolja - izpolnjena lastna izjava izvajalca </w:t>
      </w:r>
      <w:r w:rsidR="00616D08" w:rsidRPr="002D646E">
        <w:rPr>
          <w:b/>
        </w:rPr>
        <w:t>obdelave</w:t>
      </w:r>
      <w:r w:rsidRPr="002D646E">
        <w:rPr>
          <w:b/>
        </w:rPr>
        <w:t xml:space="preserve"> (priloga: izjava izvajalca </w:t>
      </w:r>
      <w:r w:rsidR="007A10A4" w:rsidRPr="002D646E">
        <w:rPr>
          <w:b/>
        </w:rPr>
        <w:t>obdelave</w:t>
      </w:r>
      <w:r w:rsidRPr="002D646E">
        <w:rPr>
          <w:b/>
        </w:rPr>
        <w:t>)</w:t>
      </w:r>
    </w:p>
    <w:p w14:paraId="76196CB4" w14:textId="77777777" w:rsidR="003D187D" w:rsidRPr="002D646E" w:rsidRDefault="003D187D" w:rsidP="003D187D">
      <w:pPr>
        <w:jc w:val="both"/>
        <w:rPr>
          <w:b/>
        </w:rPr>
      </w:pPr>
      <w:r w:rsidRPr="002D646E">
        <w:rPr>
          <w:b/>
        </w:rPr>
        <w:t>in</w:t>
      </w:r>
    </w:p>
    <w:p w14:paraId="486C37EA" w14:textId="3E836580" w:rsidR="003D187D" w:rsidRPr="002D646E" w:rsidRDefault="003D187D" w:rsidP="003D187D">
      <w:pPr>
        <w:numPr>
          <w:ilvl w:val="2"/>
          <w:numId w:val="40"/>
        </w:numPr>
        <w:ind w:left="1080" w:hanging="360"/>
        <w:jc w:val="both"/>
        <w:rPr>
          <w:b/>
        </w:rPr>
      </w:pPr>
      <w:r w:rsidRPr="002D646E">
        <w:rPr>
          <w:b/>
        </w:rPr>
        <w:t xml:space="preserve">predložitev okoljevarstvenega dovoljenja za </w:t>
      </w:r>
      <w:r w:rsidR="00EB773F" w:rsidRPr="002D646E">
        <w:rPr>
          <w:b/>
        </w:rPr>
        <w:t>obdelavo</w:t>
      </w:r>
      <w:r w:rsidRPr="002D646E">
        <w:rPr>
          <w:b/>
        </w:rPr>
        <w:t xml:space="preserve"> odpadkov </w:t>
      </w:r>
      <w:r w:rsidR="006A18D8" w:rsidRPr="002D646E">
        <w:rPr>
          <w:b/>
        </w:rPr>
        <w:t xml:space="preserve">s številko 19 </w:t>
      </w:r>
      <w:r w:rsidR="009F0CFA" w:rsidRPr="002D646E">
        <w:rPr>
          <w:b/>
        </w:rPr>
        <w:t>06 06</w:t>
      </w:r>
      <w:r w:rsidR="006A18D8" w:rsidRPr="002D646E">
        <w:rPr>
          <w:b/>
          <w:strike/>
        </w:rPr>
        <w:t xml:space="preserve">, </w:t>
      </w:r>
      <w:r w:rsidR="006A18D8" w:rsidRPr="002D646E">
        <w:rPr>
          <w:b/>
        </w:rPr>
        <w:t>po postopku R1 ali R3</w:t>
      </w:r>
      <w:r w:rsidRPr="002D646E">
        <w:rPr>
          <w:b/>
        </w:rPr>
        <w:t>, v skladu z zakonom, ki ureja varstvo okolja</w:t>
      </w:r>
    </w:p>
    <w:p w14:paraId="65506B91" w14:textId="77777777" w:rsidR="003D187D" w:rsidRPr="002D646E" w:rsidRDefault="003D187D" w:rsidP="003D187D">
      <w:pPr>
        <w:jc w:val="both"/>
        <w:rPr>
          <w:b/>
        </w:rPr>
      </w:pPr>
    </w:p>
    <w:p w14:paraId="593B91C9" w14:textId="1AB53CB5" w:rsidR="003D187D" w:rsidRPr="002D646E" w:rsidRDefault="003D187D" w:rsidP="003D187D">
      <w:pPr>
        <w:jc w:val="both"/>
        <w:rPr>
          <w:b/>
        </w:rPr>
      </w:pPr>
      <w:r w:rsidRPr="002D646E">
        <w:rPr>
          <w:b/>
        </w:rPr>
        <w:t xml:space="preserve">Če se obrat za </w:t>
      </w:r>
      <w:r w:rsidR="00EB773F" w:rsidRPr="002D646E">
        <w:rPr>
          <w:b/>
        </w:rPr>
        <w:t>obdelavo</w:t>
      </w:r>
      <w:r w:rsidRPr="002D646E">
        <w:rPr>
          <w:b/>
        </w:rPr>
        <w:t xml:space="preserve"> nahaja v drugi državi članici EU ali tretji državi:</w:t>
      </w:r>
    </w:p>
    <w:p w14:paraId="5D54AC60" w14:textId="0C175AD1" w:rsidR="003D187D" w:rsidRPr="002D646E" w:rsidRDefault="003D187D" w:rsidP="003D187D">
      <w:pPr>
        <w:numPr>
          <w:ilvl w:val="0"/>
          <w:numId w:val="39"/>
        </w:numPr>
        <w:jc w:val="both"/>
        <w:rPr>
          <w:b/>
        </w:rPr>
      </w:pPr>
      <w:r w:rsidRPr="002D646E">
        <w:rPr>
          <w:b/>
        </w:rPr>
        <w:t xml:space="preserve">izjava izvajalca </w:t>
      </w:r>
      <w:r w:rsidR="00616D08" w:rsidRPr="002D646E">
        <w:rPr>
          <w:b/>
        </w:rPr>
        <w:t>obdelave</w:t>
      </w:r>
      <w:r w:rsidRPr="002D646E">
        <w:rPr>
          <w:b/>
        </w:rPr>
        <w:t xml:space="preserve">, da ima vse dokumente, ki so v državi, kjer se nahaja obrat za </w:t>
      </w:r>
      <w:r w:rsidR="00EB773F" w:rsidRPr="002D646E">
        <w:rPr>
          <w:b/>
        </w:rPr>
        <w:t>obdelavo</w:t>
      </w:r>
      <w:r w:rsidRPr="002D646E">
        <w:rPr>
          <w:b/>
        </w:rPr>
        <w:t xml:space="preserve">, zahtevani za </w:t>
      </w:r>
      <w:r w:rsidR="00D77A12" w:rsidRPr="002D646E">
        <w:rPr>
          <w:b/>
        </w:rPr>
        <w:t>obdelavo</w:t>
      </w:r>
      <w:r w:rsidRPr="002D646E">
        <w:rPr>
          <w:b/>
        </w:rPr>
        <w:t xml:space="preserve"> odpadkov s številko </w:t>
      </w:r>
      <w:r w:rsidR="006A18D8" w:rsidRPr="002D646E">
        <w:rPr>
          <w:b/>
        </w:rPr>
        <w:t xml:space="preserve">19 </w:t>
      </w:r>
      <w:r w:rsidR="009F0CFA" w:rsidRPr="002D646E">
        <w:rPr>
          <w:b/>
        </w:rPr>
        <w:t>06 06</w:t>
      </w:r>
      <w:r w:rsidRPr="002D646E">
        <w:rPr>
          <w:b/>
        </w:rPr>
        <w:t>, po postopku R1</w:t>
      </w:r>
      <w:r w:rsidR="00D77A12" w:rsidRPr="002D646E">
        <w:rPr>
          <w:b/>
        </w:rPr>
        <w:t>,</w:t>
      </w:r>
      <w:r w:rsidR="002C7615">
        <w:rPr>
          <w:b/>
        </w:rPr>
        <w:t xml:space="preserve"> </w:t>
      </w:r>
      <w:r w:rsidRPr="002D646E">
        <w:rPr>
          <w:b/>
        </w:rPr>
        <w:t>R3</w:t>
      </w:r>
      <w:r w:rsidR="00D77A12" w:rsidRPr="002D646E">
        <w:rPr>
          <w:b/>
        </w:rPr>
        <w:t xml:space="preserve"> ali D10</w:t>
      </w:r>
      <w:r w:rsidRPr="002D646E">
        <w:rPr>
          <w:b/>
        </w:rPr>
        <w:t xml:space="preserve"> in so po svoji vsebini ter namenu smiselno enakovredni okoljevarstvenemu dovoljenju za </w:t>
      </w:r>
      <w:r w:rsidR="00D77A12" w:rsidRPr="002D646E">
        <w:rPr>
          <w:b/>
        </w:rPr>
        <w:t>obdelavo</w:t>
      </w:r>
      <w:r w:rsidRPr="002D646E">
        <w:rPr>
          <w:b/>
        </w:rPr>
        <w:t xml:space="preserve"> odpadkov - izpolnjena lastna izjava izvajalca </w:t>
      </w:r>
      <w:r w:rsidR="00616D08" w:rsidRPr="002D646E">
        <w:rPr>
          <w:b/>
        </w:rPr>
        <w:t>obdelave</w:t>
      </w:r>
      <w:r w:rsidRPr="002D646E">
        <w:rPr>
          <w:b/>
        </w:rPr>
        <w:t xml:space="preserve"> (priloga: izjava izvajalca </w:t>
      </w:r>
      <w:r w:rsidR="00616D08" w:rsidRPr="002D646E">
        <w:rPr>
          <w:b/>
        </w:rPr>
        <w:t>obdelave</w:t>
      </w:r>
      <w:r w:rsidRPr="002D646E">
        <w:rPr>
          <w:b/>
        </w:rPr>
        <w:t>)</w:t>
      </w:r>
    </w:p>
    <w:p w14:paraId="1465CF58" w14:textId="77777777" w:rsidR="003D187D" w:rsidRPr="002D646E" w:rsidRDefault="003D187D" w:rsidP="003D187D">
      <w:pPr>
        <w:jc w:val="both"/>
        <w:rPr>
          <w:b/>
        </w:rPr>
      </w:pPr>
      <w:r w:rsidRPr="002D646E">
        <w:rPr>
          <w:b/>
        </w:rPr>
        <w:t>in</w:t>
      </w:r>
    </w:p>
    <w:p w14:paraId="20D02F19" w14:textId="5D00A8FC" w:rsidR="003D187D" w:rsidRPr="002D646E" w:rsidRDefault="003D187D" w:rsidP="003D187D">
      <w:pPr>
        <w:numPr>
          <w:ilvl w:val="0"/>
          <w:numId w:val="41"/>
        </w:numPr>
        <w:ind w:left="1080"/>
        <w:jc w:val="both"/>
        <w:rPr>
          <w:b/>
        </w:rPr>
      </w:pPr>
      <w:r w:rsidRPr="002D646E">
        <w:rPr>
          <w:b/>
        </w:rPr>
        <w:t xml:space="preserve">s predložitvijo vseh dokumentov, ki so v državi, kjer se nahaja obrat za </w:t>
      </w:r>
      <w:r w:rsidR="00EB773F" w:rsidRPr="002D646E">
        <w:rPr>
          <w:b/>
        </w:rPr>
        <w:t>obdelavo</w:t>
      </w:r>
      <w:r w:rsidRPr="002D646E">
        <w:rPr>
          <w:b/>
        </w:rPr>
        <w:t xml:space="preserve">, zahtevani za opravljanje </w:t>
      </w:r>
      <w:r w:rsidR="00616D08" w:rsidRPr="002D646E">
        <w:rPr>
          <w:b/>
        </w:rPr>
        <w:t>obdelave</w:t>
      </w:r>
      <w:r w:rsidRPr="002D646E">
        <w:rPr>
          <w:b/>
        </w:rPr>
        <w:t xml:space="preserve"> odpadkov s številko</w:t>
      </w:r>
      <w:r w:rsidR="006A18D8" w:rsidRPr="002D646E">
        <w:rPr>
          <w:b/>
        </w:rPr>
        <w:t xml:space="preserve"> 19 </w:t>
      </w:r>
      <w:r w:rsidR="009F0CFA" w:rsidRPr="002D646E">
        <w:rPr>
          <w:b/>
        </w:rPr>
        <w:t>06 06</w:t>
      </w:r>
      <w:r w:rsidR="00D77A12" w:rsidRPr="002D646E">
        <w:rPr>
          <w:b/>
        </w:rPr>
        <w:t>, po postopku R1,</w:t>
      </w:r>
      <w:r w:rsidRPr="002D646E">
        <w:rPr>
          <w:b/>
        </w:rPr>
        <w:t xml:space="preserve"> R3</w:t>
      </w:r>
      <w:r w:rsidR="00D77A12" w:rsidRPr="002D646E">
        <w:rPr>
          <w:b/>
        </w:rPr>
        <w:t xml:space="preserve"> ali D10</w:t>
      </w:r>
      <w:r w:rsidRPr="002D646E">
        <w:rPr>
          <w:b/>
        </w:rPr>
        <w:t xml:space="preserve"> in so po svoji vsebini ter namenu smiselno enakovredni okoljevarstvenemu dovoljenju za </w:t>
      </w:r>
      <w:r w:rsidR="00D77A12" w:rsidRPr="002D646E">
        <w:rPr>
          <w:b/>
        </w:rPr>
        <w:t>obdelavo</w:t>
      </w:r>
      <w:r w:rsidRPr="002D646E">
        <w:rPr>
          <w:b/>
        </w:rPr>
        <w:t xml:space="preserve"> odpadkov</w:t>
      </w:r>
    </w:p>
    <w:p w14:paraId="5125101C" w14:textId="77777777" w:rsidR="001E7461" w:rsidRPr="002D646E" w:rsidRDefault="001E7461" w:rsidP="001E7461">
      <w:pPr>
        <w:jc w:val="both"/>
        <w:rPr>
          <w:b/>
        </w:rPr>
      </w:pPr>
    </w:p>
    <w:p w14:paraId="19F1969D" w14:textId="77777777" w:rsidR="00FB0278" w:rsidRPr="001E7461" w:rsidRDefault="00FB0278" w:rsidP="00FB0278">
      <w:pPr>
        <w:jc w:val="both"/>
        <w:rPr>
          <w:b/>
        </w:rPr>
      </w:pPr>
      <w:r w:rsidRPr="002D646E">
        <w:t>Ponudnik mora pred začetkom izvajanja del poskrbeti za pridobitev soglasja</w:t>
      </w:r>
      <w:r w:rsidRPr="002D646E">
        <w:rPr>
          <w:b/>
        </w:rPr>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w:t>
      </w:r>
    </w:p>
    <w:p w14:paraId="642BD61B" w14:textId="77777777" w:rsidR="00FB0278" w:rsidRPr="00616D08" w:rsidRDefault="00FB0278" w:rsidP="00FB0278">
      <w:pPr>
        <w:jc w:val="both"/>
        <w:rPr>
          <w:i/>
        </w:rPr>
      </w:pPr>
    </w:p>
    <w:p w14:paraId="6B546C68" w14:textId="77777777" w:rsidR="00B22AFD" w:rsidRPr="002C7615" w:rsidRDefault="00B22AFD" w:rsidP="00B22AFD">
      <w:pPr>
        <w:jc w:val="both"/>
        <w:rPr>
          <w:i/>
        </w:rPr>
      </w:pPr>
    </w:p>
    <w:p w14:paraId="20CFCEB0" w14:textId="77777777" w:rsidR="00B22AFD" w:rsidRPr="002C7615" w:rsidRDefault="00B22AFD" w:rsidP="00B22AFD">
      <w:pPr>
        <w:pStyle w:val="Naslov1"/>
        <w:numPr>
          <w:ilvl w:val="0"/>
          <w:numId w:val="4"/>
        </w:numPr>
      </w:pPr>
      <w:bookmarkStart w:id="164" w:name="_Toc464046367"/>
      <w:bookmarkStart w:id="165" w:name="_Toc474240399"/>
      <w:bookmarkStart w:id="166" w:name="_Toc19522431"/>
      <w:r w:rsidRPr="002C7615">
        <w:t>MERILA ZA IZBOR</w:t>
      </w:r>
      <w:bookmarkEnd w:id="164"/>
      <w:bookmarkEnd w:id="165"/>
      <w:bookmarkEnd w:id="166"/>
    </w:p>
    <w:p w14:paraId="5F3907FB" w14:textId="77777777" w:rsidR="00B22AFD" w:rsidRPr="002C7615" w:rsidRDefault="00B22AFD" w:rsidP="00B22AFD"/>
    <w:p w14:paraId="29F4246B" w14:textId="5065352D" w:rsidR="00B22AFD" w:rsidRPr="002C7615" w:rsidRDefault="00B22AFD" w:rsidP="00B22AFD">
      <w:pPr>
        <w:autoSpaceDE w:val="0"/>
        <w:autoSpaceDN w:val="0"/>
        <w:adjustRightInd w:val="0"/>
        <w:jc w:val="both"/>
      </w:pPr>
      <w:r w:rsidRPr="002C7615">
        <w:t xml:space="preserve">Merilo za izbor najugodnejšega ponudnika je ekonomsko najugodnejša ponudba, določena na podlagi najnižje ponudbene cene </w:t>
      </w:r>
      <w:r w:rsidR="00252A29">
        <w:t xml:space="preserve">za </w:t>
      </w:r>
      <w:r w:rsidR="0056740E">
        <w:t>1 tono</w:t>
      </w:r>
      <w:r w:rsidR="00252A29">
        <w:t xml:space="preserve"> odpadka</w:t>
      </w:r>
      <w:r w:rsidRPr="002C7615">
        <w:t xml:space="preserve"> v EUR z DDV.</w:t>
      </w:r>
    </w:p>
    <w:p w14:paraId="44A26D66" w14:textId="77777777" w:rsidR="00B22AFD" w:rsidRPr="002C7615" w:rsidRDefault="00B22AFD" w:rsidP="00B22AFD">
      <w:pPr>
        <w:pStyle w:val="Naslov2"/>
        <w:numPr>
          <w:ilvl w:val="1"/>
          <w:numId w:val="4"/>
        </w:numPr>
        <w:tabs>
          <w:tab w:val="clear" w:pos="936"/>
        </w:tabs>
        <w:ind w:left="567"/>
      </w:pPr>
      <w:bookmarkStart w:id="167" w:name="_Toc480796959"/>
      <w:bookmarkStart w:id="168" w:name="_Toc480797713"/>
      <w:bookmarkStart w:id="169" w:name="_Toc480797768"/>
      <w:bookmarkStart w:id="170" w:name="_Toc474161064"/>
      <w:bookmarkStart w:id="171" w:name="_Toc474161265"/>
      <w:bookmarkStart w:id="172" w:name="_Toc464046368"/>
      <w:bookmarkStart w:id="173" w:name="_Toc474240400"/>
      <w:bookmarkStart w:id="174" w:name="_Toc19522432"/>
      <w:bookmarkEnd w:id="167"/>
      <w:bookmarkEnd w:id="168"/>
      <w:bookmarkEnd w:id="169"/>
      <w:bookmarkEnd w:id="170"/>
      <w:bookmarkEnd w:id="171"/>
      <w:r w:rsidRPr="002C7615">
        <w:t>NAVODILO ZA IZPOLNITEV PREDRAČUNA</w:t>
      </w:r>
      <w:bookmarkEnd w:id="172"/>
      <w:bookmarkEnd w:id="173"/>
      <w:bookmarkEnd w:id="174"/>
    </w:p>
    <w:p w14:paraId="264BC2CA" w14:textId="77777777" w:rsidR="00B22AFD" w:rsidRPr="002C7615" w:rsidRDefault="00B22AFD" w:rsidP="00B22AFD"/>
    <w:p w14:paraId="0986340B" w14:textId="77777777" w:rsidR="00FB0278" w:rsidRPr="00616D08" w:rsidRDefault="00FB0278" w:rsidP="00FB0278">
      <w:pPr>
        <w:ind w:right="2"/>
        <w:jc w:val="both"/>
      </w:pPr>
      <w:r w:rsidRPr="00616D08">
        <w:t>Listina »Predračun« mora izpolnjevati naslednje zahteve:</w:t>
      </w:r>
    </w:p>
    <w:p w14:paraId="7C8751ED" w14:textId="77777777" w:rsidR="00FB0278" w:rsidRPr="00616D08" w:rsidRDefault="00FB0278" w:rsidP="00FB0278">
      <w:pPr>
        <w:ind w:right="2"/>
        <w:jc w:val="both"/>
      </w:pPr>
      <w:r w:rsidRPr="00616D08">
        <w:t>- pri skupni ponudbi se kot ponudnika navede vse partnerje, vendar jo lahko podpiše le eden od partnerjev;</w:t>
      </w:r>
    </w:p>
    <w:p w14:paraId="6E5ED952" w14:textId="2A660075" w:rsidR="00FB0278" w:rsidRPr="00616D08" w:rsidRDefault="00FB0278" w:rsidP="00FB0278">
      <w:pPr>
        <w:jc w:val="both"/>
      </w:pPr>
      <w:r w:rsidRPr="00616D08">
        <w:t xml:space="preserve">- v predračun se vpiše cena storitve za </w:t>
      </w:r>
      <w:r>
        <w:t>en</w:t>
      </w:r>
      <w:r w:rsidR="0056740E">
        <w:t>o tono</w:t>
      </w:r>
      <w:r w:rsidRPr="00616D08">
        <w:t xml:space="preserve"> (v EUR brez DDV), znesek DDV, cena storitve za en</w:t>
      </w:r>
      <w:r w:rsidR="0056740E">
        <w:t xml:space="preserve">o tono </w:t>
      </w:r>
      <w:r w:rsidRPr="00616D08">
        <w:t>(v EUR z DDV) ter skupna ponudbena cena (v EUR z DDV), ki jo dobite z množenjem ocenjene količine odpad</w:t>
      </w:r>
      <w:r>
        <w:t>kov in cene storitve za en</w:t>
      </w:r>
      <w:r w:rsidR="0056740E">
        <w:t>o tono</w:t>
      </w:r>
      <w:r w:rsidRPr="00616D08">
        <w:t xml:space="preserve"> z DDV; </w:t>
      </w:r>
    </w:p>
    <w:p w14:paraId="47C4121B" w14:textId="77777777" w:rsidR="00FB0278" w:rsidRPr="00616D08" w:rsidRDefault="00FB0278" w:rsidP="00FB0278">
      <w:pPr>
        <w:ind w:right="2"/>
        <w:jc w:val="both"/>
      </w:pPr>
      <w:r w:rsidRPr="00616D08">
        <w:t>- ponudbena cena mora biti že izračunana v EUR z DDV. Naročnik navedbe v odstotkih ali drugih matematičnih znakih ne bo upošteval, ampak bo v tem primeru ponudbo izločil iz postopka;</w:t>
      </w:r>
    </w:p>
    <w:p w14:paraId="47F75E44" w14:textId="77777777" w:rsidR="00FB0278" w:rsidRPr="00616D08" w:rsidRDefault="00FB0278" w:rsidP="00FB0278">
      <w:pPr>
        <w:jc w:val="both"/>
      </w:pPr>
      <w:r w:rsidRPr="00616D08">
        <w:t>- cena z DDV mora vsebovati vse davščine in prispevke ter druge predpisane dajatve. Morebitni popusti morajo biti že vključeni v ceno, zapisano v ponudbi;</w:t>
      </w:r>
    </w:p>
    <w:p w14:paraId="77E822FA" w14:textId="77777777" w:rsidR="00FB0278" w:rsidRPr="00616D08" w:rsidRDefault="00FB0278" w:rsidP="00FB0278">
      <w:pPr>
        <w:ind w:right="2"/>
        <w:jc w:val="both"/>
      </w:pPr>
      <w:r w:rsidRPr="00616D08">
        <w:t xml:space="preserve">- podane cene morajo biti fiksne za ves čas trajanja pogodbe. V kolikor ponudnik cene ne bo vpisal, bo naročnik štel, da ponudbe ni oddal. </w:t>
      </w:r>
    </w:p>
    <w:p w14:paraId="1F92CD94" w14:textId="047630F3" w:rsidR="00FB0278" w:rsidRPr="00616D08" w:rsidRDefault="00FB0278" w:rsidP="00FB0278">
      <w:pPr>
        <w:ind w:right="2"/>
        <w:jc w:val="both"/>
      </w:pPr>
      <w:r w:rsidRPr="00616D08">
        <w:t xml:space="preserve">- ponudba mora veljati za celotno naročilo in mora veljati vsaj do </w:t>
      </w:r>
      <w:r w:rsidR="00FA2168">
        <w:t>31</w:t>
      </w:r>
      <w:r>
        <w:t xml:space="preserve">. </w:t>
      </w:r>
      <w:r w:rsidR="00FA2168">
        <w:t>5</w:t>
      </w:r>
      <w:r>
        <w:t>. 2020</w:t>
      </w:r>
      <w:r w:rsidRPr="00616D08">
        <w:t>.</w:t>
      </w:r>
    </w:p>
    <w:p w14:paraId="3934BCD8" w14:textId="77777777" w:rsidR="00B22AFD" w:rsidRPr="002C7615" w:rsidRDefault="00B22AFD" w:rsidP="00B22AFD">
      <w:pPr>
        <w:ind w:right="2"/>
        <w:jc w:val="both"/>
      </w:pPr>
    </w:p>
    <w:p w14:paraId="373D874E" w14:textId="42D57371" w:rsidR="00B22AFD" w:rsidRPr="002C7615" w:rsidRDefault="00D74FFE" w:rsidP="00B22AFD">
      <w:pPr>
        <w:ind w:right="2"/>
        <w:jc w:val="both"/>
      </w:pPr>
      <w:r>
        <w:t>Izpo</w:t>
      </w:r>
      <w:r w:rsidR="00E001CD">
        <w:t>l</w:t>
      </w:r>
      <w:r>
        <w:t xml:space="preserve">njen predračun </w:t>
      </w:r>
      <w:r w:rsidR="00B22AFD" w:rsidRPr="002C7615">
        <w:t xml:space="preserve">se priloži kot ».pdf« dokument v razdelek »Predračun«. </w:t>
      </w:r>
    </w:p>
    <w:p w14:paraId="4E7C9733" w14:textId="77777777" w:rsidR="00B22AFD" w:rsidRPr="002C7615" w:rsidRDefault="00B22AFD" w:rsidP="00B22AFD">
      <w:pPr>
        <w:ind w:right="2"/>
        <w:jc w:val="both"/>
      </w:pPr>
    </w:p>
    <w:p w14:paraId="1CC14D88" w14:textId="77777777" w:rsidR="00B22AFD" w:rsidRPr="002C7615" w:rsidRDefault="00B22AFD" w:rsidP="00B22AFD">
      <w:pPr>
        <w:ind w:right="2"/>
        <w:jc w:val="both"/>
      </w:pPr>
      <w:r w:rsidRPr="002C7615">
        <w:rPr>
          <w:b/>
        </w:rPr>
        <w:t>OPOZORILO</w:t>
      </w:r>
      <w:r w:rsidRPr="002C7615">
        <w:t>: Predračun, ki ga bo ponudnik v sistemu e-JN ob vnosu ponudbe naložil v delu »Dokumenti«, pod razdelek »Predračun«, bo v celoti razviden na javnem odpiranju ponudb in tako ne sme vsebovati poslovnih skrivnosti, osebnih ali tajnih podatkov.</w:t>
      </w:r>
    </w:p>
    <w:p w14:paraId="3EC81141" w14:textId="77777777" w:rsidR="00B22AFD" w:rsidRPr="002C7615" w:rsidRDefault="00B22AFD" w:rsidP="00B22AFD">
      <w:pPr>
        <w:pStyle w:val="Naslov1"/>
        <w:numPr>
          <w:ilvl w:val="0"/>
          <w:numId w:val="4"/>
        </w:numPr>
        <w:sectPr w:rsidR="00B22AFD" w:rsidRPr="002C7615">
          <w:pgSz w:w="11906" w:h="16838"/>
          <w:pgMar w:top="1417" w:right="1417" w:bottom="1417" w:left="1417" w:header="708" w:footer="708" w:gutter="0"/>
          <w:cols w:space="708"/>
          <w:docGrid w:linePitch="360"/>
        </w:sectPr>
      </w:pPr>
    </w:p>
    <w:p w14:paraId="1C4AC2F5" w14:textId="77777777" w:rsidR="00B22AFD" w:rsidRPr="002C7615" w:rsidRDefault="00B22AFD" w:rsidP="00B22AFD">
      <w:pPr>
        <w:pStyle w:val="Naslov1"/>
        <w:numPr>
          <w:ilvl w:val="0"/>
          <w:numId w:val="4"/>
        </w:numPr>
      </w:pPr>
      <w:bookmarkStart w:id="175" w:name="_Toc474240401"/>
      <w:bookmarkStart w:id="176" w:name="_Toc19522433"/>
      <w:r w:rsidRPr="002C7615">
        <w:lastRenderedPageBreak/>
        <w:t>TEHNIČNE SPECIFIKACIJE</w:t>
      </w:r>
      <w:bookmarkEnd w:id="175"/>
      <w:bookmarkEnd w:id="176"/>
    </w:p>
    <w:p w14:paraId="7B25EA65" w14:textId="77777777" w:rsidR="00B22AFD" w:rsidRPr="002C7615" w:rsidRDefault="00B22AFD" w:rsidP="00B22AFD">
      <w:pPr>
        <w:pStyle w:val="Naslov2"/>
        <w:ind w:left="567"/>
      </w:pPr>
      <w:bookmarkStart w:id="177" w:name="_Toc480796964"/>
      <w:bookmarkStart w:id="178" w:name="_Toc480796965"/>
      <w:bookmarkStart w:id="179" w:name="_Toc19522434"/>
      <w:bookmarkEnd w:id="177"/>
      <w:bookmarkEnd w:id="178"/>
      <w:r w:rsidRPr="002C7615">
        <w:t>Opis tehničnih specifikacij</w:t>
      </w:r>
      <w:bookmarkEnd w:id="179"/>
    </w:p>
    <w:p w14:paraId="789E2A23" w14:textId="77777777" w:rsidR="00420174" w:rsidRPr="002C7615" w:rsidRDefault="00420174" w:rsidP="00B22AFD">
      <w:pPr>
        <w:jc w:val="both"/>
        <w:rPr>
          <w:rFonts w:eastAsia="Times New Roman"/>
          <w:lang w:eastAsia="sl-SI"/>
        </w:rPr>
      </w:pPr>
    </w:p>
    <w:p w14:paraId="184A95BE" w14:textId="2AAE961B" w:rsidR="00FB0278" w:rsidRPr="002D646E" w:rsidRDefault="00FB0278" w:rsidP="00E44196">
      <w:pPr>
        <w:jc w:val="both"/>
      </w:pPr>
      <w:r w:rsidRPr="002D646E">
        <w:t>Na območju</w:t>
      </w:r>
      <w:r w:rsidR="00E001CD">
        <w:t xml:space="preserve"> </w:t>
      </w:r>
      <w:r w:rsidRPr="002D646E">
        <w:t>bioplinarne Lendava na naslovu Trimlini 2N, 9220 Lendava se na parcelah</w:t>
      </w:r>
      <w:r w:rsidR="00E001CD">
        <w:t xml:space="preserve"> </w:t>
      </w:r>
      <w:r w:rsidRPr="002D646E">
        <w:t>2289, 2290/1, 2291, 2296 in 2301/1, vse k.</w:t>
      </w:r>
      <w:r w:rsidR="00B0508D">
        <w:t xml:space="preserve"> </w:t>
      </w:r>
      <w:r w:rsidRPr="002D646E">
        <w:t>o. Lendava, nahaja okrog</w:t>
      </w:r>
      <w:r w:rsidR="00E001CD">
        <w:t xml:space="preserve"> </w:t>
      </w:r>
      <w:r w:rsidR="0077043A">
        <w:t>21.620 ton</w:t>
      </w:r>
      <w:r w:rsidRPr="002D646E">
        <w:t xml:space="preserve"> odpadkov s številko 19</w:t>
      </w:r>
      <w:r w:rsidR="00E001CD">
        <w:t xml:space="preserve"> </w:t>
      </w:r>
      <w:r w:rsidRPr="002D646E">
        <w:t>06 06. Gre za odpadke, ki so nastali pri anaerobni obdelavi biološko razgradljivih odpadkov. Odpadki so v fermentorjih bioplinarne. Za celotno količino odpadkov mora izbrani ponudnik zagotoviti odstranitev s sedanje lokacije in oddajo v obdelavo. Dostop do lokacije z odpadki je mogoč z vsemi cestnimi vozili.</w:t>
      </w:r>
    </w:p>
    <w:p w14:paraId="005F651B" w14:textId="77777777" w:rsidR="00FB0278" w:rsidRPr="00BA08D1" w:rsidRDefault="00FB0278" w:rsidP="00E44196">
      <w:pPr>
        <w:jc w:val="both"/>
        <w:rPr>
          <w:highlight w:val="yellow"/>
        </w:rPr>
      </w:pPr>
    </w:p>
    <w:p w14:paraId="6EF00CCA" w14:textId="44EAC8FD" w:rsidR="00307D10" w:rsidRPr="002D646E" w:rsidRDefault="009F0CFA" w:rsidP="00E44196">
      <w:pPr>
        <w:jc w:val="both"/>
      </w:pPr>
      <w:r w:rsidRPr="002D646E">
        <w:t xml:space="preserve"> </w:t>
      </w:r>
      <w:r w:rsidR="00FF3476" w:rsidRPr="002D646E">
        <w:t xml:space="preserve">Analiza digestata (odpadka), </w:t>
      </w:r>
      <w:r w:rsidRPr="002D646E">
        <w:t>Poročilo o izrednem monitoringu kakovosti digestata v bioplinarni Lendava</w:t>
      </w:r>
      <w:r w:rsidR="002C7615" w:rsidRPr="002D646E">
        <w:t>,</w:t>
      </w:r>
      <w:r w:rsidRPr="002D646E">
        <w:t xml:space="preserve"> </w:t>
      </w:r>
      <w:r w:rsidR="00FF3476" w:rsidRPr="002D646E">
        <w:t>e</w:t>
      </w:r>
      <w:r w:rsidRPr="002D646E">
        <w:t>v. oznaka 2111a-17/32980-17/2 z dne 26. 10. 2017</w:t>
      </w:r>
      <w:r w:rsidR="00307D10" w:rsidRPr="002D646E">
        <w:t>, izdelana s strani Nacionalnega laboratorija za zdravje, okolje in hrano, je del te dokumentacije v zvezi z oddajo javnega naročila.</w:t>
      </w:r>
    </w:p>
    <w:p w14:paraId="02F62E95" w14:textId="77777777" w:rsidR="00852932" w:rsidRPr="002D646E" w:rsidRDefault="00852932" w:rsidP="00852932">
      <w:pPr>
        <w:spacing w:line="288" w:lineRule="auto"/>
        <w:jc w:val="both"/>
      </w:pPr>
    </w:p>
    <w:p w14:paraId="3965BC08" w14:textId="77777777" w:rsidR="00954875" w:rsidRPr="002D646E" w:rsidRDefault="00954875" w:rsidP="00954875">
      <w:pPr>
        <w:jc w:val="both"/>
      </w:pPr>
      <w:r w:rsidRPr="002D646E">
        <w:rPr>
          <w:b/>
        </w:rPr>
        <w:t xml:space="preserve">POGOJI GLEDE PREVOZA </w:t>
      </w:r>
      <w:r w:rsidR="00852932" w:rsidRPr="002D646E">
        <w:rPr>
          <w:b/>
        </w:rPr>
        <w:t>ODPADKOV</w:t>
      </w:r>
    </w:p>
    <w:p w14:paraId="0EEB57B4" w14:textId="77777777" w:rsidR="00954875" w:rsidRPr="002D646E" w:rsidRDefault="00954875" w:rsidP="00954875">
      <w:pPr>
        <w:jc w:val="both"/>
      </w:pPr>
    </w:p>
    <w:p w14:paraId="759041DF" w14:textId="77777777" w:rsidR="00954875" w:rsidRPr="002D646E" w:rsidRDefault="00954875" w:rsidP="00954875">
      <w:pPr>
        <w:jc w:val="both"/>
      </w:pPr>
      <w:r w:rsidRPr="002D646E">
        <w:t xml:space="preserve">Za izvedbo prevoza </w:t>
      </w:r>
      <w:r w:rsidR="005A0256" w:rsidRPr="002D646E">
        <w:t>odpadkov</w:t>
      </w:r>
      <w:r w:rsidRPr="002D646E">
        <w:t xml:space="preserve"> mora ponudnik imeti vse dokumente (dovoljenja, potrdila ali drugi dokumenti), ki jih veljavni predpisi v Republiki Sloveniji oziroma v Evropski uniji zahtevajo za opravljanje prevoza nenevarnih odpadkov.</w:t>
      </w:r>
    </w:p>
    <w:p w14:paraId="3A3BEBAB" w14:textId="77777777" w:rsidR="00954875" w:rsidRPr="002D646E" w:rsidRDefault="00954875" w:rsidP="00954875">
      <w:pPr>
        <w:jc w:val="both"/>
      </w:pPr>
    </w:p>
    <w:p w14:paraId="27CCC914" w14:textId="77777777" w:rsidR="00954875" w:rsidRPr="002D646E" w:rsidRDefault="00954875" w:rsidP="00954875">
      <w:pPr>
        <w:jc w:val="both"/>
      </w:pPr>
      <w:r w:rsidRPr="002D646E">
        <w:t>Ponudnik, ki ima svoj sedež v Republiki Sloveniji, dokazuje izpolnjevanje tega pogoja s potrdilom o vpisu v evidenco prevoznikov nenevarnih odpadkov, izdanim s strani Agencije RS za okolje, v skladu s prvim in šestim odstavkom 46. člena Uredbe o odpadkih.</w:t>
      </w:r>
    </w:p>
    <w:p w14:paraId="764AC274" w14:textId="77777777" w:rsidR="00954875" w:rsidRPr="002D646E" w:rsidRDefault="00954875" w:rsidP="00954875">
      <w:pPr>
        <w:jc w:val="both"/>
      </w:pPr>
      <w:r w:rsidRPr="002D646E">
        <w:t xml:space="preserve"> </w:t>
      </w:r>
    </w:p>
    <w:p w14:paraId="2D12D334" w14:textId="77777777" w:rsidR="00954875" w:rsidRPr="002D646E" w:rsidRDefault="00954875" w:rsidP="00954875">
      <w:pPr>
        <w:jc w:val="both"/>
      </w:pPr>
      <w:r w:rsidRPr="002D646E">
        <w:t>Ponudnik, ki ima svoj sedež v drugi državi članici EU, dokazuje izpolnjevanje tega pogoja z vsemi dokumenti, ki so v državi, kjer ima ponudnik svoj sedež, zahtevani za opravljanje prevoza nenevarnih odpadkov in so po svoji vsebini ter namenu smiselno enakovredni potrdilu o vpisu v evidenco prevoznikov odpadkov.</w:t>
      </w:r>
    </w:p>
    <w:p w14:paraId="463D3D7E" w14:textId="77777777" w:rsidR="00954875" w:rsidRPr="002D646E" w:rsidRDefault="00954875" w:rsidP="00954875">
      <w:pPr>
        <w:jc w:val="both"/>
      </w:pPr>
    </w:p>
    <w:p w14:paraId="366CEF2E" w14:textId="7E2D5B0A" w:rsidR="00954875" w:rsidRPr="002D646E" w:rsidRDefault="00954875" w:rsidP="00954875">
      <w:pPr>
        <w:jc w:val="both"/>
      </w:pPr>
      <w:r w:rsidRPr="002D646E">
        <w:t>Če namerava ponudnik izvesti storitev, ki je predmet javnega naročila,</w:t>
      </w:r>
      <w:r w:rsidR="002C7615">
        <w:t xml:space="preserve"> </w:t>
      </w:r>
      <w:r w:rsidRPr="002D646E">
        <w:t xml:space="preserve">v skupni ponudbi ali z enim ali več podizvajalci, za izpolnjevanje tega pogoja zadostuje, da ponudnik zahtevana dokazila predloži za tiste izmed partnerjev v skupni ponudbi ali podizvajalce, ki </w:t>
      </w:r>
      <w:r w:rsidR="00955D9B" w:rsidRPr="002D646E">
        <w:t>bodo opravljali prevoz odpadkov.</w:t>
      </w:r>
    </w:p>
    <w:p w14:paraId="0C207A7A" w14:textId="77777777" w:rsidR="00954875" w:rsidRPr="002D646E" w:rsidRDefault="00954875" w:rsidP="00954875">
      <w:pPr>
        <w:jc w:val="both"/>
      </w:pPr>
    </w:p>
    <w:p w14:paraId="550747BA" w14:textId="019849A1" w:rsidR="00954875" w:rsidRPr="002D646E" w:rsidRDefault="00954875" w:rsidP="00954875">
      <w:pPr>
        <w:jc w:val="both"/>
      </w:pPr>
      <w:r w:rsidRPr="002D646E">
        <w:t xml:space="preserve">V primeru, da se obrat za </w:t>
      </w:r>
      <w:r w:rsidR="00EB773F" w:rsidRPr="002D646E">
        <w:t>obdelavo</w:t>
      </w:r>
      <w:r w:rsidRPr="002D646E">
        <w:t>, v k</w:t>
      </w:r>
      <w:r w:rsidR="00955D9B" w:rsidRPr="002D646E">
        <w:t>aterem namerava ponudnik oddati odpadke</w:t>
      </w:r>
      <w:r w:rsidRPr="002D646E">
        <w:t>,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14:paraId="5817C029" w14:textId="77777777" w:rsidR="00954875" w:rsidRPr="002D646E" w:rsidRDefault="00954875" w:rsidP="00954875">
      <w:pPr>
        <w:jc w:val="both"/>
      </w:pPr>
    </w:p>
    <w:p w14:paraId="2233C15C" w14:textId="5DC12234" w:rsidR="00954875" w:rsidRPr="002D646E" w:rsidRDefault="00954875" w:rsidP="00954875">
      <w:pPr>
        <w:jc w:val="both"/>
        <w:rPr>
          <w:b/>
        </w:rPr>
      </w:pPr>
      <w:r w:rsidRPr="002D646E">
        <w:rPr>
          <w:b/>
        </w:rPr>
        <w:t xml:space="preserve">POGOJI GLEDE ODDAJE </w:t>
      </w:r>
      <w:r w:rsidR="00955D9B" w:rsidRPr="002D646E">
        <w:rPr>
          <w:b/>
        </w:rPr>
        <w:t>ODPADKOV</w:t>
      </w:r>
      <w:r w:rsidRPr="002D646E">
        <w:rPr>
          <w:b/>
        </w:rPr>
        <w:t xml:space="preserve"> V </w:t>
      </w:r>
      <w:r w:rsidR="007332BB" w:rsidRPr="002D646E">
        <w:rPr>
          <w:b/>
        </w:rPr>
        <w:t>OBDELAVO</w:t>
      </w:r>
      <w:r w:rsidRPr="002D646E">
        <w:rPr>
          <w:b/>
        </w:rPr>
        <w:t xml:space="preserve"> </w:t>
      </w:r>
    </w:p>
    <w:p w14:paraId="368D9F71" w14:textId="77777777" w:rsidR="00954875" w:rsidRPr="002D646E" w:rsidRDefault="00954875" w:rsidP="00954875">
      <w:pPr>
        <w:jc w:val="both"/>
      </w:pPr>
    </w:p>
    <w:p w14:paraId="722A94A7" w14:textId="08672175" w:rsidR="00954875" w:rsidRPr="002D646E" w:rsidRDefault="00954875" w:rsidP="00954875">
      <w:pPr>
        <w:jc w:val="both"/>
      </w:pPr>
      <w:r w:rsidRPr="002D646E">
        <w:t xml:space="preserve">Izvajalec </w:t>
      </w:r>
      <w:r w:rsidR="007332BB" w:rsidRPr="002D646E">
        <w:t>obdelave</w:t>
      </w:r>
      <w:r w:rsidRPr="002D646E">
        <w:t xml:space="preserve"> mora imeti za </w:t>
      </w:r>
      <w:r w:rsidR="00EB773F" w:rsidRPr="002D646E">
        <w:t>obdelavo</w:t>
      </w:r>
      <w:r w:rsidRPr="002D646E">
        <w:t xml:space="preserve"> v obratu, v katerem namerava ponudnik oddati </w:t>
      </w:r>
      <w:r w:rsidR="00955D9B" w:rsidRPr="002D646E">
        <w:t>odpadke</w:t>
      </w:r>
      <w:r w:rsidRPr="002D646E">
        <w:t xml:space="preserve">, vse dokumente (dovoljenja, potrdila ali drugi dokumenti), ki jih veljavni predpisi v državi, kjer se nahaja obrat za </w:t>
      </w:r>
      <w:r w:rsidR="007332BB" w:rsidRPr="002D646E">
        <w:t>obdelavo</w:t>
      </w:r>
      <w:r w:rsidRPr="002D646E">
        <w:t xml:space="preserve">, zahtevajo za </w:t>
      </w:r>
      <w:r w:rsidR="00EB773F" w:rsidRPr="002D646E">
        <w:t>obdelavo</w:t>
      </w:r>
      <w:r w:rsidR="005A0256" w:rsidRPr="002D646E">
        <w:t xml:space="preserve"> odpadkov</w:t>
      </w:r>
      <w:r w:rsidRPr="002D646E">
        <w:t xml:space="preserve"> s številko </w:t>
      </w:r>
      <w:r w:rsidR="00955D9B" w:rsidRPr="002D646E">
        <w:t>19</w:t>
      </w:r>
      <w:r w:rsidR="00FF3476" w:rsidRPr="002D646E">
        <w:t xml:space="preserve"> 06 06</w:t>
      </w:r>
      <w:r w:rsidRPr="002D646E">
        <w:t>.</w:t>
      </w:r>
    </w:p>
    <w:p w14:paraId="6695CC5E" w14:textId="77777777" w:rsidR="00954875" w:rsidRPr="002D646E" w:rsidRDefault="00954875" w:rsidP="00954875">
      <w:pPr>
        <w:jc w:val="both"/>
      </w:pPr>
    </w:p>
    <w:p w14:paraId="1BCE1C2D" w14:textId="6D705461" w:rsidR="00954875" w:rsidRPr="002D646E" w:rsidRDefault="00954875" w:rsidP="00954875">
      <w:pPr>
        <w:jc w:val="both"/>
      </w:pPr>
      <w:r w:rsidRPr="002D646E">
        <w:t xml:space="preserve">Če se obrat za </w:t>
      </w:r>
      <w:r w:rsidR="007332BB" w:rsidRPr="002D646E">
        <w:t>obdelavo</w:t>
      </w:r>
      <w:r w:rsidRPr="002D646E">
        <w:t xml:space="preserve"> nahaja v Republiki Sloveniji, dokazuje ponudnik izpolnjevanje tega pogoja z izjavo izvajalca </w:t>
      </w:r>
      <w:r w:rsidR="00616D08" w:rsidRPr="002D646E">
        <w:t>obdelave</w:t>
      </w:r>
      <w:r w:rsidRPr="002D646E">
        <w:t xml:space="preserve">, da ima okoljevarstveno dovoljenje za </w:t>
      </w:r>
      <w:r w:rsidR="007332BB" w:rsidRPr="002D646E">
        <w:t>obdelavo</w:t>
      </w:r>
      <w:r w:rsidRPr="002D646E">
        <w:t xml:space="preserve"> odpadkov, s številko </w:t>
      </w:r>
      <w:r w:rsidR="00955D9B" w:rsidRPr="002D646E">
        <w:t>19</w:t>
      </w:r>
      <w:r w:rsidR="002C7615" w:rsidRPr="002D646E">
        <w:t xml:space="preserve"> </w:t>
      </w:r>
      <w:r w:rsidR="00FF3476" w:rsidRPr="002D646E">
        <w:t>06 06</w:t>
      </w:r>
      <w:r w:rsidRPr="002D646E">
        <w:t>, v skladu z zakonom, ki ureja varstvo okolja, in predloženim okoljevarstvenim dovoljenjem v skladu z dano izjavo.</w:t>
      </w:r>
    </w:p>
    <w:p w14:paraId="4D1B9EA6" w14:textId="77777777" w:rsidR="00954875" w:rsidRPr="002D646E" w:rsidRDefault="00954875" w:rsidP="00954875">
      <w:pPr>
        <w:jc w:val="both"/>
      </w:pPr>
    </w:p>
    <w:p w14:paraId="37A217E7" w14:textId="0E38016E" w:rsidR="00954875" w:rsidRPr="002D646E" w:rsidRDefault="00954875" w:rsidP="00954875">
      <w:pPr>
        <w:jc w:val="both"/>
      </w:pPr>
      <w:r w:rsidRPr="002D646E">
        <w:t xml:space="preserve">Če se obrat za </w:t>
      </w:r>
      <w:r w:rsidR="00EB773F" w:rsidRPr="002D646E">
        <w:t>obdelavo</w:t>
      </w:r>
      <w:r w:rsidRPr="002D646E">
        <w:t xml:space="preserve"> nahaja v drugi državi članici EU ali tretji državi, dokazuje ponudnik izpolnjevanje tega pogoja z izjavo izvajalca </w:t>
      </w:r>
      <w:r w:rsidR="00616D08" w:rsidRPr="002D646E">
        <w:t>obdelave</w:t>
      </w:r>
      <w:r w:rsidRPr="002D646E">
        <w:t xml:space="preserve">, da ima vse dokumente, ki so v državi, kjer se nahaja obrat za </w:t>
      </w:r>
      <w:r w:rsidR="00EB773F" w:rsidRPr="002D646E">
        <w:t>obdelavo</w:t>
      </w:r>
      <w:r w:rsidRPr="002D646E">
        <w:t xml:space="preserve">, zahtevani za opravljanje </w:t>
      </w:r>
      <w:r w:rsidR="00616D08" w:rsidRPr="002D646E">
        <w:t>obdelave</w:t>
      </w:r>
      <w:r w:rsidRPr="002D646E">
        <w:t xml:space="preserve"> odpadkov s številko </w:t>
      </w:r>
      <w:r w:rsidR="008F4812" w:rsidRPr="002D646E">
        <w:t>19</w:t>
      </w:r>
      <w:r w:rsidR="00FF3476" w:rsidRPr="002D646E">
        <w:t xml:space="preserve"> 06 06</w:t>
      </w:r>
      <w:r w:rsidRPr="002D646E">
        <w:t xml:space="preserve"> in so po svoji vsebini ter namenu smiselno enakovredni okoljevarstvenemu dovoljenju za </w:t>
      </w:r>
      <w:r w:rsidR="00EB773F" w:rsidRPr="002D646E">
        <w:t>obdelavo</w:t>
      </w:r>
      <w:r w:rsidRPr="002D646E">
        <w:t xml:space="preserve"> odpadkov, in predloženimi dokumenti v skladu z dano izjavo. </w:t>
      </w:r>
      <w:r w:rsidR="00EF457C" w:rsidRPr="002D646E">
        <w:t>Ponudnik mora prav tako priložiti izjavo s katero se zavezuje, da bo v primeru v primeru pošiljanja odpadkov v drugo državo članico EU ali tretjo državo pridobil soglasje za pošiljanje odpadkov v skladu z Uredbo (ES) št. 1013/2006.</w:t>
      </w:r>
    </w:p>
    <w:p w14:paraId="65294E04" w14:textId="77777777" w:rsidR="00954875" w:rsidRPr="002D646E" w:rsidRDefault="00954875" w:rsidP="00954875">
      <w:pPr>
        <w:jc w:val="both"/>
      </w:pPr>
    </w:p>
    <w:p w14:paraId="4DC9EFFE" w14:textId="0B369890" w:rsidR="00FB0278" w:rsidRPr="002D646E" w:rsidRDefault="00652401" w:rsidP="00FB0278">
      <w:pPr>
        <w:jc w:val="both"/>
      </w:pPr>
      <w:r w:rsidRPr="00E001CD">
        <w:lastRenderedPageBreak/>
        <w:t xml:space="preserve">V primeru čezmejnega pošiljanja odpadkov v obdelavo mora ponudnik </w:t>
      </w:r>
      <w:r w:rsidR="00FB0278" w:rsidRPr="002D646E">
        <w:t xml:space="preserve">pred začetkom izvajanja del poskrbeti za pridobitev soglasja za pošiljanje odpadkov v skladu z Uredbo (ES) št. 1013/2006 Evropskega parlamenta in Sveta z dne 14. junija 2006 o pošiljkah odpadkov ter Uredbe o izvajanju Uredbe (ES) št. 1013/2006 Evropskega parlamenta in Sveta z dne 14. junija 2006 o pošiljkah odpadkov (Uradni list RS, št. 71/07). </w:t>
      </w:r>
    </w:p>
    <w:p w14:paraId="5708C74D" w14:textId="77777777" w:rsidR="00FB0278" w:rsidRPr="002D646E" w:rsidRDefault="00FB0278" w:rsidP="00FB0278">
      <w:pPr>
        <w:jc w:val="both"/>
      </w:pPr>
    </w:p>
    <w:p w14:paraId="0F6C2026" w14:textId="0CC4C927" w:rsidR="00FB0278" w:rsidRPr="002D646E" w:rsidRDefault="00FB0278" w:rsidP="00FB0278">
      <w:pPr>
        <w:jc w:val="both"/>
      </w:pPr>
      <w:r w:rsidRPr="002D646E">
        <w:t>V 5 tednih po podpisu pogodbe mora biti oddana popolna vloga za pridobitev soglasja za izvoz v skladu z Uredbo (ES) št. 1013/2006. Če ponudnik tega v določenem roku ne izpolni, bo naročnik štel, da ni izpolnjena bistvena sestavina pogodbe in bo pogodba razvezana po samem zakonu.</w:t>
      </w:r>
      <w:r w:rsidR="00E001CD">
        <w:t xml:space="preserve"> </w:t>
      </w:r>
    </w:p>
    <w:p w14:paraId="4F193DD2" w14:textId="77777777" w:rsidR="001E7461" w:rsidRPr="002D646E" w:rsidRDefault="001E7461" w:rsidP="001E7461">
      <w:pPr>
        <w:jc w:val="both"/>
      </w:pPr>
    </w:p>
    <w:p w14:paraId="2114AADF" w14:textId="13A5FB5D" w:rsidR="00954875" w:rsidRPr="002D646E" w:rsidRDefault="00B716D2" w:rsidP="00954875">
      <w:pPr>
        <w:jc w:val="both"/>
      </w:pPr>
      <w:r w:rsidRPr="002D646E">
        <w:t xml:space="preserve">Strošek </w:t>
      </w:r>
      <w:r w:rsidR="00616D08" w:rsidRPr="002D646E">
        <w:t>obdelave</w:t>
      </w:r>
      <w:r w:rsidRPr="002D646E">
        <w:t xml:space="preserve"> odpadkov</w:t>
      </w:r>
      <w:r w:rsidR="00954875" w:rsidRPr="002D646E">
        <w:t xml:space="preserve"> </w:t>
      </w:r>
      <w:r w:rsidRPr="002D646E">
        <w:t>morajo ponudniki vključiti v ponudbeno ceno.</w:t>
      </w:r>
    </w:p>
    <w:p w14:paraId="405D908B" w14:textId="77777777" w:rsidR="0010083D" w:rsidRPr="002D646E" w:rsidRDefault="0010083D" w:rsidP="00954875">
      <w:pPr>
        <w:jc w:val="both"/>
      </w:pPr>
    </w:p>
    <w:p w14:paraId="661275EE" w14:textId="5D29985A" w:rsidR="00954875" w:rsidRPr="002D646E" w:rsidRDefault="00954875" w:rsidP="00954875">
      <w:pPr>
        <w:jc w:val="both"/>
        <w:rPr>
          <w:b/>
        </w:rPr>
      </w:pPr>
      <w:r w:rsidRPr="002D646E">
        <w:t xml:space="preserve">Izbrani ponudnik bo moral ažurno voditi delovni dnevnik, v katerem morajo biti listi predhodno potrjeni s podpisom Inšpektorata za okolje in prostor. V delovni dnevnik se sproti vnašajo podatki o vsakem odvozu </w:t>
      </w:r>
      <w:r w:rsidR="00B716D2" w:rsidRPr="002D646E">
        <w:t>odpadkov</w:t>
      </w:r>
      <w:r w:rsidRPr="002D646E">
        <w:t xml:space="preserve"> in oddajo v </w:t>
      </w:r>
      <w:r w:rsidR="00EB773F" w:rsidRPr="002D646E">
        <w:t>obdelavo</w:t>
      </w:r>
      <w:r w:rsidRPr="002D646E">
        <w:t xml:space="preserve">, in sicer: zaporedna številka odvoza, datum, ura, reg. št. kamiona, volumen naloženih </w:t>
      </w:r>
      <w:r w:rsidR="00B716D2" w:rsidRPr="002D646E">
        <w:t>odpadkov</w:t>
      </w:r>
      <w:r w:rsidRPr="002D646E">
        <w:t xml:space="preserve">, masa </w:t>
      </w:r>
      <w:r w:rsidR="00B716D2" w:rsidRPr="002D646E">
        <w:t>odp</w:t>
      </w:r>
      <w:r w:rsidR="005A0256" w:rsidRPr="002D646E">
        <w:t>a</w:t>
      </w:r>
      <w:r w:rsidR="00B716D2" w:rsidRPr="002D646E">
        <w:t>dkov</w:t>
      </w:r>
      <w:r w:rsidRPr="002D646E">
        <w:t>, št. tehtalnega lista in št. evidenčnega lista o odpadkih ali št. listine iz Uredbe 1013/2006/ES za odpadke</w:t>
      </w:r>
      <w:r w:rsidRPr="002D646E">
        <w:rPr>
          <w:color w:val="FF0000"/>
        </w:rPr>
        <w:t xml:space="preserve"> </w:t>
      </w:r>
      <w:r w:rsidRPr="002D646E">
        <w:t xml:space="preserve">poslane v obdelavo v drugo državo članico EU ali tretjo državo (obrazec </w:t>
      </w:r>
      <w:r w:rsidR="00F75026" w:rsidRPr="002D646E">
        <w:t>Priloga IB</w:t>
      </w:r>
      <w:r w:rsidRPr="002D646E">
        <w:t>).</w:t>
      </w:r>
    </w:p>
    <w:p w14:paraId="6D432272" w14:textId="77777777" w:rsidR="00954875" w:rsidRPr="002D646E" w:rsidRDefault="00954875" w:rsidP="00954875">
      <w:pPr>
        <w:jc w:val="both"/>
        <w:rPr>
          <w:b/>
        </w:rPr>
      </w:pPr>
    </w:p>
    <w:p w14:paraId="438D5A56" w14:textId="77777777" w:rsidR="00954875" w:rsidRPr="002D646E" w:rsidRDefault="00954875" w:rsidP="00954875">
      <w:pPr>
        <w:jc w:val="both"/>
        <w:rPr>
          <w:b/>
        </w:rPr>
      </w:pPr>
      <w:r w:rsidRPr="002D646E">
        <w:rPr>
          <w:b/>
        </w:rPr>
        <w:t>ROK IZVEDBE</w:t>
      </w:r>
    </w:p>
    <w:p w14:paraId="20CF76E0" w14:textId="77777777" w:rsidR="00954875" w:rsidRPr="002D646E" w:rsidRDefault="00954875" w:rsidP="00954875">
      <w:pPr>
        <w:jc w:val="both"/>
        <w:rPr>
          <w:b/>
        </w:rPr>
      </w:pPr>
    </w:p>
    <w:p w14:paraId="70DD858F" w14:textId="5DA483C8" w:rsidR="00FB0278" w:rsidRDefault="00FB0278" w:rsidP="00FB0278">
      <w:pPr>
        <w:jc w:val="both"/>
      </w:pPr>
      <w:r w:rsidRPr="002D646E">
        <w:t xml:space="preserve">Izbrani ponudnik mora z odvozom odpadkov in oddajo odpadkov v obdelavo končati </w:t>
      </w:r>
      <w:r w:rsidR="00997660">
        <w:t>do 3</w:t>
      </w:r>
      <w:r w:rsidR="009B0B22">
        <w:t>0</w:t>
      </w:r>
      <w:r w:rsidR="00997660">
        <w:t xml:space="preserve">. </w:t>
      </w:r>
      <w:r w:rsidR="009B0B22">
        <w:t>6</w:t>
      </w:r>
      <w:r w:rsidR="00997660">
        <w:t>. 20</w:t>
      </w:r>
      <w:r w:rsidR="0037435B">
        <w:t>21</w:t>
      </w:r>
      <w:r w:rsidR="00BF5733">
        <w:t>.</w:t>
      </w:r>
    </w:p>
    <w:p w14:paraId="67AF0252" w14:textId="77777777" w:rsidR="009B0B22" w:rsidRDefault="009B0B22" w:rsidP="00FB0278">
      <w:pPr>
        <w:jc w:val="both"/>
      </w:pPr>
    </w:p>
    <w:p w14:paraId="02469114" w14:textId="7705152E" w:rsidR="00A9107F" w:rsidRDefault="00A9107F" w:rsidP="00FB0278">
      <w:pPr>
        <w:jc w:val="both"/>
      </w:pPr>
      <w:r w:rsidRPr="009F1C02">
        <w:t>Predvidoma bo izvajalec polovico odpadkov v predelavo odpeljal v letu 2020 in polovico v letu 2021</w:t>
      </w:r>
      <w:r w:rsidR="00FC4FB9" w:rsidRPr="009F1C02">
        <w:t>.</w:t>
      </w:r>
      <w:r w:rsidR="00FC4FB9">
        <w:t xml:space="preserve"> Natančna količina odpadkov, ki mora biti oddana v predelavo v posameznem letu, bo </w:t>
      </w:r>
      <w:r w:rsidR="009F29D6">
        <w:t>odvisn</w:t>
      </w:r>
      <w:r w:rsidR="00FC4FB9">
        <w:t>a</w:t>
      </w:r>
      <w:r w:rsidR="009F29D6">
        <w:t xml:space="preserve"> od višine razpoložljivih finančnih sredstev, zagotovljenih za posamezno leto v sprejetem državnem proračunu za leti 2020 in 2021. </w:t>
      </w:r>
      <w:r w:rsidR="00340ABF">
        <w:t xml:space="preserve"> </w:t>
      </w:r>
    </w:p>
    <w:p w14:paraId="52A19185" w14:textId="77777777" w:rsidR="00A9107F" w:rsidRDefault="00A9107F" w:rsidP="00FB0278">
      <w:pPr>
        <w:jc w:val="both"/>
      </w:pPr>
    </w:p>
    <w:p w14:paraId="1B588258" w14:textId="77777777" w:rsidR="00A9107F" w:rsidRPr="00E001CD" w:rsidRDefault="00A9107F" w:rsidP="00FB0278">
      <w:pPr>
        <w:jc w:val="both"/>
      </w:pPr>
    </w:p>
    <w:p w14:paraId="75D6F037" w14:textId="77777777" w:rsidR="0007449A" w:rsidRPr="002C7615" w:rsidRDefault="0007449A" w:rsidP="00B22AFD">
      <w:pPr>
        <w:jc w:val="both"/>
        <w:rPr>
          <w:rFonts w:eastAsia="Times New Roman"/>
          <w:lang w:eastAsia="sl-SI"/>
        </w:rPr>
      </w:pPr>
    </w:p>
    <w:p w14:paraId="51CA65B7" w14:textId="77777777" w:rsidR="00B22AFD" w:rsidRPr="002C7615" w:rsidRDefault="00B22AFD" w:rsidP="00B22AFD">
      <w:pPr>
        <w:pStyle w:val="Naslov1"/>
        <w:numPr>
          <w:ilvl w:val="0"/>
          <w:numId w:val="4"/>
        </w:numPr>
      </w:pPr>
      <w:bookmarkStart w:id="180" w:name="_Toc19522435"/>
      <w:r w:rsidRPr="002C7615">
        <w:t>PRILOGE</w:t>
      </w:r>
      <w:bookmarkEnd w:id="180"/>
    </w:p>
    <w:p w14:paraId="5CAD0182" w14:textId="77777777" w:rsidR="00B22AFD" w:rsidRPr="002C7615" w:rsidRDefault="00B22AFD" w:rsidP="00B22AFD">
      <w:pPr>
        <w:jc w:val="both"/>
        <w:rPr>
          <w:rFonts w:eastAsia="Times New Roman"/>
          <w:lang w:eastAsia="sl-SI"/>
        </w:rPr>
      </w:pPr>
    </w:p>
    <w:p w14:paraId="7D0AF5BA" w14:textId="612855BA" w:rsidR="00B46AE4" w:rsidRPr="002C7615" w:rsidRDefault="00B46AE4" w:rsidP="00B22AFD">
      <w:pPr>
        <w:jc w:val="both"/>
        <w:rPr>
          <w:rFonts w:eastAsia="Times New Roman"/>
          <w:lang w:eastAsia="sl-SI"/>
        </w:rPr>
      </w:pPr>
      <w:r w:rsidRPr="002C7615">
        <w:rPr>
          <w:rFonts w:eastAsia="Times New Roman"/>
          <w:lang w:eastAsia="sl-SI"/>
        </w:rPr>
        <w:t>Del dokumentacije v zvezi z oddajo javnega naročila so naslednje priloge:</w:t>
      </w:r>
    </w:p>
    <w:p w14:paraId="328AEC79" w14:textId="77777777" w:rsidR="00B46AE4" w:rsidRPr="002C7615" w:rsidRDefault="00B46AE4" w:rsidP="00B22AFD">
      <w:pPr>
        <w:jc w:val="both"/>
        <w:rPr>
          <w:rFonts w:eastAsia="Times New Roman"/>
          <w:lang w:eastAsia="sl-SI"/>
        </w:rPr>
      </w:pPr>
    </w:p>
    <w:p w14:paraId="741FC4DF" w14:textId="77777777" w:rsidR="00B22AFD" w:rsidRPr="002C7615" w:rsidRDefault="00B22AFD" w:rsidP="00B22AFD">
      <w:pPr>
        <w:pStyle w:val="Odstavekseznama"/>
        <w:numPr>
          <w:ilvl w:val="0"/>
          <w:numId w:val="36"/>
        </w:numPr>
        <w:jc w:val="both"/>
        <w:rPr>
          <w:rFonts w:eastAsia="Times New Roman"/>
          <w:lang w:eastAsia="sl-SI"/>
        </w:rPr>
      </w:pPr>
      <w:r w:rsidRPr="002C7615">
        <w:rPr>
          <w:rFonts w:eastAsia="Times New Roman"/>
          <w:lang w:eastAsia="sl-SI"/>
        </w:rPr>
        <w:t xml:space="preserve">Ponudba </w:t>
      </w:r>
    </w:p>
    <w:p w14:paraId="01D08764" w14:textId="77777777" w:rsidR="00B22AFD" w:rsidRPr="002C7615" w:rsidRDefault="00B22AFD" w:rsidP="00B22AFD">
      <w:pPr>
        <w:pStyle w:val="Odstavekseznama"/>
        <w:numPr>
          <w:ilvl w:val="0"/>
          <w:numId w:val="36"/>
        </w:numPr>
        <w:jc w:val="both"/>
        <w:rPr>
          <w:rFonts w:eastAsia="Times New Roman"/>
          <w:lang w:eastAsia="sl-SI"/>
        </w:rPr>
      </w:pPr>
      <w:r w:rsidRPr="002C7615">
        <w:rPr>
          <w:rFonts w:eastAsia="Times New Roman"/>
          <w:lang w:eastAsia="sl-SI"/>
        </w:rPr>
        <w:t>Predračun</w:t>
      </w:r>
    </w:p>
    <w:p w14:paraId="37E6BBDB" w14:textId="77777777" w:rsidR="00420174" w:rsidRPr="002C7615" w:rsidRDefault="00420174" w:rsidP="00B22AFD">
      <w:pPr>
        <w:pStyle w:val="Odstavekseznama"/>
        <w:numPr>
          <w:ilvl w:val="0"/>
          <w:numId w:val="36"/>
        </w:numPr>
        <w:jc w:val="both"/>
        <w:rPr>
          <w:rFonts w:eastAsia="Times New Roman"/>
          <w:lang w:eastAsia="sl-SI"/>
        </w:rPr>
      </w:pPr>
      <w:r w:rsidRPr="002C7615">
        <w:rPr>
          <w:rFonts w:eastAsia="Times New Roman"/>
          <w:lang w:eastAsia="sl-SI"/>
        </w:rPr>
        <w:t>Izjava predelovalca</w:t>
      </w:r>
    </w:p>
    <w:p w14:paraId="0108ACC3" w14:textId="77777777" w:rsidR="00420174" w:rsidRPr="002C7615" w:rsidRDefault="00420174" w:rsidP="00420174">
      <w:pPr>
        <w:numPr>
          <w:ilvl w:val="0"/>
          <w:numId w:val="36"/>
        </w:numPr>
        <w:jc w:val="both"/>
      </w:pPr>
      <w:r w:rsidRPr="002C7615">
        <w:t>Zahteva in soglasje podizvajalca za neposredno plačilo</w:t>
      </w:r>
    </w:p>
    <w:p w14:paraId="44D8768D" w14:textId="77777777" w:rsidR="00420174" w:rsidRPr="002C7615" w:rsidRDefault="00420174" w:rsidP="00420174">
      <w:pPr>
        <w:numPr>
          <w:ilvl w:val="0"/>
          <w:numId w:val="36"/>
        </w:numPr>
        <w:jc w:val="both"/>
      </w:pPr>
      <w:r w:rsidRPr="002C7615">
        <w:t>Vzorec pogodbe</w:t>
      </w:r>
    </w:p>
    <w:p w14:paraId="3F48E487" w14:textId="77777777" w:rsidR="00420174" w:rsidRPr="002C7615" w:rsidRDefault="00420174" w:rsidP="00420174">
      <w:pPr>
        <w:numPr>
          <w:ilvl w:val="0"/>
          <w:numId w:val="36"/>
        </w:numPr>
        <w:jc w:val="both"/>
      </w:pPr>
      <w:r w:rsidRPr="002C7615">
        <w:t>Obrazec zavarovanja za resnost ponudbe po EPGP - 758</w:t>
      </w:r>
    </w:p>
    <w:p w14:paraId="6A73E429" w14:textId="77777777" w:rsidR="00420174" w:rsidRPr="002C7615" w:rsidRDefault="00420174" w:rsidP="00420174">
      <w:pPr>
        <w:numPr>
          <w:ilvl w:val="0"/>
          <w:numId w:val="36"/>
        </w:numPr>
        <w:jc w:val="both"/>
      </w:pPr>
      <w:r w:rsidRPr="002C7615">
        <w:t>Obrazec zavarovanja za dobro izvedbo pogodbenih obveznosti po EPGP - 758</w:t>
      </w:r>
    </w:p>
    <w:p w14:paraId="7B04DFEB" w14:textId="255D1207" w:rsidR="00420174" w:rsidRPr="002C7615" w:rsidRDefault="00420174" w:rsidP="00420174">
      <w:pPr>
        <w:numPr>
          <w:ilvl w:val="0"/>
          <w:numId w:val="36"/>
        </w:numPr>
        <w:jc w:val="both"/>
      </w:pPr>
      <w:r w:rsidRPr="002C7615">
        <w:t xml:space="preserve"> »ESPD</w:t>
      </w:r>
      <w:r w:rsidR="00C36E07" w:rsidRPr="002C7615">
        <w:t>«</w:t>
      </w:r>
      <w:r w:rsidR="00D649CD">
        <w:t xml:space="preserve"> obrazec</w:t>
      </w:r>
    </w:p>
    <w:p w14:paraId="02C397DE" w14:textId="24A5C890" w:rsidR="002C7615" w:rsidRPr="002C7615" w:rsidRDefault="002C7615" w:rsidP="00420174">
      <w:pPr>
        <w:numPr>
          <w:ilvl w:val="0"/>
          <w:numId w:val="36"/>
        </w:numPr>
        <w:jc w:val="both"/>
      </w:pPr>
      <w:r w:rsidRPr="002D646E">
        <w:t>Poročilo o izrednem monitoringu kakovosti digestata v bioplinarni Lendava, ev. oznaka 2111a-17/32980-17/2 z dne 26. 10. 2017</w:t>
      </w:r>
    </w:p>
    <w:p w14:paraId="050F3136" w14:textId="77777777" w:rsidR="00420174" w:rsidRPr="002C7615" w:rsidRDefault="00420174" w:rsidP="00420174">
      <w:pPr>
        <w:jc w:val="both"/>
        <w:rPr>
          <w:rFonts w:eastAsia="Times New Roman"/>
          <w:lang w:eastAsia="sl-SI"/>
        </w:rPr>
      </w:pPr>
    </w:p>
    <w:p w14:paraId="47591CB3" w14:textId="77777777" w:rsidR="00B22AFD" w:rsidRPr="002C7615" w:rsidRDefault="00B22AFD" w:rsidP="00B22AFD">
      <w:pPr>
        <w:jc w:val="both"/>
        <w:rPr>
          <w:rFonts w:eastAsia="Times New Roman"/>
          <w:lang w:eastAsia="sl-SI"/>
        </w:rPr>
      </w:pPr>
    </w:p>
    <w:p w14:paraId="40AEE2E8" w14:textId="77777777" w:rsidR="00B22AFD" w:rsidRPr="002C7615" w:rsidRDefault="00B22AFD" w:rsidP="00B22AFD">
      <w:pPr>
        <w:jc w:val="both"/>
        <w:rPr>
          <w:rFonts w:eastAsia="Times New Roman"/>
          <w:lang w:eastAsia="sl-SI"/>
        </w:rPr>
      </w:pPr>
    </w:p>
    <w:p w14:paraId="1043BCFE" w14:textId="77777777" w:rsidR="00B22AFD" w:rsidRPr="002C7615" w:rsidRDefault="00B22AFD" w:rsidP="00B22AFD">
      <w:pPr>
        <w:jc w:val="both"/>
        <w:rPr>
          <w:rFonts w:eastAsia="Times New Roman"/>
          <w:lang w:eastAsia="sl-SI"/>
        </w:rPr>
      </w:pPr>
    </w:p>
    <w:p w14:paraId="11B62688" w14:textId="77777777" w:rsidR="00B22AFD" w:rsidRPr="002C7615" w:rsidRDefault="00B22AFD" w:rsidP="00B22AFD">
      <w:pPr>
        <w:jc w:val="both"/>
        <w:rPr>
          <w:rFonts w:eastAsia="Times New Roman"/>
          <w:lang w:eastAsia="sl-SI"/>
        </w:rPr>
      </w:pPr>
    </w:p>
    <w:p w14:paraId="13F0E31C" w14:textId="77777777" w:rsidR="00B22AFD" w:rsidRPr="002C7615" w:rsidRDefault="00B22AFD" w:rsidP="00B22AFD">
      <w:pPr>
        <w:jc w:val="both"/>
        <w:rPr>
          <w:rFonts w:eastAsia="Times New Roman"/>
          <w:lang w:eastAsia="sl-SI"/>
        </w:rPr>
      </w:pPr>
    </w:p>
    <w:p w14:paraId="3FA0D5F3" w14:textId="77777777" w:rsidR="00B22AFD" w:rsidRPr="002C7615" w:rsidRDefault="00B22AFD" w:rsidP="00B22AFD">
      <w:pPr>
        <w:jc w:val="both"/>
        <w:rPr>
          <w:rFonts w:eastAsia="Times New Roman"/>
          <w:b/>
          <w:lang w:eastAsia="sl-SI"/>
        </w:rPr>
      </w:pPr>
    </w:p>
    <w:tbl>
      <w:tblPr>
        <w:tblW w:w="0" w:type="auto"/>
        <w:tblLook w:val="01E0" w:firstRow="1" w:lastRow="1" w:firstColumn="1" w:lastColumn="1" w:noHBand="0" w:noVBand="0"/>
      </w:tblPr>
      <w:tblGrid>
        <w:gridCol w:w="4367"/>
        <w:gridCol w:w="4421"/>
      </w:tblGrid>
      <w:tr w:rsidR="00B22AFD" w:rsidRPr="005F0D6D" w14:paraId="7EF4C246" w14:textId="77777777" w:rsidTr="00B22AFD">
        <w:tc>
          <w:tcPr>
            <w:tcW w:w="4606" w:type="dxa"/>
            <w:shd w:val="clear" w:color="auto" w:fill="auto"/>
          </w:tcPr>
          <w:p w14:paraId="183CB275" w14:textId="77777777" w:rsidR="00B22AFD" w:rsidRPr="002C7615" w:rsidRDefault="00B22AFD" w:rsidP="00B22AFD">
            <w:pPr>
              <w:jc w:val="both"/>
            </w:pPr>
          </w:p>
        </w:tc>
        <w:tc>
          <w:tcPr>
            <w:tcW w:w="4606" w:type="dxa"/>
            <w:shd w:val="clear" w:color="auto" w:fill="auto"/>
          </w:tcPr>
          <w:p w14:paraId="6B96EA8C" w14:textId="77777777" w:rsidR="00B22AFD" w:rsidRPr="002C7615" w:rsidRDefault="00B22AFD" w:rsidP="00B22AFD">
            <w:pPr>
              <w:jc w:val="center"/>
            </w:pPr>
            <w:r w:rsidRPr="002C7615">
              <w:t>Republika Slovenija</w:t>
            </w:r>
          </w:p>
          <w:p w14:paraId="17B0F7F8" w14:textId="77777777" w:rsidR="00B22AFD" w:rsidRPr="002C7615" w:rsidRDefault="00B22AFD" w:rsidP="00B22AFD">
            <w:pPr>
              <w:jc w:val="center"/>
            </w:pPr>
            <w:r w:rsidRPr="002C7615">
              <w:t>Ministrstvo za okolje in prostor</w:t>
            </w:r>
          </w:p>
          <w:p w14:paraId="7B25A95A" w14:textId="77777777" w:rsidR="00B22AFD" w:rsidRPr="002C7615" w:rsidRDefault="00B22AFD" w:rsidP="00B22AFD">
            <w:pPr>
              <w:widowControl w:val="0"/>
              <w:jc w:val="center"/>
            </w:pPr>
            <w:r w:rsidRPr="002C7615">
              <w:t>Inšpektorat RS za okolje in prostor</w:t>
            </w:r>
          </w:p>
          <w:p w14:paraId="6EDECDBD" w14:textId="77777777" w:rsidR="00B22AFD" w:rsidRPr="002C7615" w:rsidRDefault="00B22AFD" w:rsidP="00B22AFD">
            <w:pPr>
              <w:widowControl w:val="0"/>
              <w:jc w:val="center"/>
            </w:pPr>
          </w:p>
          <w:p w14:paraId="0D0760B4" w14:textId="1999E958" w:rsidR="00B22AFD" w:rsidRDefault="00FA2168" w:rsidP="00B22AFD">
            <w:pPr>
              <w:widowControl w:val="0"/>
              <w:jc w:val="center"/>
            </w:pPr>
            <w:r>
              <w:t>Dr. Dragan Matić,</w:t>
            </w:r>
          </w:p>
          <w:p w14:paraId="183D33B1" w14:textId="2C564974" w:rsidR="00FA2168" w:rsidRPr="005F0D6D" w:rsidRDefault="00FA2168" w:rsidP="00B22AFD">
            <w:pPr>
              <w:widowControl w:val="0"/>
              <w:jc w:val="center"/>
            </w:pPr>
            <w:r>
              <w:t>v. d. glavnega inšpektorja</w:t>
            </w:r>
          </w:p>
        </w:tc>
      </w:tr>
    </w:tbl>
    <w:p w14:paraId="0B4C1A16" w14:textId="6F15A48B" w:rsidR="00B22AFD" w:rsidRPr="00492E2F" w:rsidRDefault="00B22AFD" w:rsidP="00B22AFD">
      <w:pPr>
        <w:pStyle w:val="Naslov2"/>
        <w:numPr>
          <w:ilvl w:val="0"/>
          <w:numId w:val="0"/>
        </w:numPr>
        <w:rPr>
          <w:b w:val="0"/>
        </w:rPr>
      </w:pPr>
    </w:p>
    <w:p w14:paraId="01917B4A" w14:textId="77777777" w:rsidR="00B22AFD" w:rsidRDefault="00B22AFD"/>
    <w:sectPr w:rsidR="00B22AFD" w:rsidSect="00B22AFD">
      <w:headerReference w:type="default" r:id="rId19"/>
      <w:pgSz w:w="11907" w:h="16840" w:code="9"/>
      <w:pgMar w:top="1247" w:right="1418"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02D50" w14:textId="77777777" w:rsidR="0037435B" w:rsidRDefault="0037435B">
      <w:r>
        <w:separator/>
      </w:r>
    </w:p>
  </w:endnote>
  <w:endnote w:type="continuationSeparator" w:id="0">
    <w:p w14:paraId="205AC1B4" w14:textId="77777777" w:rsidR="0037435B" w:rsidRDefault="0037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667F" w14:textId="77777777" w:rsidR="0037435B" w:rsidRDefault="0037435B" w:rsidP="00B22A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83DE84" w14:textId="77777777" w:rsidR="0037435B" w:rsidRDefault="0037435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729A4" w14:textId="77777777" w:rsidR="0037435B" w:rsidRDefault="0037435B" w:rsidP="00B22AFD">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C2381D">
      <w:rPr>
        <w:rStyle w:val="tevilkastrani"/>
        <w:rFonts w:cs="Arial"/>
        <w:noProof/>
      </w:rPr>
      <w:t>15</w:t>
    </w:r>
    <w:r>
      <w:rPr>
        <w:rStyle w:val="tevilkastrani"/>
        <w:rFonts w:cs="Arial"/>
      </w:rPr>
      <w:fldChar w:fldCharType="end"/>
    </w:r>
  </w:p>
  <w:p w14:paraId="4ED53C3D" w14:textId="77777777" w:rsidR="0037435B" w:rsidRDefault="0037435B" w:rsidP="00B22AFD">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60F13" w14:textId="77777777" w:rsidR="0037435B" w:rsidRDefault="0037435B">
      <w:r>
        <w:separator/>
      </w:r>
    </w:p>
  </w:footnote>
  <w:footnote w:type="continuationSeparator" w:id="0">
    <w:p w14:paraId="702FA2CE" w14:textId="77777777" w:rsidR="0037435B" w:rsidRDefault="0037435B">
      <w:r>
        <w:continuationSeparator/>
      </w:r>
    </w:p>
  </w:footnote>
  <w:footnote w:id="1">
    <w:p w14:paraId="1996DA75" w14:textId="77777777" w:rsidR="0037435B" w:rsidRDefault="0037435B" w:rsidP="0046565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85621" w14:textId="77777777" w:rsidR="0037435B" w:rsidRDefault="0037435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5D240" w14:textId="77777777" w:rsidR="0037435B" w:rsidRPr="00806BE6" w:rsidRDefault="0037435B" w:rsidP="00B22AF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146"/>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122710C9"/>
    <w:multiLevelType w:val="hybridMultilevel"/>
    <w:tmpl w:val="42C4D686"/>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A7B4A"/>
    <w:multiLevelType w:val="multilevel"/>
    <w:tmpl w:val="142AD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8D2AD9"/>
    <w:multiLevelType w:val="hybridMultilevel"/>
    <w:tmpl w:val="80E08B08"/>
    <w:lvl w:ilvl="0" w:tplc="2D16EBDE">
      <w:start w:val="1"/>
      <w:numFmt w:val="decimal"/>
      <w:lvlText w:val="%1."/>
      <w:lvlJc w:val="center"/>
      <w:pPr>
        <w:ind w:left="720" w:hanging="360"/>
      </w:pPr>
      <w:rPr>
        <w:rFonts w:hint="default"/>
        <w:b w:val="0"/>
        <w:i w:val="0"/>
        <w:strike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A0065"/>
    <w:multiLevelType w:val="hybridMultilevel"/>
    <w:tmpl w:val="80969B56"/>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0"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4"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1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6E4128"/>
    <w:multiLevelType w:val="hybridMultilevel"/>
    <w:tmpl w:val="DA06BB8E"/>
    <w:lvl w:ilvl="0" w:tplc="04240017">
      <w:start w:val="1"/>
      <w:numFmt w:val="lowerLetter"/>
      <w:lvlText w:val="%1)"/>
      <w:lvlJc w:val="left"/>
      <w:pPr>
        <w:ind w:left="2007" w:hanging="360"/>
      </w:pPr>
    </w:lvl>
    <w:lvl w:ilvl="1" w:tplc="04240019">
      <w:start w:val="1"/>
      <w:numFmt w:val="lowerLetter"/>
      <w:lvlText w:val="%2."/>
      <w:lvlJc w:val="left"/>
      <w:pPr>
        <w:ind w:left="2727" w:hanging="360"/>
      </w:pPr>
    </w:lvl>
    <w:lvl w:ilvl="2" w:tplc="0424001B">
      <w:start w:val="1"/>
      <w:numFmt w:val="lowerRoman"/>
      <w:lvlText w:val="%3."/>
      <w:lvlJc w:val="right"/>
      <w:pPr>
        <w:ind w:left="3447" w:hanging="180"/>
      </w:pPr>
    </w:lvl>
    <w:lvl w:ilvl="3" w:tplc="0424000F">
      <w:start w:val="1"/>
      <w:numFmt w:val="decimal"/>
      <w:lvlText w:val="%4."/>
      <w:lvlJc w:val="left"/>
      <w:pPr>
        <w:ind w:left="4167" w:hanging="360"/>
      </w:pPr>
    </w:lvl>
    <w:lvl w:ilvl="4" w:tplc="04240019">
      <w:start w:val="1"/>
      <w:numFmt w:val="lowerLetter"/>
      <w:lvlText w:val="%5."/>
      <w:lvlJc w:val="left"/>
      <w:pPr>
        <w:ind w:left="4887" w:hanging="360"/>
      </w:pPr>
    </w:lvl>
    <w:lvl w:ilvl="5" w:tplc="0424001B">
      <w:start w:val="1"/>
      <w:numFmt w:val="lowerRoman"/>
      <w:lvlText w:val="%6."/>
      <w:lvlJc w:val="right"/>
      <w:pPr>
        <w:ind w:left="5607" w:hanging="180"/>
      </w:pPr>
    </w:lvl>
    <w:lvl w:ilvl="6" w:tplc="0424000F">
      <w:start w:val="1"/>
      <w:numFmt w:val="decimal"/>
      <w:lvlText w:val="%7."/>
      <w:lvlJc w:val="left"/>
      <w:pPr>
        <w:ind w:left="6327" w:hanging="360"/>
      </w:pPr>
    </w:lvl>
    <w:lvl w:ilvl="7" w:tplc="04240019">
      <w:start w:val="1"/>
      <w:numFmt w:val="lowerLetter"/>
      <w:lvlText w:val="%8."/>
      <w:lvlJc w:val="left"/>
      <w:pPr>
        <w:ind w:left="7047" w:hanging="360"/>
      </w:pPr>
    </w:lvl>
    <w:lvl w:ilvl="8" w:tplc="0424001B">
      <w:start w:val="1"/>
      <w:numFmt w:val="lowerRoman"/>
      <w:lvlText w:val="%9."/>
      <w:lvlJc w:val="right"/>
      <w:pPr>
        <w:ind w:left="7767" w:hanging="180"/>
      </w:pPr>
    </w:lvl>
  </w:abstractNum>
  <w:abstractNum w:abstractNumId="23" w15:restartNumberingAfterBreak="0">
    <w:nsid w:val="4ACD655A"/>
    <w:multiLevelType w:val="hybridMultilevel"/>
    <w:tmpl w:val="F416BA66"/>
    <w:lvl w:ilvl="0" w:tplc="0409000F">
      <w:start w:val="1"/>
      <w:numFmt w:val="decimal"/>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464AA4"/>
    <w:multiLevelType w:val="hybridMultilevel"/>
    <w:tmpl w:val="5CD262CC"/>
    <w:lvl w:ilvl="0" w:tplc="E2FEDB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5D263218"/>
    <w:multiLevelType w:val="hybridMultilevel"/>
    <w:tmpl w:val="D876B69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8E3F89"/>
    <w:multiLevelType w:val="hybridMultilevel"/>
    <w:tmpl w:val="7B9213D4"/>
    <w:lvl w:ilvl="0" w:tplc="74FA044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6E951C50"/>
    <w:multiLevelType w:val="hybridMultilevel"/>
    <w:tmpl w:val="9E0CC284"/>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A45343"/>
    <w:multiLevelType w:val="hybridMultilevel"/>
    <w:tmpl w:val="B2E4706E"/>
    <w:lvl w:ilvl="0" w:tplc="BBFE9218">
      <w:start w:val="1"/>
      <w:numFmt w:val="decimal"/>
      <w:lvlText w:val="%1."/>
      <w:lvlJc w:val="left"/>
      <w:pPr>
        <w:ind w:left="360" w:hanging="360"/>
      </w:pPr>
      <w:rPr>
        <w:rFonts w:hint="default"/>
        <w:i w:val="0"/>
        <w:strike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BE0676"/>
    <w:multiLevelType w:val="multilevel"/>
    <w:tmpl w:val="1BB69D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510"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9447542"/>
    <w:multiLevelType w:val="multilevel"/>
    <w:tmpl w:val="8ACC29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38"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36"/>
  </w:num>
  <w:num w:numId="2">
    <w:abstractNumId w:val="5"/>
  </w:num>
  <w:num w:numId="3">
    <w:abstractNumId w:val="38"/>
  </w:num>
  <w:num w:numId="4">
    <w:abstractNumId w:val="35"/>
  </w:num>
  <w:num w:numId="5">
    <w:abstractNumId w:val="17"/>
  </w:num>
  <w:num w:numId="6">
    <w:abstractNumId w:val="6"/>
  </w:num>
  <w:num w:numId="7">
    <w:abstractNumId w:val="3"/>
  </w:num>
  <w:num w:numId="8">
    <w:abstractNumId w:val="34"/>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1"/>
  </w:num>
  <w:num w:numId="14">
    <w:abstractNumId w:val="4"/>
  </w:num>
  <w:num w:numId="15">
    <w:abstractNumId w:val="16"/>
  </w:num>
  <w:num w:numId="16">
    <w:abstractNumId w:val="10"/>
  </w:num>
  <w:num w:numId="17">
    <w:abstractNumId w:val="11"/>
  </w:num>
  <w:num w:numId="18">
    <w:abstractNumId w:val="33"/>
  </w:num>
  <w:num w:numId="19">
    <w:abstractNumId w:val="2"/>
  </w:num>
  <w:num w:numId="20">
    <w:abstractNumId w:val="30"/>
  </w:num>
  <w:num w:numId="2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8"/>
  </w:num>
  <w:num w:numId="26">
    <w:abstractNumId w:val="7"/>
  </w:num>
  <w:num w:numId="27">
    <w:abstractNumId w:val="31"/>
  </w:num>
  <w:num w:numId="28">
    <w:abstractNumId w:val="9"/>
  </w:num>
  <w:num w:numId="29">
    <w:abstractNumId w:val="15"/>
  </w:num>
  <w:num w:numId="30">
    <w:abstractNumId w:val="29"/>
  </w:num>
  <w:num w:numId="31">
    <w:abstractNumId w:val="1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1"/>
  </w:num>
  <w:num w:numId="35">
    <w:abstractNumId w:val="24"/>
  </w:num>
  <w:num w:numId="36">
    <w:abstractNumId w:val="23"/>
  </w:num>
  <w:num w:numId="37">
    <w:abstractNumId w:val="26"/>
  </w:num>
  <w:num w:numId="38">
    <w:abstractNumId w:val="13"/>
  </w:num>
  <w:num w:numId="39">
    <w:abstractNumId w:val="37"/>
  </w:num>
  <w:num w:numId="40">
    <w:abstractNumId w:val="27"/>
  </w:num>
  <w:num w:numId="41">
    <w:abstractNumId w:val="20"/>
  </w:num>
  <w:num w:numId="42">
    <w:abstractNumId w:val="28"/>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FD"/>
    <w:rsid w:val="00000EDF"/>
    <w:rsid w:val="000361FC"/>
    <w:rsid w:val="00041F1D"/>
    <w:rsid w:val="00060C8E"/>
    <w:rsid w:val="0007449A"/>
    <w:rsid w:val="00083C15"/>
    <w:rsid w:val="0010083D"/>
    <w:rsid w:val="0010268C"/>
    <w:rsid w:val="001034ED"/>
    <w:rsid w:val="00106DC0"/>
    <w:rsid w:val="001614DE"/>
    <w:rsid w:val="001764EB"/>
    <w:rsid w:val="00190557"/>
    <w:rsid w:val="001D1C28"/>
    <w:rsid w:val="001E0484"/>
    <w:rsid w:val="001E7461"/>
    <w:rsid w:val="002009C0"/>
    <w:rsid w:val="0020102E"/>
    <w:rsid w:val="00235D4A"/>
    <w:rsid w:val="00252A29"/>
    <w:rsid w:val="0027461D"/>
    <w:rsid w:val="0028381C"/>
    <w:rsid w:val="002A5AEA"/>
    <w:rsid w:val="002C7615"/>
    <w:rsid w:val="002D646E"/>
    <w:rsid w:val="002E53F8"/>
    <w:rsid w:val="002F4C51"/>
    <w:rsid w:val="00307D10"/>
    <w:rsid w:val="00320B4D"/>
    <w:rsid w:val="00330566"/>
    <w:rsid w:val="00340ABF"/>
    <w:rsid w:val="00340AFA"/>
    <w:rsid w:val="0037435B"/>
    <w:rsid w:val="003C6009"/>
    <w:rsid w:val="003D187D"/>
    <w:rsid w:val="00407B21"/>
    <w:rsid w:val="00412D50"/>
    <w:rsid w:val="00420174"/>
    <w:rsid w:val="00420C1B"/>
    <w:rsid w:val="00447084"/>
    <w:rsid w:val="004575E3"/>
    <w:rsid w:val="00460F27"/>
    <w:rsid w:val="00465653"/>
    <w:rsid w:val="0047298F"/>
    <w:rsid w:val="004767B9"/>
    <w:rsid w:val="004768B8"/>
    <w:rsid w:val="00480EE9"/>
    <w:rsid w:val="00490150"/>
    <w:rsid w:val="004D0732"/>
    <w:rsid w:val="00516321"/>
    <w:rsid w:val="00551E0C"/>
    <w:rsid w:val="0056740E"/>
    <w:rsid w:val="00575F1C"/>
    <w:rsid w:val="005A0256"/>
    <w:rsid w:val="005A2BE8"/>
    <w:rsid w:val="005C0D5C"/>
    <w:rsid w:val="005D5873"/>
    <w:rsid w:val="005E10D8"/>
    <w:rsid w:val="005E6143"/>
    <w:rsid w:val="005F1807"/>
    <w:rsid w:val="006123EE"/>
    <w:rsid w:val="00616D08"/>
    <w:rsid w:val="00624AE7"/>
    <w:rsid w:val="0062681C"/>
    <w:rsid w:val="00631684"/>
    <w:rsid w:val="00642C8B"/>
    <w:rsid w:val="00652026"/>
    <w:rsid w:val="00652401"/>
    <w:rsid w:val="00663874"/>
    <w:rsid w:val="006653C8"/>
    <w:rsid w:val="00670B77"/>
    <w:rsid w:val="00674795"/>
    <w:rsid w:val="00680700"/>
    <w:rsid w:val="006A18D8"/>
    <w:rsid w:val="006A30DF"/>
    <w:rsid w:val="006A5872"/>
    <w:rsid w:val="006D1F02"/>
    <w:rsid w:val="006D7A66"/>
    <w:rsid w:val="006F7FCA"/>
    <w:rsid w:val="00704AFA"/>
    <w:rsid w:val="00711E71"/>
    <w:rsid w:val="00715D60"/>
    <w:rsid w:val="007332BB"/>
    <w:rsid w:val="007613A6"/>
    <w:rsid w:val="0076243B"/>
    <w:rsid w:val="0077043A"/>
    <w:rsid w:val="0077376A"/>
    <w:rsid w:val="00783013"/>
    <w:rsid w:val="007A10A4"/>
    <w:rsid w:val="007D4A33"/>
    <w:rsid w:val="007D7CDF"/>
    <w:rsid w:val="007E74FF"/>
    <w:rsid w:val="007F4389"/>
    <w:rsid w:val="00816C85"/>
    <w:rsid w:val="00835A19"/>
    <w:rsid w:val="00850603"/>
    <w:rsid w:val="00852932"/>
    <w:rsid w:val="00852C60"/>
    <w:rsid w:val="00860CC8"/>
    <w:rsid w:val="00882522"/>
    <w:rsid w:val="008A25B6"/>
    <w:rsid w:val="008A54C1"/>
    <w:rsid w:val="008C48A8"/>
    <w:rsid w:val="008D4C88"/>
    <w:rsid w:val="008E14F4"/>
    <w:rsid w:val="008F253D"/>
    <w:rsid w:val="008F4812"/>
    <w:rsid w:val="00906B73"/>
    <w:rsid w:val="00943FA5"/>
    <w:rsid w:val="00954875"/>
    <w:rsid w:val="00955D9B"/>
    <w:rsid w:val="00971003"/>
    <w:rsid w:val="00997660"/>
    <w:rsid w:val="009B0B22"/>
    <w:rsid w:val="009B6D7A"/>
    <w:rsid w:val="009E01F9"/>
    <w:rsid w:val="009F0CFA"/>
    <w:rsid w:val="009F1C02"/>
    <w:rsid w:val="009F29D6"/>
    <w:rsid w:val="00A038E6"/>
    <w:rsid w:val="00A54254"/>
    <w:rsid w:val="00A9107F"/>
    <w:rsid w:val="00AF5389"/>
    <w:rsid w:val="00B009A0"/>
    <w:rsid w:val="00B01A92"/>
    <w:rsid w:val="00B0508D"/>
    <w:rsid w:val="00B22AFD"/>
    <w:rsid w:val="00B22C88"/>
    <w:rsid w:val="00B32630"/>
    <w:rsid w:val="00B46AE4"/>
    <w:rsid w:val="00B51BD4"/>
    <w:rsid w:val="00B5248A"/>
    <w:rsid w:val="00B6391C"/>
    <w:rsid w:val="00B716D2"/>
    <w:rsid w:val="00B90FFD"/>
    <w:rsid w:val="00BA08D1"/>
    <w:rsid w:val="00BA5471"/>
    <w:rsid w:val="00BC57A2"/>
    <w:rsid w:val="00BD3E40"/>
    <w:rsid w:val="00BD7FA7"/>
    <w:rsid w:val="00BE4828"/>
    <w:rsid w:val="00BE6AED"/>
    <w:rsid w:val="00BF5733"/>
    <w:rsid w:val="00C01649"/>
    <w:rsid w:val="00C04E9A"/>
    <w:rsid w:val="00C14A92"/>
    <w:rsid w:val="00C2381D"/>
    <w:rsid w:val="00C2490F"/>
    <w:rsid w:val="00C36E07"/>
    <w:rsid w:val="00C37C86"/>
    <w:rsid w:val="00C61403"/>
    <w:rsid w:val="00C74D1D"/>
    <w:rsid w:val="00C80A81"/>
    <w:rsid w:val="00C93813"/>
    <w:rsid w:val="00D171AB"/>
    <w:rsid w:val="00D30DA5"/>
    <w:rsid w:val="00D518DC"/>
    <w:rsid w:val="00D57591"/>
    <w:rsid w:val="00D649CD"/>
    <w:rsid w:val="00D74FFE"/>
    <w:rsid w:val="00D77A12"/>
    <w:rsid w:val="00DA0A78"/>
    <w:rsid w:val="00E001CD"/>
    <w:rsid w:val="00E12E85"/>
    <w:rsid w:val="00E44196"/>
    <w:rsid w:val="00E70F0F"/>
    <w:rsid w:val="00E77EB1"/>
    <w:rsid w:val="00EB2728"/>
    <w:rsid w:val="00EB773F"/>
    <w:rsid w:val="00EC1D69"/>
    <w:rsid w:val="00EF457C"/>
    <w:rsid w:val="00F0536B"/>
    <w:rsid w:val="00F555B2"/>
    <w:rsid w:val="00F60D42"/>
    <w:rsid w:val="00F75026"/>
    <w:rsid w:val="00FA2168"/>
    <w:rsid w:val="00FA5306"/>
    <w:rsid w:val="00FB0278"/>
    <w:rsid w:val="00FC4FB9"/>
    <w:rsid w:val="00FF3476"/>
    <w:rsid w:val="00FF5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AC089"/>
  <w15:chartTrackingRefBased/>
  <w15:docId w15:val="{CC404657-9CA1-45F3-BBB7-A30C1B92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2AFD"/>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B22AFD"/>
    <w:pPr>
      <w:keepNext/>
      <w:spacing w:line="288" w:lineRule="auto"/>
      <w:ind w:left="360"/>
      <w:outlineLvl w:val="0"/>
    </w:pPr>
    <w:rPr>
      <w:rFonts w:eastAsia="Calibri"/>
      <w:b/>
      <w:bCs/>
      <w:caps/>
      <w:kern w:val="32"/>
      <w:sz w:val="28"/>
      <w:szCs w:val="24"/>
    </w:rPr>
  </w:style>
  <w:style w:type="paragraph" w:styleId="Naslov2">
    <w:name w:val="heading 2"/>
    <w:basedOn w:val="Navaden"/>
    <w:link w:val="Naslov2Znak"/>
    <w:uiPriority w:val="9"/>
    <w:qFormat/>
    <w:rsid w:val="00B22AFD"/>
    <w:pPr>
      <w:keepNext/>
      <w:numPr>
        <w:numId w:val="34"/>
      </w:numPr>
      <w:tabs>
        <w:tab w:val="num" w:pos="1504"/>
      </w:tabs>
      <w:spacing w:before="240" w:after="60"/>
      <w:outlineLvl w:val="1"/>
    </w:pPr>
    <w:rPr>
      <w:rFonts w:eastAsia="Times New Roman" w:cs="Times New Roman"/>
      <w:b/>
      <w:bCs/>
      <w:sz w:val="22"/>
      <w:lang w:eastAsia="sl-SI"/>
    </w:rPr>
  </w:style>
  <w:style w:type="paragraph" w:styleId="Naslov3">
    <w:name w:val="heading 3"/>
    <w:basedOn w:val="Naslov2"/>
    <w:next w:val="Navaden"/>
    <w:link w:val="Naslov3Znak"/>
    <w:qFormat/>
    <w:rsid w:val="00B22AFD"/>
    <w:pPr>
      <w:tabs>
        <w:tab w:val="clear" w:pos="1504"/>
        <w:tab w:val="num" w:pos="720"/>
      </w:tabs>
      <w:ind w:hanging="720"/>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2AFD"/>
    <w:rPr>
      <w:rFonts w:ascii="Arial" w:eastAsia="Calibri" w:hAnsi="Arial" w:cs="Arial"/>
      <w:b/>
      <w:bCs/>
      <w:caps/>
      <w:kern w:val="32"/>
      <w:sz w:val="28"/>
      <w:szCs w:val="24"/>
      <w:lang w:val="sl-SI" w:eastAsia="ko-KR"/>
    </w:rPr>
  </w:style>
  <w:style w:type="character" w:customStyle="1" w:styleId="Naslov2Znak">
    <w:name w:val="Naslov 2 Znak"/>
    <w:basedOn w:val="Privzetapisavaodstavka"/>
    <w:link w:val="Naslov2"/>
    <w:uiPriority w:val="9"/>
    <w:rsid w:val="00B22AFD"/>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B22AFD"/>
    <w:rPr>
      <w:rFonts w:ascii="Arial" w:eastAsia="Times New Roman" w:hAnsi="Arial" w:cs="Times New Roman"/>
      <w:b/>
      <w:bCs/>
      <w:sz w:val="20"/>
      <w:szCs w:val="20"/>
      <w:lang w:val="sl-SI" w:eastAsia="sl-SI"/>
    </w:rPr>
  </w:style>
  <w:style w:type="paragraph" w:styleId="Kazalovsebine1">
    <w:name w:val="toc 1"/>
    <w:basedOn w:val="Navaden"/>
    <w:next w:val="Navaden"/>
    <w:autoRedefine/>
    <w:uiPriority w:val="39"/>
    <w:unhideWhenUsed/>
    <w:qFormat/>
    <w:rsid w:val="00B22AFD"/>
    <w:pPr>
      <w:tabs>
        <w:tab w:val="right" w:leader="dot" w:pos="9062"/>
      </w:tabs>
      <w:spacing w:line="288" w:lineRule="auto"/>
    </w:pPr>
    <w:rPr>
      <w:rFonts w:ascii="Times New Roman" w:hAnsi="Times New Roman"/>
      <w:b/>
      <w:caps/>
      <w:sz w:val="24"/>
      <w:lang w:eastAsia="en-US"/>
    </w:rPr>
  </w:style>
  <w:style w:type="paragraph" w:customStyle="1" w:styleId="SlikaNr">
    <w:name w:val="Slika Nr."/>
    <w:basedOn w:val="Navaden"/>
    <w:next w:val="Navaden"/>
    <w:rsid w:val="00B22AFD"/>
    <w:pPr>
      <w:numPr>
        <w:numId w:val="3"/>
      </w:numPr>
      <w:spacing w:before="160"/>
      <w:jc w:val="both"/>
    </w:pPr>
    <w:rPr>
      <w:sz w:val="18"/>
      <w:szCs w:val="18"/>
    </w:rPr>
  </w:style>
  <w:style w:type="paragraph" w:customStyle="1" w:styleId="podpisi">
    <w:name w:val="podpisi"/>
    <w:basedOn w:val="Navaden"/>
    <w:rsid w:val="00B22AFD"/>
    <w:pPr>
      <w:tabs>
        <w:tab w:val="left" w:pos="3402"/>
      </w:tabs>
    </w:pPr>
    <w:rPr>
      <w:lang w:val="it-IT" w:eastAsia="en-US"/>
    </w:rPr>
  </w:style>
  <w:style w:type="character" w:styleId="tevilkastrani">
    <w:name w:val="page number"/>
    <w:rsid w:val="00B22AFD"/>
    <w:rPr>
      <w:rFonts w:cs="Times New Roman"/>
    </w:rPr>
  </w:style>
  <w:style w:type="paragraph" w:styleId="Noga">
    <w:name w:val="footer"/>
    <w:basedOn w:val="Navaden"/>
    <w:link w:val="NogaZnak"/>
    <w:rsid w:val="00B22AFD"/>
    <w:pPr>
      <w:tabs>
        <w:tab w:val="center" w:pos="4703"/>
        <w:tab w:val="right" w:pos="9406"/>
      </w:tabs>
    </w:pPr>
  </w:style>
  <w:style w:type="character" w:customStyle="1" w:styleId="NogaZnak">
    <w:name w:val="Noga Znak"/>
    <w:basedOn w:val="Privzetapisavaodstavka"/>
    <w:link w:val="Noga"/>
    <w:rsid w:val="00B22AFD"/>
    <w:rPr>
      <w:rFonts w:ascii="Arial" w:eastAsia="Batang" w:hAnsi="Arial" w:cs="Arial"/>
      <w:sz w:val="20"/>
      <w:szCs w:val="20"/>
      <w:lang w:val="sl-SI" w:eastAsia="ko-KR"/>
    </w:rPr>
  </w:style>
  <w:style w:type="paragraph" w:styleId="Glava">
    <w:name w:val="header"/>
    <w:basedOn w:val="Navaden"/>
    <w:link w:val="GlavaZnak"/>
    <w:uiPriority w:val="99"/>
    <w:rsid w:val="00B22AFD"/>
    <w:pPr>
      <w:tabs>
        <w:tab w:val="center" w:pos="4703"/>
        <w:tab w:val="right" w:pos="9406"/>
      </w:tabs>
    </w:pPr>
  </w:style>
  <w:style w:type="character" w:customStyle="1" w:styleId="GlavaZnak">
    <w:name w:val="Glava Znak"/>
    <w:basedOn w:val="Privzetapisavaodstavka"/>
    <w:link w:val="Glava"/>
    <w:uiPriority w:val="99"/>
    <w:rsid w:val="00B22AFD"/>
    <w:rPr>
      <w:rFonts w:ascii="Arial" w:eastAsia="Batang" w:hAnsi="Arial" w:cs="Arial"/>
      <w:sz w:val="20"/>
      <w:szCs w:val="20"/>
      <w:lang w:val="sl-SI" w:eastAsia="ko-KR"/>
    </w:rPr>
  </w:style>
  <w:style w:type="paragraph" w:styleId="Besedilooblaka">
    <w:name w:val="Balloon Text"/>
    <w:basedOn w:val="Navaden"/>
    <w:link w:val="BesedilooblakaZnak"/>
    <w:semiHidden/>
    <w:rsid w:val="00B22AFD"/>
    <w:rPr>
      <w:rFonts w:ascii="Tahoma" w:hAnsi="Tahoma" w:cs="Tahoma"/>
      <w:sz w:val="16"/>
      <w:szCs w:val="16"/>
    </w:rPr>
  </w:style>
  <w:style w:type="character" w:customStyle="1" w:styleId="BesedilooblakaZnak">
    <w:name w:val="Besedilo oblačka Znak"/>
    <w:basedOn w:val="Privzetapisavaodstavka"/>
    <w:link w:val="Besedilooblaka"/>
    <w:semiHidden/>
    <w:rsid w:val="00B22AFD"/>
    <w:rPr>
      <w:rFonts w:ascii="Tahoma" w:eastAsia="Batang" w:hAnsi="Tahoma" w:cs="Tahoma"/>
      <w:sz w:val="16"/>
      <w:szCs w:val="16"/>
      <w:lang w:val="sl-SI" w:eastAsia="ko-KR"/>
    </w:rPr>
  </w:style>
  <w:style w:type="character" w:styleId="Hiperpovezava">
    <w:name w:val="Hyperlink"/>
    <w:uiPriority w:val="99"/>
    <w:rsid w:val="00B22AFD"/>
    <w:rPr>
      <w:rFonts w:cs="Times New Roman"/>
      <w:color w:val="0000FF"/>
      <w:u w:val="single"/>
    </w:rPr>
  </w:style>
  <w:style w:type="paragraph" w:customStyle="1" w:styleId="Default">
    <w:name w:val="Default"/>
    <w:rsid w:val="00B22AFD"/>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B22AFD"/>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B22AFD"/>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B22AFD"/>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B22AFD"/>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B22AFD"/>
    <w:pPr>
      <w:ind w:left="200"/>
    </w:pPr>
    <w:rPr>
      <w:rFonts w:asciiTheme="minorHAnsi" w:hAnsiTheme="minorHAnsi"/>
      <w:smallCaps/>
    </w:rPr>
  </w:style>
  <w:style w:type="paragraph" w:customStyle="1" w:styleId="Navodilo">
    <w:name w:val="Navodilo"/>
    <w:basedOn w:val="Navaden"/>
    <w:link w:val="NavodiloZnak"/>
    <w:rsid w:val="00B22AFD"/>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B22AFD"/>
    <w:rPr>
      <w:rFonts w:ascii="Times New Roman" w:eastAsia="Times New Roman" w:hAnsi="Times New Roman" w:cs="Times New Roman"/>
      <w:sz w:val="24"/>
      <w:szCs w:val="24"/>
      <w:lang w:val="sl-SI" w:eastAsia="sl-SI"/>
    </w:rPr>
  </w:style>
  <w:style w:type="character" w:styleId="Besedilooznabemesta">
    <w:name w:val="Placeholder Text"/>
    <w:basedOn w:val="Privzetapisavaodstavka"/>
    <w:uiPriority w:val="99"/>
    <w:semiHidden/>
    <w:rsid w:val="00B22AFD"/>
    <w:rPr>
      <w:color w:val="808080"/>
    </w:rPr>
  </w:style>
  <w:style w:type="character" w:styleId="Pripombasklic">
    <w:name w:val="annotation reference"/>
    <w:basedOn w:val="Privzetapisavaodstavka"/>
    <w:rsid w:val="00B22AFD"/>
    <w:rPr>
      <w:sz w:val="16"/>
      <w:szCs w:val="16"/>
    </w:rPr>
  </w:style>
  <w:style w:type="paragraph" w:styleId="Pripombabesedilo">
    <w:name w:val="annotation text"/>
    <w:basedOn w:val="Navaden"/>
    <w:link w:val="PripombabesediloZnak"/>
    <w:rsid w:val="00B22AFD"/>
  </w:style>
  <w:style w:type="character" w:customStyle="1" w:styleId="PripombabesediloZnak">
    <w:name w:val="Pripomba – besedilo Znak"/>
    <w:basedOn w:val="Privzetapisavaodstavka"/>
    <w:link w:val="Pripombabesedilo"/>
    <w:rsid w:val="00B22AFD"/>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B22AFD"/>
    <w:rPr>
      <w:b/>
      <w:bCs/>
    </w:rPr>
  </w:style>
  <w:style w:type="character" w:customStyle="1" w:styleId="ZadevapripombeZnak">
    <w:name w:val="Zadeva pripombe Znak"/>
    <w:basedOn w:val="PripombabesediloZnak"/>
    <w:link w:val="Zadevapripombe"/>
    <w:rsid w:val="00B22AFD"/>
    <w:rPr>
      <w:rFonts w:ascii="Arial" w:eastAsia="Batang" w:hAnsi="Arial" w:cs="Arial"/>
      <w:b/>
      <w:bCs/>
      <w:sz w:val="20"/>
      <w:szCs w:val="20"/>
      <w:lang w:val="sl-SI" w:eastAsia="ko-KR"/>
    </w:rPr>
  </w:style>
  <w:style w:type="paragraph" w:customStyle="1" w:styleId="ZnakZnak">
    <w:name w:val="Znak Znak"/>
    <w:basedOn w:val="Navaden"/>
    <w:rsid w:val="00B22AFD"/>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B22AFD"/>
    <w:pPr>
      <w:ind w:left="720"/>
      <w:contextualSpacing/>
    </w:pPr>
    <w:rPr>
      <w:rFonts w:cs="Mangal"/>
      <w:lang w:bidi="sa-IN"/>
    </w:rPr>
  </w:style>
  <w:style w:type="paragraph" w:styleId="Kazalovsebine3">
    <w:name w:val="toc 3"/>
    <w:basedOn w:val="Navaden"/>
    <w:next w:val="Navaden"/>
    <w:autoRedefine/>
    <w:uiPriority w:val="39"/>
    <w:rsid w:val="00B22AFD"/>
    <w:pPr>
      <w:ind w:left="400"/>
    </w:pPr>
    <w:rPr>
      <w:rFonts w:asciiTheme="minorHAnsi" w:hAnsiTheme="minorHAnsi"/>
      <w:i/>
      <w:iCs/>
    </w:rPr>
  </w:style>
  <w:style w:type="paragraph" w:styleId="Kazalovsebine4">
    <w:name w:val="toc 4"/>
    <w:basedOn w:val="Navaden"/>
    <w:next w:val="Navaden"/>
    <w:autoRedefine/>
    <w:rsid w:val="00B22AFD"/>
    <w:pPr>
      <w:ind w:left="600"/>
    </w:pPr>
    <w:rPr>
      <w:rFonts w:asciiTheme="minorHAnsi" w:hAnsiTheme="minorHAnsi"/>
      <w:sz w:val="18"/>
      <w:szCs w:val="18"/>
    </w:rPr>
  </w:style>
  <w:style w:type="paragraph" w:styleId="Kazalovsebine5">
    <w:name w:val="toc 5"/>
    <w:basedOn w:val="Navaden"/>
    <w:next w:val="Navaden"/>
    <w:autoRedefine/>
    <w:rsid w:val="00B22AFD"/>
    <w:pPr>
      <w:ind w:left="800"/>
    </w:pPr>
    <w:rPr>
      <w:rFonts w:asciiTheme="minorHAnsi" w:hAnsiTheme="minorHAnsi"/>
      <w:sz w:val="18"/>
      <w:szCs w:val="18"/>
    </w:rPr>
  </w:style>
  <w:style w:type="paragraph" w:styleId="Kazalovsebine6">
    <w:name w:val="toc 6"/>
    <w:basedOn w:val="Navaden"/>
    <w:next w:val="Navaden"/>
    <w:autoRedefine/>
    <w:rsid w:val="00B22AFD"/>
    <w:pPr>
      <w:ind w:left="1000"/>
    </w:pPr>
    <w:rPr>
      <w:rFonts w:asciiTheme="minorHAnsi" w:hAnsiTheme="minorHAnsi"/>
      <w:sz w:val="18"/>
      <w:szCs w:val="18"/>
    </w:rPr>
  </w:style>
  <w:style w:type="paragraph" w:styleId="Kazalovsebine7">
    <w:name w:val="toc 7"/>
    <w:basedOn w:val="Navaden"/>
    <w:next w:val="Navaden"/>
    <w:autoRedefine/>
    <w:rsid w:val="00B22AFD"/>
    <w:pPr>
      <w:ind w:left="1200"/>
    </w:pPr>
    <w:rPr>
      <w:rFonts w:asciiTheme="minorHAnsi" w:hAnsiTheme="minorHAnsi"/>
      <w:sz w:val="18"/>
      <w:szCs w:val="18"/>
    </w:rPr>
  </w:style>
  <w:style w:type="paragraph" w:styleId="Kazalovsebine8">
    <w:name w:val="toc 8"/>
    <w:basedOn w:val="Navaden"/>
    <w:next w:val="Navaden"/>
    <w:autoRedefine/>
    <w:rsid w:val="00B22AFD"/>
    <w:pPr>
      <w:ind w:left="1400"/>
    </w:pPr>
    <w:rPr>
      <w:rFonts w:asciiTheme="minorHAnsi" w:hAnsiTheme="minorHAnsi"/>
      <w:sz w:val="18"/>
      <w:szCs w:val="18"/>
    </w:rPr>
  </w:style>
  <w:style w:type="paragraph" w:styleId="Kazalovsebine9">
    <w:name w:val="toc 9"/>
    <w:basedOn w:val="Navaden"/>
    <w:next w:val="Navaden"/>
    <w:autoRedefine/>
    <w:rsid w:val="00B22AFD"/>
    <w:pPr>
      <w:ind w:left="1600"/>
    </w:pPr>
    <w:rPr>
      <w:rFonts w:asciiTheme="minorHAnsi" w:hAnsiTheme="minorHAnsi"/>
      <w:sz w:val="18"/>
      <w:szCs w:val="18"/>
    </w:rPr>
  </w:style>
  <w:style w:type="table" w:styleId="Tabelamrea">
    <w:name w:val="Table Grid"/>
    <w:basedOn w:val="Navadnatabela"/>
    <w:uiPriority w:val="59"/>
    <w:rsid w:val="00B22AFD"/>
    <w:pPr>
      <w:spacing w:after="0" w:line="240" w:lineRule="auto"/>
    </w:pPr>
    <w:rPr>
      <w:rFonts w:ascii="Times New Roman" w:eastAsia="Batang"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Navaden"/>
    <w:rsid w:val="00B22AFD"/>
    <w:pPr>
      <w:suppressLineNumbers/>
      <w:suppressAutoHyphens/>
    </w:pPr>
    <w:rPr>
      <w:rFonts w:eastAsia="Times New Roman" w:cs="Tahoma"/>
      <w:lang w:val="en-GB" w:eastAsia="ar-SA"/>
    </w:rPr>
  </w:style>
  <w:style w:type="paragraph" w:customStyle="1" w:styleId="BodyText21">
    <w:name w:val="Body Text 21"/>
    <w:basedOn w:val="Navaden"/>
    <w:rsid w:val="00B22AFD"/>
    <w:pPr>
      <w:suppressAutoHyphens/>
      <w:jc w:val="both"/>
    </w:pPr>
    <w:rPr>
      <w:rFonts w:eastAsia="Times New Roman" w:cs="Times New Roman"/>
      <w:b/>
      <w:sz w:val="22"/>
      <w:lang w:eastAsia="ar-SA"/>
    </w:rPr>
  </w:style>
  <w:style w:type="paragraph" w:styleId="Naslov">
    <w:name w:val="Title"/>
    <w:basedOn w:val="Navaden"/>
    <w:link w:val="NaslovZnak"/>
    <w:uiPriority w:val="10"/>
    <w:qFormat/>
    <w:rsid w:val="00B22AFD"/>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uiPriority w:val="10"/>
    <w:rsid w:val="00B22AFD"/>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B22AFD"/>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B22AFD"/>
    <w:rPr>
      <w:rFonts w:ascii="Verdana" w:eastAsia="Times New Roman" w:hAnsi="Verdana" w:cs="Arial"/>
      <w:sz w:val="20"/>
      <w:lang w:eastAsia="ar-SA"/>
    </w:rPr>
  </w:style>
  <w:style w:type="paragraph" w:customStyle="1" w:styleId="ZnakZnak1">
    <w:name w:val="Znak Znak1"/>
    <w:basedOn w:val="Navaden"/>
    <w:rsid w:val="00B22AFD"/>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B22AFD"/>
    <w:pPr>
      <w:spacing w:after="0" w:line="240" w:lineRule="auto"/>
    </w:pPr>
    <w:rPr>
      <w:rFonts w:ascii="Arial" w:eastAsia="Batang" w:hAnsi="Arial" w:cs="Arial"/>
      <w:sz w:val="20"/>
      <w:szCs w:val="20"/>
      <w:lang w:val="sl-SI" w:eastAsia="ko-KR"/>
    </w:rPr>
  </w:style>
  <w:style w:type="paragraph" w:styleId="Navadensplet">
    <w:name w:val="Normal (Web)"/>
    <w:basedOn w:val="Navaden"/>
    <w:uiPriority w:val="99"/>
    <w:unhideWhenUsed/>
    <w:rsid w:val="00B22AFD"/>
    <w:pPr>
      <w:spacing w:before="100" w:beforeAutospacing="1" w:after="100" w:afterAutospacing="1"/>
    </w:pPr>
    <w:rPr>
      <w:rFonts w:ascii="Times New Roman" w:eastAsia="Times New Roman" w:hAnsi="Times New Roman" w:cs="Times New Roman"/>
      <w:sz w:val="24"/>
      <w:szCs w:val="24"/>
      <w:lang w:eastAsia="sl-SI"/>
    </w:rPr>
  </w:style>
  <w:style w:type="numbering" w:customStyle="1" w:styleId="Headings">
    <w:name w:val="Headings"/>
    <w:rsid w:val="00B22AFD"/>
    <w:pPr>
      <w:numPr>
        <w:numId w:val="27"/>
      </w:numPr>
    </w:pPr>
  </w:style>
  <w:style w:type="paragraph" w:customStyle="1" w:styleId="NavadenTimesNewRoman">
    <w:name w:val="Navaden Times New Roman"/>
    <w:basedOn w:val="Navaden"/>
    <w:rsid w:val="00B22AFD"/>
    <w:pPr>
      <w:widowControl w:val="0"/>
    </w:pPr>
    <w:rPr>
      <w:rFonts w:eastAsia="Times New Roman" w:cs="Times New Roman"/>
      <w:sz w:val="22"/>
      <w:lang w:eastAsia="sl-SI"/>
    </w:rPr>
  </w:style>
  <w:style w:type="paragraph" w:customStyle="1" w:styleId="Naslovprilog">
    <w:name w:val="Naslov prilog"/>
    <w:next w:val="Navaden"/>
    <w:link w:val="NaslovprilogZnak"/>
    <w:qFormat/>
    <w:rsid w:val="00B22AFD"/>
    <w:pPr>
      <w:keepLines/>
      <w:numPr>
        <w:numId w:val="28"/>
      </w:numPr>
      <w:spacing w:before="100" w:beforeAutospacing="1" w:after="100" w:afterAutospacing="1" w:line="260" w:lineRule="atLeast"/>
      <w:jc w:val="both"/>
    </w:pPr>
    <w:rPr>
      <w:rFonts w:ascii="Arial" w:eastAsia="Batang" w:hAnsi="Arial" w:cs="Arial"/>
      <w:b/>
      <w:kern w:val="32"/>
      <w:sz w:val="24"/>
      <w:szCs w:val="20"/>
      <w:lang w:val="sl-SI" w:eastAsia="ko-KR"/>
    </w:rPr>
  </w:style>
  <w:style w:type="paragraph" w:customStyle="1" w:styleId="Naslovprilog2">
    <w:name w:val="Naslov prilog 2"/>
    <w:basedOn w:val="Navaden"/>
    <w:link w:val="Naslovprilog2Znak"/>
    <w:qFormat/>
    <w:rsid w:val="00B22AFD"/>
    <w:pPr>
      <w:keepLines/>
      <w:numPr>
        <w:ilvl w:val="1"/>
        <w:numId w:val="28"/>
      </w:numPr>
      <w:spacing w:after="120" w:line="260" w:lineRule="atLeast"/>
      <w:jc w:val="both"/>
    </w:pPr>
    <w:rPr>
      <w:b/>
      <w:sz w:val="22"/>
    </w:rPr>
  </w:style>
  <w:style w:type="character" w:customStyle="1" w:styleId="NaslovprilogZnak">
    <w:name w:val="Naslov prilog Znak"/>
    <w:basedOn w:val="Naslov1Znak"/>
    <w:link w:val="Naslovprilog"/>
    <w:rsid w:val="00B22AFD"/>
    <w:rPr>
      <w:rFonts w:ascii="Arial" w:eastAsia="Batang" w:hAnsi="Arial" w:cs="Arial"/>
      <w:b/>
      <w:bCs w:val="0"/>
      <w:caps w:val="0"/>
      <w:kern w:val="32"/>
      <w:sz w:val="24"/>
      <w:szCs w:val="20"/>
      <w:lang w:val="sl-SI" w:eastAsia="ko-KR"/>
    </w:rPr>
  </w:style>
  <w:style w:type="paragraph" w:customStyle="1" w:styleId="Naslovprilog3">
    <w:name w:val="Naslov prilog 3"/>
    <w:link w:val="Naslovprilog3Znak"/>
    <w:qFormat/>
    <w:rsid w:val="00B22AFD"/>
    <w:pPr>
      <w:keepLines/>
      <w:numPr>
        <w:ilvl w:val="2"/>
        <w:numId w:val="28"/>
      </w:numPr>
      <w:spacing w:after="120" w:line="260" w:lineRule="atLeast"/>
      <w:jc w:val="both"/>
    </w:pPr>
    <w:rPr>
      <w:rFonts w:ascii="Arial" w:eastAsia="Times New Roman" w:hAnsi="Arial" w:cs="Times New Roman"/>
      <w:b/>
      <w:bCs/>
      <w:i/>
      <w:szCs w:val="20"/>
      <w:lang w:val="sl-SI" w:eastAsia="sl-SI"/>
    </w:rPr>
  </w:style>
  <w:style w:type="character" w:customStyle="1" w:styleId="Naslovprilog2Znak">
    <w:name w:val="Naslov prilog 2 Znak"/>
    <w:basedOn w:val="Naslov2Znak"/>
    <w:link w:val="Naslovprilog2"/>
    <w:rsid w:val="00B22AFD"/>
    <w:rPr>
      <w:rFonts w:ascii="Arial" w:eastAsia="Batang" w:hAnsi="Arial" w:cs="Arial"/>
      <w:b/>
      <w:bCs w:val="0"/>
      <w:szCs w:val="20"/>
      <w:lang w:val="sl-SI" w:eastAsia="ko-KR"/>
    </w:rPr>
  </w:style>
  <w:style w:type="character" w:styleId="SledenaHiperpovezava">
    <w:name w:val="FollowedHyperlink"/>
    <w:basedOn w:val="Privzetapisavaodstavka"/>
    <w:uiPriority w:val="99"/>
    <w:semiHidden/>
    <w:unhideWhenUsed/>
    <w:rsid w:val="00B22AFD"/>
    <w:rPr>
      <w:color w:val="954F72" w:themeColor="followedHyperlink"/>
      <w:u w:val="single"/>
    </w:rPr>
  </w:style>
  <w:style w:type="character" w:customStyle="1" w:styleId="Naslovprilog3Znak">
    <w:name w:val="Naslov prilog 3 Znak"/>
    <w:basedOn w:val="Naslov2Znak"/>
    <w:link w:val="Naslovprilog3"/>
    <w:rsid w:val="00B22AFD"/>
    <w:rPr>
      <w:rFonts w:ascii="Arial" w:eastAsia="Times New Roman" w:hAnsi="Arial" w:cs="Times New Roman"/>
      <w:b/>
      <w:bCs/>
      <w:i/>
      <w:szCs w:val="20"/>
      <w:lang w:val="sl-SI" w:eastAsia="sl-SI"/>
    </w:rPr>
  </w:style>
  <w:style w:type="paragraph" w:styleId="Telobesedila2">
    <w:name w:val="Body Text 2"/>
    <w:basedOn w:val="Navaden"/>
    <w:link w:val="Telobesedila2Znak"/>
    <w:uiPriority w:val="99"/>
    <w:semiHidden/>
    <w:unhideWhenUsed/>
    <w:rsid w:val="00B22AFD"/>
    <w:pPr>
      <w:spacing w:after="120" w:line="480" w:lineRule="auto"/>
    </w:pPr>
  </w:style>
  <w:style w:type="character" w:customStyle="1" w:styleId="Telobesedila2Znak">
    <w:name w:val="Telo besedila 2 Znak"/>
    <w:basedOn w:val="Privzetapisavaodstavka"/>
    <w:link w:val="Telobesedila2"/>
    <w:uiPriority w:val="99"/>
    <w:semiHidden/>
    <w:rsid w:val="00B22AFD"/>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465653"/>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465653"/>
    <w:rPr>
      <w:rFonts w:ascii="Arial" w:eastAsia="Calibri" w:hAnsi="Arial" w:cs="Times New Roman"/>
      <w:i/>
      <w:sz w:val="18"/>
      <w:szCs w:val="20"/>
      <w:lang w:val="sl-SI"/>
    </w:rPr>
  </w:style>
  <w:style w:type="character" w:styleId="Sprotnaopomba-sklic">
    <w:name w:val="footnote reference"/>
    <w:uiPriority w:val="99"/>
    <w:unhideWhenUsed/>
    <w:rsid w:val="00465653"/>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236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documents/10193/191051/ejn_Navodila_za_uporabo_ponudniki.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ponudba/pages/aktualno/vstopna_stran.xhtml" TargetMode="External"/><Relationship Id="rId14" Type="http://schemas.openxmlformats.org/officeDocument/2006/relationships/hyperlink" Target="https://www.enarocanje.si/?podrocje=port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D1ED4B-889C-48F1-BE47-A20DBB89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15</Pages>
  <Words>6517</Words>
  <Characters>37152</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33</cp:revision>
  <cp:lastPrinted>2019-10-14T10:38:00Z</cp:lastPrinted>
  <dcterms:created xsi:type="dcterms:W3CDTF">2019-08-28T10:11:00Z</dcterms:created>
  <dcterms:modified xsi:type="dcterms:W3CDTF">2019-10-14T10:38:00Z</dcterms:modified>
</cp:coreProperties>
</file>